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0C8" w:rsidRDefault="00EB4A7A" w:rsidP="00EB4A7A">
      <w:pPr>
        <w:rPr>
          <w:rFonts w:asciiTheme="majorBidi" w:hAnsiTheme="majorBidi" w:cstheme="majorBidi"/>
          <w:sz w:val="24"/>
          <w:szCs w:val="24"/>
        </w:rPr>
      </w:pPr>
      <w:r w:rsidRPr="00EB4A7A">
        <w:rPr>
          <w:rFonts w:asciiTheme="majorBidi" w:hAnsiTheme="majorBidi" w:cstheme="majorBidi"/>
          <w:sz w:val="24"/>
          <w:szCs w:val="24"/>
        </w:rPr>
        <w:t>Тема урока</w:t>
      </w:r>
      <w:r>
        <w:rPr>
          <w:rFonts w:asciiTheme="majorBidi" w:hAnsiTheme="majorBidi" w:cstheme="majorBidi"/>
          <w:sz w:val="24"/>
          <w:szCs w:val="24"/>
        </w:rPr>
        <w:t>:</w:t>
      </w:r>
      <w:r w:rsidRPr="00EB4A7A">
        <w:rPr>
          <w:rFonts w:asciiTheme="majorBidi" w:hAnsiTheme="majorBidi" w:cstheme="majorBidi"/>
          <w:sz w:val="24"/>
          <w:szCs w:val="24"/>
        </w:rPr>
        <w:t xml:space="preserve"> «__</w:t>
      </w:r>
      <w:r>
        <w:rPr>
          <w:rFonts w:asciiTheme="majorBidi" w:hAnsiTheme="majorBidi" w:cstheme="majorBidi"/>
          <w:sz w:val="24"/>
          <w:szCs w:val="24"/>
        </w:rPr>
        <w:t>_______________________________________________________________________________________________________</w:t>
      </w:r>
      <w:r w:rsidRPr="00EB4A7A">
        <w:rPr>
          <w:rFonts w:asciiTheme="majorBidi" w:hAnsiTheme="majorBidi" w:cstheme="majorBidi"/>
          <w:sz w:val="24"/>
          <w:szCs w:val="24"/>
        </w:rPr>
        <w:t>_____________________________</w:t>
      </w:r>
      <w:r>
        <w:rPr>
          <w:rFonts w:asciiTheme="majorBidi" w:hAnsiTheme="majorBidi" w:cstheme="majorBidi"/>
          <w:sz w:val="24"/>
          <w:szCs w:val="24"/>
        </w:rPr>
        <w:t>____________________</w:t>
      </w:r>
      <w:r w:rsidRPr="00EB4A7A">
        <w:rPr>
          <w:rFonts w:asciiTheme="majorBidi" w:hAnsiTheme="majorBidi" w:cstheme="majorBidi"/>
          <w:sz w:val="24"/>
          <w:szCs w:val="24"/>
        </w:rPr>
        <w:t>__________________</w:t>
      </w:r>
      <w:r>
        <w:rPr>
          <w:rFonts w:asciiTheme="majorBidi" w:hAnsiTheme="majorBidi" w:cstheme="majorBidi"/>
          <w:sz w:val="24"/>
          <w:szCs w:val="24"/>
        </w:rPr>
        <w:t>»</w:t>
      </w:r>
    </w:p>
    <w:p w:rsidR="00EB4A7A" w:rsidRDefault="00EB4A7A" w:rsidP="00EB4A7A">
      <w:pPr>
        <w:rPr>
          <w:rFonts w:asciiTheme="majorBidi" w:hAnsiTheme="majorBidi" w:cstheme="majorBidi"/>
          <w:sz w:val="24"/>
          <w:szCs w:val="24"/>
        </w:rPr>
      </w:pPr>
      <w:r>
        <w:rPr>
          <w:rFonts w:asciiTheme="majorBidi" w:hAnsiTheme="majorBidi" w:cstheme="majorBidi"/>
          <w:sz w:val="24"/>
          <w:szCs w:val="24"/>
        </w:rPr>
        <w:t>Цели урока:</w:t>
      </w:r>
    </w:p>
    <w:p w:rsidR="00EB4A7A" w:rsidRPr="00EB4A7A" w:rsidRDefault="00EB4A7A" w:rsidP="00EB4A7A">
      <w:pPr>
        <w:pStyle w:val="a7"/>
        <w:numPr>
          <w:ilvl w:val="0"/>
          <w:numId w:val="1"/>
        </w:numPr>
        <w:spacing w:after="0" w:line="240" w:lineRule="auto"/>
        <w:ind w:left="0" w:firstLine="0"/>
        <w:jc w:val="both"/>
        <w:rPr>
          <w:rFonts w:asciiTheme="majorBidi" w:eastAsiaTheme="minorEastAsia" w:hAnsiTheme="majorBidi" w:cstheme="majorBidi"/>
          <w:sz w:val="24"/>
          <w:szCs w:val="24"/>
          <w:lang w:eastAsia="zh-TW"/>
        </w:rPr>
      </w:pPr>
      <w:proofErr w:type="gramStart"/>
      <w:r w:rsidRPr="00EB4A7A">
        <w:rPr>
          <w:rFonts w:asciiTheme="majorBidi" w:eastAsiaTheme="minorEastAsia" w:hAnsiTheme="majorBidi" w:cstheme="majorBidi"/>
          <w:sz w:val="24"/>
          <w:szCs w:val="24"/>
          <w:lang w:eastAsia="zh-TW"/>
        </w:rPr>
        <w:t xml:space="preserve">научиться </w:t>
      </w:r>
      <w:r>
        <w:rPr>
          <w:rFonts w:asciiTheme="majorBidi" w:eastAsiaTheme="minorEastAsia" w:hAnsiTheme="majorBidi" w:cstheme="majorBidi"/>
          <w:sz w:val="24"/>
          <w:szCs w:val="24"/>
          <w:lang w:eastAsia="zh-TW"/>
        </w:rPr>
        <w:t xml:space="preserve"> </w:t>
      </w:r>
      <w:r w:rsidRPr="00EB4A7A">
        <w:rPr>
          <w:rFonts w:asciiTheme="majorBidi" w:eastAsiaTheme="minorEastAsia" w:hAnsiTheme="majorBidi" w:cstheme="majorBidi"/>
          <w:sz w:val="24"/>
          <w:szCs w:val="24"/>
          <w:lang w:eastAsia="zh-TW"/>
        </w:rPr>
        <w:t>_</w:t>
      </w:r>
      <w:proofErr w:type="gramEnd"/>
      <w:r w:rsidRPr="00EB4A7A">
        <w:rPr>
          <w:rFonts w:asciiTheme="majorBidi" w:eastAsiaTheme="minorEastAsia" w:hAnsiTheme="majorBidi" w:cstheme="majorBidi"/>
          <w:sz w:val="24"/>
          <w:szCs w:val="24"/>
          <w:lang w:eastAsia="zh-TW"/>
        </w:rPr>
        <w:t>_____________________________________________________________</w:t>
      </w:r>
      <w:r>
        <w:rPr>
          <w:rFonts w:asciiTheme="majorBidi" w:eastAsiaTheme="minorEastAsia" w:hAnsiTheme="majorBidi" w:cstheme="majorBidi"/>
          <w:sz w:val="24"/>
          <w:szCs w:val="24"/>
          <w:lang w:eastAsia="zh-TW"/>
        </w:rPr>
        <w:t>_________</w:t>
      </w:r>
      <w:r w:rsidRPr="00EB4A7A">
        <w:rPr>
          <w:rFonts w:asciiTheme="majorBidi" w:eastAsiaTheme="minorEastAsia" w:hAnsiTheme="majorBidi" w:cstheme="majorBidi"/>
          <w:sz w:val="24"/>
          <w:szCs w:val="24"/>
          <w:lang w:eastAsia="zh-TW"/>
        </w:rPr>
        <w:t>;</w:t>
      </w:r>
    </w:p>
    <w:p w:rsidR="00EB4A7A" w:rsidRPr="00EB4A7A" w:rsidRDefault="00EB4A7A" w:rsidP="00EB4A7A">
      <w:pPr>
        <w:pStyle w:val="a7"/>
        <w:numPr>
          <w:ilvl w:val="0"/>
          <w:numId w:val="1"/>
        </w:numPr>
        <w:spacing w:after="0" w:line="240" w:lineRule="auto"/>
        <w:ind w:left="0" w:firstLine="0"/>
        <w:jc w:val="both"/>
        <w:rPr>
          <w:rFonts w:asciiTheme="majorBidi" w:eastAsiaTheme="minorEastAsia" w:hAnsiTheme="majorBidi" w:cstheme="majorBidi"/>
          <w:sz w:val="24"/>
          <w:szCs w:val="24"/>
          <w:lang w:eastAsia="zh-TW"/>
        </w:rPr>
      </w:pPr>
      <w:r w:rsidRPr="00EB4A7A">
        <w:rPr>
          <w:rFonts w:asciiTheme="majorBidi" w:eastAsiaTheme="minorEastAsia" w:hAnsiTheme="majorBidi" w:cstheme="majorBidi"/>
          <w:sz w:val="24"/>
          <w:szCs w:val="24"/>
          <w:lang w:eastAsia="zh-TW"/>
        </w:rPr>
        <w:t>о</w:t>
      </w:r>
      <w:r>
        <w:rPr>
          <w:rFonts w:asciiTheme="majorBidi" w:eastAsiaTheme="minorEastAsia" w:hAnsiTheme="majorBidi" w:cstheme="majorBidi"/>
          <w:sz w:val="24"/>
          <w:szCs w:val="24"/>
          <w:lang w:eastAsia="zh-TW"/>
        </w:rPr>
        <w:t>тработать навыки ________________________________________________________________</w:t>
      </w:r>
      <w:r w:rsidRPr="00EB4A7A">
        <w:rPr>
          <w:rFonts w:asciiTheme="majorBidi" w:eastAsiaTheme="minorEastAsia" w:hAnsiTheme="majorBidi" w:cstheme="majorBidi"/>
          <w:sz w:val="24"/>
          <w:szCs w:val="24"/>
          <w:lang w:eastAsia="zh-TW"/>
        </w:rPr>
        <w:t>;</w:t>
      </w:r>
    </w:p>
    <w:p w:rsidR="00EB4A7A" w:rsidRPr="00EB4A7A" w:rsidRDefault="00EB4A7A" w:rsidP="00EB4A7A">
      <w:pPr>
        <w:pStyle w:val="a7"/>
        <w:numPr>
          <w:ilvl w:val="0"/>
          <w:numId w:val="1"/>
        </w:numPr>
        <w:spacing w:after="0" w:line="240" w:lineRule="auto"/>
        <w:ind w:left="0" w:firstLine="0"/>
        <w:jc w:val="both"/>
        <w:rPr>
          <w:rFonts w:asciiTheme="majorBidi" w:eastAsiaTheme="minorEastAsia" w:hAnsiTheme="majorBidi" w:cstheme="majorBidi"/>
          <w:sz w:val="24"/>
          <w:szCs w:val="24"/>
          <w:lang w:eastAsia="zh-TW"/>
        </w:rPr>
      </w:pPr>
      <w:r w:rsidRPr="00EB4A7A">
        <w:rPr>
          <w:rFonts w:asciiTheme="majorBidi" w:eastAsiaTheme="minorEastAsia" w:hAnsiTheme="majorBidi" w:cstheme="majorBidi"/>
          <w:sz w:val="24"/>
          <w:szCs w:val="24"/>
          <w:lang w:eastAsia="zh-TW"/>
        </w:rPr>
        <w:t xml:space="preserve">развивать </w:t>
      </w:r>
      <w:r>
        <w:rPr>
          <w:rFonts w:asciiTheme="majorBidi" w:eastAsiaTheme="minorEastAsia" w:hAnsiTheme="majorBidi" w:cstheme="majorBidi"/>
          <w:sz w:val="24"/>
          <w:szCs w:val="24"/>
          <w:lang w:eastAsia="zh-TW"/>
        </w:rPr>
        <w:t>________________________________________________________________________.</w:t>
      </w:r>
    </w:p>
    <w:p w:rsidR="00EB4A7A" w:rsidRDefault="00EB4A7A" w:rsidP="00EB4A7A">
      <w:pPr>
        <w:rPr>
          <w:rFonts w:asciiTheme="majorBidi" w:hAnsiTheme="majorBidi" w:cstheme="majorBidi"/>
          <w:sz w:val="24"/>
          <w:szCs w:val="24"/>
        </w:rPr>
      </w:pPr>
    </w:p>
    <w:p w:rsidR="007669D7" w:rsidRPr="007669D7" w:rsidRDefault="00367683" w:rsidP="00367683">
      <w:pPr>
        <w:jc w:val="center"/>
        <w:rPr>
          <w:rFonts w:asciiTheme="majorBidi" w:hAnsiTheme="majorBidi" w:cstheme="majorBidi"/>
          <w:b/>
          <w:bCs/>
          <w:sz w:val="24"/>
          <w:szCs w:val="24"/>
        </w:rPr>
      </w:pPr>
      <w:r w:rsidRPr="007669D7">
        <w:rPr>
          <w:rFonts w:asciiTheme="majorBidi" w:hAnsiTheme="majorBidi" w:cstheme="majorBidi"/>
          <w:b/>
          <w:bCs/>
          <w:sz w:val="24"/>
          <w:szCs w:val="24"/>
        </w:rPr>
        <w:t>РАЗМИНКА</w:t>
      </w:r>
    </w:p>
    <w:p w:rsidR="007669D7" w:rsidRPr="007669D7" w:rsidRDefault="007669D7" w:rsidP="00367683">
      <w:pPr>
        <w:jc w:val="both"/>
        <w:rPr>
          <w:rFonts w:asciiTheme="majorBidi" w:hAnsiTheme="majorBidi" w:cstheme="majorBidi"/>
          <w:sz w:val="24"/>
          <w:szCs w:val="24"/>
        </w:rPr>
      </w:pPr>
      <w:r w:rsidRPr="007669D7">
        <w:rPr>
          <w:rFonts w:asciiTheme="majorBidi" w:hAnsiTheme="majorBidi" w:cstheme="majorBidi"/>
          <w:b/>
          <w:bCs/>
          <w:sz w:val="24"/>
          <w:szCs w:val="24"/>
          <w:u w:val="single"/>
        </w:rPr>
        <w:t>Задание №</w:t>
      </w:r>
      <w:proofErr w:type="gramStart"/>
      <w:r w:rsidRPr="007669D7">
        <w:rPr>
          <w:rFonts w:asciiTheme="majorBidi" w:hAnsiTheme="majorBidi" w:cstheme="majorBidi"/>
          <w:b/>
          <w:bCs/>
          <w:sz w:val="24"/>
          <w:szCs w:val="24"/>
          <w:u w:val="single"/>
        </w:rPr>
        <w:t>1</w:t>
      </w:r>
      <w:r w:rsidRPr="007669D7">
        <w:rPr>
          <w:rFonts w:asciiTheme="majorBidi" w:hAnsiTheme="majorBidi" w:cstheme="majorBidi"/>
          <w:b/>
          <w:bCs/>
          <w:sz w:val="24"/>
          <w:szCs w:val="24"/>
        </w:rPr>
        <w:t xml:space="preserve">  </w:t>
      </w:r>
      <w:r w:rsidRPr="007669D7">
        <w:rPr>
          <w:rFonts w:asciiTheme="majorBidi" w:hAnsiTheme="majorBidi" w:cstheme="majorBidi"/>
          <w:sz w:val="24"/>
          <w:szCs w:val="24"/>
        </w:rPr>
        <w:t>В</w:t>
      </w:r>
      <w:proofErr w:type="gramEnd"/>
      <w:r w:rsidRPr="007669D7">
        <w:rPr>
          <w:rFonts w:asciiTheme="majorBidi" w:hAnsiTheme="majorBidi" w:cstheme="majorBidi"/>
          <w:sz w:val="24"/>
          <w:szCs w:val="24"/>
        </w:rPr>
        <w:t xml:space="preserve"> городе Стрежевой проходит голосование за городскую комфортную среду (</w:t>
      </w:r>
      <w:hyperlink r:id="rId7" w:history="1">
        <w:r w:rsidRPr="007669D7">
          <w:rPr>
            <w:rStyle w:val="a8"/>
            <w:rFonts w:asciiTheme="majorBidi" w:hAnsiTheme="majorBidi" w:cstheme="majorBidi"/>
            <w:sz w:val="24"/>
            <w:szCs w:val="24"/>
            <w:lang w:val="en-US"/>
          </w:rPr>
          <w:t>https</w:t>
        </w:r>
      </w:hyperlink>
      <w:hyperlink r:id="rId8" w:history="1">
        <w:r w:rsidRPr="007669D7">
          <w:rPr>
            <w:rStyle w:val="a8"/>
            <w:rFonts w:asciiTheme="majorBidi" w:hAnsiTheme="majorBidi" w:cstheme="majorBidi"/>
            <w:sz w:val="24"/>
            <w:szCs w:val="24"/>
            <w:lang w:val="en-US"/>
          </w:rPr>
          <w:t>://70.gorodsreda.ru</w:t>
        </w:r>
      </w:hyperlink>
      <w:hyperlink r:id="rId9" w:history="1">
        <w:r w:rsidRPr="007669D7">
          <w:rPr>
            <w:rStyle w:val="a8"/>
            <w:rFonts w:asciiTheme="majorBidi" w:hAnsiTheme="majorBidi" w:cstheme="majorBidi"/>
            <w:sz w:val="24"/>
            <w:szCs w:val="24"/>
            <w:lang w:val="en-US"/>
          </w:rPr>
          <w:t>/</w:t>
        </w:r>
      </w:hyperlink>
      <w:r w:rsidRPr="007669D7">
        <w:rPr>
          <w:rFonts w:asciiTheme="majorBidi" w:hAnsiTheme="majorBidi" w:cstheme="majorBidi"/>
          <w:sz w:val="24"/>
          <w:szCs w:val="24"/>
        </w:rPr>
        <w:t xml:space="preserve">). Всего представлено 8 проектов:  </w:t>
      </w:r>
    </w:p>
    <w:p w:rsidR="007669D7" w:rsidRDefault="007669D7" w:rsidP="007669D7">
      <w:pPr>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4EA166D6" wp14:editId="20F2F23E">
            <wp:extent cx="6645910" cy="2729865"/>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1.jpg"/>
                    <pic:cNvPicPr/>
                  </pic:nvPicPr>
                  <pic:blipFill>
                    <a:blip r:embed="rId10">
                      <a:extLst>
                        <a:ext uri="{28A0092B-C50C-407E-A947-70E740481C1C}">
                          <a14:useLocalDpi xmlns:a14="http://schemas.microsoft.com/office/drawing/2010/main" val="0"/>
                        </a:ext>
                      </a:extLst>
                    </a:blip>
                    <a:stretch>
                      <a:fillRect/>
                    </a:stretch>
                  </pic:blipFill>
                  <pic:spPr>
                    <a:xfrm>
                      <a:off x="0" y="0"/>
                      <a:ext cx="6645910" cy="2729865"/>
                    </a:xfrm>
                    <a:prstGeom prst="rect">
                      <a:avLst/>
                    </a:prstGeom>
                  </pic:spPr>
                </pic:pic>
              </a:graphicData>
            </a:graphic>
          </wp:inline>
        </w:drawing>
      </w:r>
    </w:p>
    <w:p w:rsidR="007669D7" w:rsidRPr="00367683" w:rsidRDefault="007669D7" w:rsidP="007669D7">
      <w:pPr>
        <w:rPr>
          <w:rFonts w:asciiTheme="majorBidi" w:hAnsiTheme="majorBidi" w:cstheme="majorBidi"/>
          <w:b/>
          <w:bCs/>
          <w:sz w:val="24"/>
          <w:szCs w:val="24"/>
        </w:rPr>
      </w:pPr>
      <w:r w:rsidRPr="00367683">
        <w:rPr>
          <w:rFonts w:asciiTheme="majorBidi" w:hAnsiTheme="majorBidi" w:cstheme="majorBidi"/>
          <w:b/>
          <w:bCs/>
          <w:sz w:val="24"/>
          <w:szCs w:val="24"/>
        </w:rPr>
        <w:t>Какова вероятность того, что будет реализован проект в микрорайоне Новый?</w:t>
      </w:r>
    </w:p>
    <w:p w:rsidR="007669D7" w:rsidRDefault="00367683" w:rsidP="00367683">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0288" behindDoc="0" locked="0" layoutInCell="1" allowOverlap="1" wp14:anchorId="2EBBEDA0" wp14:editId="7A97CED7">
                <wp:simplePos x="0" y="0"/>
                <wp:positionH relativeFrom="margin">
                  <wp:posOffset>6312535</wp:posOffset>
                </wp:positionH>
                <wp:positionV relativeFrom="paragraph">
                  <wp:posOffset>104775</wp:posOffset>
                </wp:positionV>
                <wp:extent cx="400050" cy="390525"/>
                <wp:effectExtent l="0" t="0" r="19050" b="28575"/>
                <wp:wrapNone/>
                <wp:docPr id="3" name="Овал 3"/>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F27175" id="Овал 3" o:spid="_x0000_s1026" style="position:absolute;margin-left:497.05pt;margin-top:8.25pt;width:31.5pt;height:30.7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" fillcolor="white [3212]" strokecolor="#c00000" strokeweight="1pt">
                <v:stroke joinstyle="miter"/>
                <w10:wrap anchorx="margin"/>
              </v:oval>
            </w:pict>
          </mc:Fallback>
        </mc:AlternateContent>
      </w:r>
      <w:r w:rsidR="007669D7">
        <w:rPr>
          <w:rFonts w:asciiTheme="majorBidi" w:hAnsiTheme="majorBidi" w:cstheme="majorBidi"/>
          <w:sz w:val="24"/>
          <w:szCs w:val="24"/>
        </w:rPr>
        <w:t>Решение</w:t>
      </w:r>
      <w:r>
        <w:rPr>
          <w:rFonts w:asciiTheme="majorBidi" w:hAnsiTheme="majorBidi" w:cstheme="majorBidi"/>
          <w:sz w:val="24"/>
          <w:szCs w:val="24"/>
        </w:rPr>
        <w:t>:</w:t>
      </w:r>
      <w:r w:rsidR="007669D7">
        <w:rPr>
          <w:rFonts w:asciiTheme="majorBidi" w:hAnsiTheme="majorBidi" w:cstheme="majorBidi"/>
          <w:sz w:val="24"/>
          <w:szCs w:val="24"/>
        </w:rPr>
        <w:t xml:space="preserve"> </w:t>
      </w:r>
      <w:r>
        <w:rPr>
          <w:rFonts w:asciiTheme="majorBidi" w:hAnsiTheme="majorBidi" w:cstheme="majorBidi"/>
          <w:sz w:val="24"/>
          <w:szCs w:val="24"/>
        </w:rPr>
        <w:t>______________________________________________________________________________</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7669D7" w:rsidRPr="00367683" w:rsidRDefault="007669D7" w:rsidP="007669D7">
      <w:pPr>
        <w:rPr>
          <w:rFonts w:asciiTheme="majorBidi" w:hAnsiTheme="majorBidi" w:cstheme="majorBidi"/>
          <w:b/>
          <w:bCs/>
          <w:sz w:val="24"/>
          <w:szCs w:val="24"/>
        </w:rPr>
      </w:pPr>
      <w:r w:rsidRPr="00367683">
        <w:rPr>
          <w:rFonts w:asciiTheme="majorBidi" w:hAnsiTheme="majorBidi" w:cstheme="majorBidi"/>
          <w:b/>
          <w:bCs/>
          <w:sz w:val="24"/>
          <w:szCs w:val="24"/>
        </w:rPr>
        <w:t>Какова вероятность того, что будет реализован проект в 1 или 4 микрорайоне?</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2336" behindDoc="0" locked="0" layoutInCell="1" allowOverlap="1" wp14:anchorId="1277C3D2" wp14:editId="179FFA87">
                <wp:simplePos x="0" y="0"/>
                <wp:positionH relativeFrom="margin">
                  <wp:posOffset>6312535</wp:posOffset>
                </wp:positionH>
                <wp:positionV relativeFrom="paragraph">
                  <wp:posOffset>99695</wp:posOffset>
                </wp:positionV>
                <wp:extent cx="400050" cy="390525"/>
                <wp:effectExtent l="0" t="0" r="19050" b="28575"/>
                <wp:wrapNone/>
                <wp:docPr id="5" name="Овал 5"/>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B7CB5E" id="Овал 5" o:spid="_x0000_s1026" style="position:absolute;margin-left:497.05pt;margin-top:7.85pt;width:31.5pt;height:30.75pt;z-index:25166233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" fillcolor="white [3212]" strokecolor="#c00000" strokeweight="1pt">
                <v:stroke joinstyle="miter"/>
                <w10:wrap anchorx="margin"/>
              </v:oval>
            </w:pict>
          </mc:Fallback>
        </mc:AlternateContent>
      </w:r>
      <w:r>
        <w:rPr>
          <w:rFonts w:asciiTheme="majorBidi" w:hAnsiTheme="majorBidi" w:cstheme="majorBidi"/>
          <w:sz w:val="24"/>
          <w:szCs w:val="24"/>
        </w:rPr>
        <w:t>______________________________________________________________________________________</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71138F" w:rsidRDefault="0071138F" w:rsidP="00367683">
      <w:pPr>
        <w:rPr>
          <w:rFonts w:asciiTheme="majorBidi" w:hAnsiTheme="majorBidi" w:cstheme="majorBidi"/>
          <w:b/>
          <w:bCs/>
          <w:sz w:val="24"/>
          <w:szCs w:val="24"/>
          <w:u w:val="single"/>
        </w:rPr>
      </w:pPr>
    </w:p>
    <w:p w:rsidR="00367683" w:rsidRDefault="00367683" w:rsidP="00367683">
      <w:pPr>
        <w:rPr>
          <w:rFonts w:asciiTheme="majorBidi" w:hAnsiTheme="majorBidi" w:cstheme="majorBidi"/>
          <w:sz w:val="24"/>
          <w:szCs w:val="24"/>
        </w:rPr>
      </w:pPr>
      <w:r w:rsidRPr="00367683">
        <w:rPr>
          <w:rFonts w:asciiTheme="majorBidi" w:hAnsiTheme="majorBidi" w:cstheme="majorBidi"/>
          <w:b/>
          <w:bCs/>
          <w:sz w:val="24"/>
          <w:szCs w:val="24"/>
          <w:u w:val="single"/>
        </w:rPr>
        <w:t>Задание №</w:t>
      </w:r>
      <w:proofErr w:type="gramStart"/>
      <w:r w:rsidRPr="00367683">
        <w:rPr>
          <w:rFonts w:asciiTheme="majorBidi" w:hAnsiTheme="majorBidi" w:cstheme="majorBidi"/>
          <w:b/>
          <w:bCs/>
          <w:sz w:val="24"/>
          <w:szCs w:val="24"/>
          <w:u w:val="single"/>
        </w:rPr>
        <w:t>2</w:t>
      </w:r>
      <w:r w:rsidRPr="00367683">
        <w:rPr>
          <w:rFonts w:asciiTheme="majorBidi" w:hAnsiTheme="majorBidi" w:cstheme="majorBidi"/>
          <w:b/>
          <w:bCs/>
          <w:sz w:val="24"/>
          <w:szCs w:val="24"/>
        </w:rPr>
        <w:t xml:space="preserve">  </w:t>
      </w:r>
      <w:r w:rsidRPr="00367683">
        <w:rPr>
          <w:rFonts w:asciiTheme="majorBidi" w:hAnsiTheme="majorBidi" w:cstheme="majorBidi"/>
          <w:sz w:val="24"/>
          <w:szCs w:val="24"/>
        </w:rPr>
        <w:t>Какова</w:t>
      </w:r>
      <w:proofErr w:type="gramEnd"/>
      <w:r w:rsidRPr="00367683">
        <w:rPr>
          <w:rFonts w:asciiTheme="majorBidi" w:hAnsiTheme="majorBidi" w:cstheme="majorBidi"/>
          <w:sz w:val="24"/>
          <w:szCs w:val="24"/>
        </w:rPr>
        <w:t xml:space="preserve"> вероятность того, что вы сегодня получите положительную (4 или 5) оценку?</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4384" behindDoc="0" locked="0" layoutInCell="1" allowOverlap="1" wp14:anchorId="734EE763" wp14:editId="350FC570">
                <wp:simplePos x="0" y="0"/>
                <wp:positionH relativeFrom="margin">
                  <wp:posOffset>6271895</wp:posOffset>
                </wp:positionH>
                <wp:positionV relativeFrom="paragraph">
                  <wp:posOffset>97790</wp:posOffset>
                </wp:positionV>
                <wp:extent cx="400050" cy="390525"/>
                <wp:effectExtent l="0" t="0" r="19050" b="28575"/>
                <wp:wrapNone/>
                <wp:docPr id="6" name="Овал 6"/>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F2A567" id="Овал 6" o:spid="_x0000_s1026" style="position:absolute;margin-left:493.85pt;margin-top:7.7pt;width:31.5pt;height:30.75pt;z-index:2516643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" fillcolor="white [3212]" strokecolor="#c00000" strokeweight="1pt">
                <v:stroke joinstyle="miter"/>
                <w10:wrap anchorx="margin"/>
              </v:oval>
            </w:pict>
          </mc:Fallback>
        </mc:AlternateContent>
      </w:r>
      <w:r>
        <w:rPr>
          <w:rFonts w:asciiTheme="majorBidi" w:hAnsiTheme="majorBidi" w:cstheme="majorBidi"/>
          <w:sz w:val="24"/>
          <w:szCs w:val="24"/>
        </w:rPr>
        <w:t>______________________________________________________________________________________</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367683" w:rsidRPr="00367683" w:rsidRDefault="00367683" w:rsidP="00367683">
      <w:pPr>
        <w:rPr>
          <w:rFonts w:asciiTheme="majorBidi" w:hAnsiTheme="majorBidi" w:cstheme="majorBidi"/>
          <w:sz w:val="24"/>
          <w:szCs w:val="24"/>
        </w:rPr>
      </w:pPr>
      <w:r w:rsidRPr="00367683">
        <w:rPr>
          <w:rFonts w:asciiTheme="majorBidi" w:hAnsiTheme="majorBidi" w:cstheme="majorBidi"/>
          <w:b/>
          <w:bCs/>
          <w:sz w:val="24"/>
          <w:szCs w:val="24"/>
          <w:u w:val="single"/>
        </w:rPr>
        <w:t>Задание №</w:t>
      </w:r>
      <w:proofErr w:type="gramStart"/>
      <w:r w:rsidRPr="00367683">
        <w:rPr>
          <w:rFonts w:asciiTheme="majorBidi" w:hAnsiTheme="majorBidi" w:cstheme="majorBidi"/>
          <w:b/>
          <w:bCs/>
          <w:sz w:val="24"/>
          <w:szCs w:val="24"/>
          <w:u w:val="single"/>
        </w:rPr>
        <w:t>3</w:t>
      </w:r>
      <w:r w:rsidRPr="00367683">
        <w:rPr>
          <w:rFonts w:asciiTheme="majorBidi" w:hAnsiTheme="majorBidi" w:cstheme="majorBidi"/>
          <w:b/>
          <w:bCs/>
          <w:sz w:val="24"/>
          <w:szCs w:val="24"/>
        </w:rPr>
        <w:t xml:space="preserve">  </w:t>
      </w:r>
      <w:r w:rsidRPr="00367683">
        <w:rPr>
          <w:rFonts w:asciiTheme="majorBidi" w:hAnsiTheme="majorBidi" w:cstheme="majorBidi"/>
          <w:sz w:val="24"/>
          <w:szCs w:val="24"/>
        </w:rPr>
        <w:t>Какова</w:t>
      </w:r>
      <w:proofErr w:type="gramEnd"/>
      <w:r w:rsidRPr="00367683">
        <w:rPr>
          <w:rFonts w:asciiTheme="majorBidi" w:hAnsiTheme="majorBidi" w:cstheme="majorBidi"/>
          <w:sz w:val="24"/>
          <w:szCs w:val="24"/>
        </w:rPr>
        <w:t xml:space="preserve"> вероятность того, что завтра будет солнечная погода?</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6432" behindDoc="0" locked="0" layoutInCell="1" allowOverlap="1" wp14:anchorId="4085590A" wp14:editId="56B59A3D">
                <wp:simplePos x="0" y="0"/>
                <wp:positionH relativeFrom="margin">
                  <wp:posOffset>6290945</wp:posOffset>
                </wp:positionH>
                <wp:positionV relativeFrom="paragraph">
                  <wp:posOffset>116205</wp:posOffset>
                </wp:positionV>
                <wp:extent cx="400050" cy="390525"/>
                <wp:effectExtent l="0" t="0" r="19050" b="28575"/>
                <wp:wrapNone/>
                <wp:docPr id="8" name="Овал 8"/>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9CC8D0" id="Овал 8" o:spid="_x0000_s1026" style="position:absolute;margin-left:495.35pt;margin-top:9.15pt;width:31.5pt;height:30.75pt;z-index:2516664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" fillcolor="white [3212]" strokecolor="#c00000" strokeweight="1pt">
                <v:stroke joinstyle="miter"/>
                <w10:wrap anchorx="margin"/>
              </v:oval>
            </w:pict>
          </mc:Fallback>
        </mc:AlternateContent>
      </w:r>
      <w:r>
        <w:rPr>
          <w:rFonts w:asciiTheme="majorBidi" w:hAnsiTheme="majorBidi" w:cstheme="majorBidi"/>
          <w:sz w:val="24"/>
          <w:szCs w:val="24"/>
        </w:rPr>
        <w:t>______________________________________________________________________________________</w:t>
      </w:r>
    </w:p>
    <w:p w:rsidR="00367683" w:rsidRPr="007669D7" w:rsidRDefault="00367683" w:rsidP="00367683">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D60312" w:rsidRPr="007669D7" w:rsidRDefault="00D60312" w:rsidP="00D60312">
      <w:pPr>
        <w:jc w:val="center"/>
        <w:rPr>
          <w:rFonts w:asciiTheme="majorBidi" w:hAnsiTheme="majorBidi" w:cstheme="majorBidi"/>
          <w:b/>
          <w:bCs/>
          <w:sz w:val="24"/>
          <w:szCs w:val="24"/>
        </w:rPr>
      </w:pPr>
      <w:r>
        <w:rPr>
          <w:rFonts w:asciiTheme="majorBidi" w:hAnsiTheme="majorBidi" w:cstheme="majorBidi"/>
          <w:b/>
          <w:bCs/>
          <w:sz w:val="24"/>
          <w:szCs w:val="24"/>
        </w:rPr>
        <w:lastRenderedPageBreak/>
        <w:t>РЕШЕНИЕ ЗАДАЧ</w:t>
      </w:r>
    </w:p>
    <w:p w:rsidR="00D60312" w:rsidRPr="00D60312" w:rsidRDefault="00D60312" w:rsidP="00D60312">
      <w:pPr>
        <w:jc w:val="both"/>
        <w:rPr>
          <w:rFonts w:asciiTheme="majorBidi" w:hAnsiTheme="majorBidi" w:cstheme="majorBidi"/>
          <w:sz w:val="24"/>
          <w:szCs w:val="24"/>
        </w:rPr>
      </w:pPr>
      <w:r w:rsidRPr="00D60312">
        <w:rPr>
          <w:rFonts w:asciiTheme="majorBidi" w:hAnsiTheme="majorBidi" w:cstheme="majorBidi"/>
          <w:b/>
          <w:bCs/>
          <w:sz w:val="24"/>
          <w:szCs w:val="24"/>
          <w:u w:val="single"/>
        </w:rPr>
        <w:t>Задание №4</w:t>
      </w:r>
      <w:r>
        <w:rPr>
          <w:rFonts w:asciiTheme="majorBidi" w:hAnsiTheme="majorBidi" w:cstheme="majorBidi"/>
          <w:b/>
          <w:bCs/>
          <w:sz w:val="24"/>
          <w:szCs w:val="24"/>
        </w:rPr>
        <w:t xml:space="preserve"> </w:t>
      </w:r>
      <w:r w:rsidRPr="00D60312">
        <w:rPr>
          <w:rFonts w:asciiTheme="majorBidi" w:hAnsiTheme="majorBidi" w:cstheme="majorBidi"/>
          <w:sz w:val="24"/>
          <w:szCs w:val="24"/>
        </w:rPr>
        <w:t>Если шахматист А. играет белыми фигурами, то он выигрывает у шахматиста Б. с вероятностью 0,52.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7669D7" w:rsidRPr="007669D7" w:rsidRDefault="00D60312" w:rsidP="00D60312">
      <w:pPr>
        <w:jc w:val="center"/>
        <w:rPr>
          <w:rFonts w:asciiTheme="majorBidi" w:hAnsiTheme="majorBidi" w:cstheme="majorBidi"/>
          <w:sz w:val="24"/>
          <w:szCs w:val="24"/>
        </w:rPr>
      </w:pPr>
      <w:r w:rsidRPr="00D60312">
        <w:rPr>
          <w:rFonts w:asciiTheme="majorBidi" w:hAnsiTheme="majorBidi" w:cstheme="majorBidi"/>
          <w:sz w:val="24"/>
          <w:szCs w:val="24"/>
        </w:rPr>
        <w:drawing>
          <wp:inline distT="0" distB="0" distL="0" distR="0" wp14:anchorId="0AEEFB63" wp14:editId="0D2ECB7A">
            <wp:extent cx="4305300" cy="1247775"/>
            <wp:effectExtent l="0" t="19050" r="0" b="9525"/>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D60312" w:rsidRDefault="00D60312" w:rsidP="00D60312">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68480" behindDoc="0" locked="0" layoutInCell="1" allowOverlap="1" wp14:anchorId="6246829E" wp14:editId="460DCE0D">
                <wp:simplePos x="0" y="0"/>
                <wp:positionH relativeFrom="margin">
                  <wp:posOffset>6312535</wp:posOffset>
                </wp:positionH>
                <wp:positionV relativeFrom="paragraph">
                  <wp:posOffset>104775</wp:posOffset>
                </wp:positionV>
                <wp:extent cx="400050" cy="390525"/>
                <wp:effectExtent l="0" t="0" r="19050" b="28575"/>
                <wp:wrapNone/>
                <wp:docPr id="14" name="Овал 14"/>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43B8CF" id="Овал 14" o:spid="_x0000_s1026" style="position:absolute;margin-left:497.05pt;margin-top:8.25pt;width:31.5pt;height:30.75pt;z-index:2516684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D60312" w:rsidRPr="007669D7" w:rsidRDefault="00D60312" w:rsidP="00D60312">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D60312" w:rsidRPr="00D60312" w:rsidRDefault="00D60312" w:rsidP="00D60312">
      <w:pPr>
        <w:jc w:val="both"/>
        <w:rPr>
          <w:rFonts w:asciiTheme="majorBidi" w:hAnsiTheme="majorBidi" w:cstheme="majorBidi"/>
          <w:sz w:val="24"/>
          <w:szCs w:val="24"/>
        </w:rPr>
      </w:pPr>
      <w:r>
        <w:rPr>
          <w:rFonts w:asciiTheme="majorBidi" w:hAnsiTheme="majorBidi" w:cstheme="majorBidi"/>
          <w:b/>
          <w:bCs/>
          <w:sz w:val="24"/>
          <w:szCs w:val="24"/>
          <w:u w:val="single"/>
        </w:rPr>
        <w:t>Задание №5</w:t>
      </w:r>
      <w:r>
        <w:rPr>
          <w:rFonts w:asciiTheme="majorBidi" w:hAnsiTheme="majorBidi" w:cstheme="majorBidi"/>
          <w:b/>
          <w:bCs/>
          <w:sz w:val="24"/>
          <w:szCs w:val="24"/>
        </w:rPr>
        <w:t xml:space="preserve"> </w:t>
      </w:r>
      <w:r w:rsidRPr="00D60312">
        <w:rPr>
          <w:rFonts w:asciiTheme="majorBidi" w:hAnsiTheme="majorBidi" w:cstheme="majorBidi"/>
          <w:sz w:val="24"/>
          <w:szCs w:val="24"/>
        </w:rPr>
        <w:t>Две фабрики выпускают одинаковые стекла для автомобильных фар. Первая фабрика выпускает 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p w:rsidR="00D60312" w:rsidRDefault="00D60312" w:rsidP="00F653DB">
      <w:pPr>
        <w:jc w:val="center"/>
        <w:rPr>
          <w:rFonts w:asciiTheme="majorBidi" w:hAnsiTheme="majorBidi" w:cstheme="majorBidi"/>
          <w:sz w:val="24"/>
          <w:szCs w:val="24"/>
        </w:rPr>
      </w:pPr>
      <w:r w:rsidRPr="00D60312">
        <w:rPr>
          <w:rFonts w:asciiTheme="majorBidi" w:hAnsiTheme="majorBidi" w:cstheme="majorBidi"/>
          <w:sz w:val="24"/>
          <w:szCs w:val="24"/>
        </w:rPr>
        <w:drawing>
          <wp:inline distT="0" distB="0" distL="0" distR="0" wp14:anchorId="3EE6E14A" wp14:editId="3A5DA10F">
            <wp:extent cx="4552950" cy="1466850"/>
            <wp:effectExtent l="0" t="0" r="0" b="19050"/>
            <wp:docPr id="15" name="Схема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F653DB" w:rsidRDefault="00F653DB" w:rsidP="00F653DB">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0528" behindDoc="0" locked="0" layoutInCell="1" allowOverlap="1" wp14:anchorId="5E23C624" wp14:editId="1D753337">
                <wp:simplePos x="0" y="0"/>
                <wp:positionH relativeFrom="margin">
                  <wp:posOffset>6312535</wp:posOffset>
                </wp:positionH>
                <wp:positionV relativeFrom="paragraph">
                  <wp:posOffset>104775</wp:posOffset>
                </wp:positionV>
                <wp:extent cx="400050" cy="390525"/>
                <wp:effectExtent l="0" t="0" r="19050" b="28575"/>
                <wp:wrapNone/>
                <wp:docPr id="16" name="Овал 16"/>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6CD953" id="Овал 16" o:spid="_x0000_s1026" style="position:absolute;margin-left:497.05pt;margin-top:8.25pt;width:31.5pt;height:30.75pt;z-index:2516705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F653DB" w:rsidRPr="007669D7" w:rsidRDefault="00F653DB" w:rsidP="00F653DB">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F653DB" w:rsidRDefault="00F653DB" w:rsidP="00F653DB">
      <w:pPr>
        <w:jc w:val="both"/>
        <w:rPr>
          <w:rFonts w:asciiTheme="majorBidi" w:hAnsiTheme="majorBidi" w:cstheme="majorBidi"/>
          <w:sz w:val="24"/>
          <w:szCs w:val="24"/>
        </w:rPr>
      </w:pPr>
      <w:r>
        <w:rPr>
          <w:rFonts w:asciiTheme="majorBidi" w:hAnsiTheme="majorBidi" w:cstheme="majorBidi"/>
          <w:b/>
          <w:bCs/>
          <w:sz w:val="24"/>
          <w:szCs w:val="24"/>
          <w:u w:val="single"/>
        </w:rPr>
        <w:t>Задание №6</w:t>
      </w:r>
      <w:r>
        <w:rPr>
          <w:rFonts w:asciiTheme="majorBidi" w:hAnsiTheme="majorBidi" w:cstheme="majorBidi"/>
          <w:b/>
          <w:bCs/>
          <w:sz w:val="24"/>
          <w:szCs w:val="24"/>
        </w:rPr>
        <w:t xml:space="preserve"> </w:t>
      </w:r>
      <w:r w:rsidRPr="00F653DB">
        <w:rPr>
          <w:rFonts w:asciiTheme="majorBidi" w:hAnsiTheme="majorBidi" w:cstheme="majorBidi"/>
          <w:sz w:val="24"/>
          <w:szCs w:val="24"/>
        </w:rPr>
        <w:t xml:space="preserve">Нефтяник Василий попадает в комара на лету с вероятностью 0,9, если стреляет из пристрелянной рогатки. Если Василий стреляет из </w:t>
      </w:r>
      <w:proofErr w:type="spellStart"/>
      <w:r w:rsidRPr="00F653DB">
        <w:rPr>
          <w:rFonts w:asciiTheme="majorBidi" w:hAnsiTheme="majorBidi" w:cstheme="majorBidi"/>
          <w:sz w:val="24"/>
          <w:szCs w:val="24"/>
        </w:rPr>
        <w:t>непристрелянной</w:t>
      </w:r>
      <w:proofErr w:type="spellEnd"/>
      <w:r w:rsidRPr="00F653DB">
        <w:rPr>
          <w:rFonts w:asciiTheme="majorBidi" w:hAnsiTheme="majorBidi" w:cstheme="majorBidi"/>
          <w:sz w:val="24"/>
          <w:szCs w:val="24"/>
        </w:rPr>
        <w:t xml:space="preserve"> рогатки, то он попадает в комара с вероятностью 0,2. На столе лежит 10 рогаток, из них только 4 пристрелянные. Нефтяник Василий слышит жужжание, наудачу хватает первую попавшуюся рогатку и стреляет в комара. Найдите вероятность того, что Василий промахнётся.</w:t>
      </w:r>
    </w:p>
    <w:p w:rsidR="00B67709" w:rsidRDefault="00B67709"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Default="00B67709" w:rsidP="00B67709">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2576" behindDoc="0" locked="0" layoutInCell="1" allowOverlap="1" wp14:anchorId="4B98C9A8" wp14:editId="3F7D0607">
                <wp:simplePos x="0" y="0"/>
                <wp:positionH relativeFrom="margin">
                  <wp:posOffset>6312535</wp:posOffset>
                </wp:positionH>
                <wp:positionV relativeFrom="paragraph">
                  <wp:posOffset>104775</wp:posOffset>
                </wp:positionV>
                <wp:extent cx="400050" cy="390525"/>
                <wp:effectExtent l="0" t="0" r="19050" b="28575"/>
                <wp:wrapNone/>
                <wp:docPr id="17" name="Овал 17"/>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B70015" id="Овал 17" o:spid="_x0000_s1026" style="position:absolute;margin-left:497.05pt;margin-top:8.25pt;width:31.5pt;height:30.75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B67709" w:rsidRPr="007669D7" w:rsidRDefault="00B67709" w:rsidP="00B67709">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71138F" w:rsidRPr="0071138F" w:rsidRDefault="0071138F" w:rsidP="0071138F">
      <w:pPr>
        <w:jc w:val="both"/>
        <w:rPr>
          <w:rFonts w:asciiTheme="majorBidi" w:hAnsiTheme="majorBidi" w:cstheme="majorBidi"/>
          <w:sz w:val="24"/>
          <w:szCs w:val="24"/>
        </w:rPr>
      </w:pPr>
      <w:r>
        <w:rPr>
          <w:rFonts w:asciiTheme="majorBidi" w:hAnsiTheme="majorBidi" w:cstheme="majorBidi"/>
          <w:b/>
          <w:bCs/>
          <w:sz w:val="24"/>
          <w:szCs w:val="24"/>
          <w:u w:val="single"/>
        </w:rPr>
        <w:lastRenderedPageBreak/>
        <w:t>Задание №7</w:t>
      </w:r>
      <w:r>
        <w:rPr>
          <w:rFonts w:asciiTheme="majorBidi" w:hAnsiTheme="majorBidi" w:cstheme="majorBidi"/>
          <w:b/>
          <w:bCs/>
          <w:sz w:val="24"/>
          <w:szCs w:val="24"/>
        </w:rPr>
        <w:t xml:space="preserve"> </w:t>
      </w:r>
      <w:r w:rsidRPr="0071138F">
        <w:rPr>
          <w:rFonts w:asciiTheme="majorBidi" w:hAnsiTheme="majorBidi" w:cstheme="majorBidi"/>
          <w:sz w:val="24"/>
          <w:szCs w:val="24"/>
        </w:rPr>
        <w:t xml:space="preserve">Настроение </w:t>
      </w:r>
      <w:r w:rsidR="00763121">
        <w:rPr>
          <w:rFonts w:asciiTheme="majorBidi" w:hAnsiTheme="majorBidi" w:cstheme="majorBidi"/>
          <w:sz w:val="24"/>
          <w:szCs w:val="24"/>
        </w:rPr>
        <w:t xml:space="preserve">учителя </w:t>
      </w:r>
      <w:r w:rsidRPr="0071138F">
        <w:rPr>
          <w:rFonts w:asciiTheme="majorBidi" w:hAnsiTheme="majorBidi" w:cstheme="majorBidi"/>
          <w:sz w:val="24"/>
          <w:szCs w:val="24"/>
        </w:rPr>
        <w:t>может быть хорошее или отличное. Оно меняется каждые 20 минут. Известно, что с вероятностью 0,6 настроение будет такое же, как и 20 минут назад.</w:t>
      </w:r>
      <w:r>
        <w:rPr>
          <w:rFonts w:asciiTheme="majorBidi" w:hAnsiTheme="majorBidi" w:cstheme="majorBidi"/>
          <w:sz w:val="24"/>
          <w:szCs w:val="24"/>
        </w:rPr>
        <w:t xml:space="preserve"> </w:t>
      </w:r>
      <w:r w:rsidRPr="0071138F">
        <w:rPr>
          <w:rFonts w:asciiTheme="majorBidi" w:hAnsiTheme="majorBidi" w:cstheme="majorBidi"/>
          <w:sz w:val="24"/>
          <w:szCs w:val="24"/>
        </w:rPr>
        <w:t xml:space="preserve">На начало урока у </w:t>
      </w:r>
      <w:r>
        <w:rPr>
          <w:rFonts w:asciiTheme="majorBidi" w:hAnsiTheme="majorBidi" w:cstheme="majorBidi"/>
          <w:sz w:val="24"/>
          <w:szCs w:val="24"/>
        </w:rPr>
        <w:t>учителя</w:t>
      </w:r>
      <w:r w:rsidRPr="0071138F">
        <w:rPr>
          <w:rFonts w:asciiTheme="majorBidi" w:hAnsiTheme="majorBidi" w:cstheme="majorBidi"/>
          <w:sz w:val="24"/>
          <w:szCs w:val="24"/>
        </w:rPr>
        <w:t xml:space="preserve"> хорошее настроение. Какова вероятность того, что оно станет отличным в конце урока?</w:t>
      </w:r>
    </w:p>
    <w:p w:rsidR="0071138F" w:rsidRDefault="0071138F" w:rsidP="00F653DB">
      <w:pPr>
        <w:jc w:val="both"/>
        <w:rPr>
          <w:rFonts w:asciiTheme="majorBidi" w:hAnsiTheme="majorBidi" w:cstheme="majorBidi"/>
          <w:sz w:val="24"/>
          <w:szCs w:val="24"/>
        </w:rPr>
      </w:pPr>
    </w:p>
    <w:p w:rsidR="00B67709" w:rsidRDefault="00B67709" w:rsidP="00F653DB">
      <w:pPr>
        <w:jc w:val="both"/>
        <w:rPr>
          <w:rFonts w:asciiTheme="majorBidi" w:hAnsiTheme="majorBidi" w:cstheme="majorBidi"/>
          <w:sz w:val="24"/>
          <w:szCs w:val="24"/>
        </w:rPr>
      </w:pPr>
    </w:p>
    <w:p w:rsidR="00B67709" w:rsidRPr="00F653DB" w:rsidRDefault="00B67709" w:rsidP="00F653DB">
      <w:pPr>
        <w:jc w:val="both"/>
        <w:rPr>
          <w:rFonts w:asciiTheme="majorBidi" w:hAnsiTheme="majorBidi" w:cstheme="majorBidi"/>
          <w:sz w:val="24"/>
          <w:szCs w:val="24"/>
        </w:rPr>
      </w:pPr>
    </w:p>
    <w:p w:rsidR="00F653DB" w:rsidRDefault="00F653DB"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763121" w:rsidRDefault="00763121"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F653DB">
      <w:pPr>
        <w:jc w:val="center"/>
        <w:rPr>
          <w:rFonts w:asciiTheme="majorBidi" w:hAnsiTheme="majorBidi" w:cstheme="majorBidi"/>
          <w:sz w:val="24"/>
          <w:szCs w:val="24"/>
        </w:rPr>
      </w:pPr>
    </w:p>
    <w:p w:rsidR="00A84194" w:rsidRDefault="00A84194" w:rsidP="00A84194">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4624" behindDoc="0" locked="0" layoutInCell="1" allowOverlap="1" wp14:anchorId="1A280F28" wp14:editId="0DDA357F">
                <wp:simplePos x="0" y="0"/>
                <wp:positionH relativeFrom="margin">
                  <wp:posOffset>6312535</wp:posOffset>
                </wp:positionH>
                <wp:positionV relativeFrom="paragraph">
                  <wp:posOffset>104775</wp:posOffset>
                </wp:positionV>
                <wp:extent cx="400050" cy="390525"/>
                <wp:effectExtent l="0" t="0" r="19050" b="28575"/>
                <wp:wrapNone/>
                <wp:docPr id="21" name="Овал 21"/>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86338C" id="Овал 21" o:spid="_x0000_s1026" style="position:absolute;margin-left:497.05pt;margin-top:8.25pt;width:31.5pt;height:30.75pt;z-index:25167462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A84194" w:rsidRPr="007669D7" w:rsidRDefault="00A84194" w:rsidP="00A84194">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A84194" w:rsidRDefault="00A84194" w:rsidP="00F653DB">
      <w:pPr>
        <w:jc w:val="center"/>
        <w:rPr>
          <w:rFonts w:asciiTheme="majorBidi" w:hAnsiTheme="majorBidi" w:cstheme="majorBidi"/>
          <w:sz w:val="24"/>
          <w:szCs w:val="24"/>
        </w:rPr>
      </w:pPr>
    </w:p>
    <w:p w:rsidR="00FF4249" w:rsidRPr="007669D7" w:rsidRDefault="00FF4249" w:rsidP="00FF4249">
      <w:pPr>
        <w:jc w:val="center"/>
        <w:rPr>
          <w:rFonts w:asciiTheme="majorBidi" w:hAnsiTheme="majorBidi" w:cstheme="majorBidi"/>
          <w:b/>
          <w:bCs/>
          <w:sz w:val="24"/>
          <w:szCs w:val="24"/>
        </w:rPr>
      </w:pPr>
      <w:r>
        <w:rPr>
          <w:rFonts w:asciiTheme="majorBidi" w:hAnsiTheme="majorBidi" w:cstheme="majorBidi"/>
          <w:b/>
          <w:bCs/>
          <w:sz w:val="24"/>
          <w:szCs w:val="24"/>
        </w:rPr>
        <w:t>САМОСТОЯТЕЛЬНАЯ РАБОТА (ДОМАШНЕЕ ЗАДАНИЕ)</w:t>
      </w:r>
    </w:p>
    <w:p w:rsidR="00840128" w:rsidRPr="00840128" w:rsidRDefault="00840128" w:rsidP="00FF4249">
      <w:pPr>
        <w:jc w:val="both"/>
        <w:rPr>
          <w:rFonts w:asciiTheme="majorBidi" w:hAnsiTheme="majorBidi" w:cstheme="majorBidi"/>
          <w:color w:val="C00000"/>
          <w:sz w:val="24"/>
          <w:szCs w:val="24"/>
        </w:rPr>
      </w:pPr>
      <w:r w:rsidRPr="00840128">
        <w:rPr>
          <w:rFonts w:asciiTheme="majorBidi" w:hAnsiTheme="majorBidi" w:cstheme="majorBidi"/>
          <w:color w:val="C00000"/>
          <w:sz w:val="24"/>
          <w:szCs w:val="24"/>
        </w:rPr>
        <w:t>Оценка «3» - 1 и 2 задачи решены верно.</w:t>
      </w:r>
    </w:p>
    <w:p w:rsidR="00840128" w:rsidRPr="00840128" w:rsidRDefault="00840128" w:rsidP="00840128">
      <w:pPr>
        <w:jc w:val="both"/>
        <w:rPr>
          <w:rFonts w:asciiTheme="majorBidi" w:hAnsiTheme="majorBidi" w:cstheme="majorBidi"/>
          <w:color w:val="C00000"/>
          <w:sz w:val="24"/>
          <w:szCs w:val="24"/>
        </w:rPr>
      </w:pPr>
      <w:r w:rsidRPr="00840128">
        <w:rPr>
          <w:rFonts w:asciiTheme="majorBidi" w:hAnsiTheme="majorBidi" w:cstheme="majorBidi"/>
          <w:color w:val="C00000"/>
          <w:sz w:val="24"/>
          <w:szCs w:val="24"/>
        </w:rPr>
        <w:t>Оценка «4» -  решены верно 1,2, 3(или 4) задачи.</w:t>
      </w:r>
    </w:p>
    <w:p w:rsidR="00840128" w:rsidRPr="00840128" w:rsidRDefault="00840128" w:rsidP="00840128">
      <w:pPr>
        <w:jc w:val="both"/>
        <w:rPr>
          <w:rFonts w:asciiTheme="majorBidi" w:hAnsiTheme="majorBidi" w:cstheme="majorBidi"/>
          <w:color w:val="C00000"/>
          <w:sz w:val="24"/>
          <w:szCs w:val="24"/>
        </w:rPr>
      </w:pPr>
      <w:r w:rsidRPr="00840128">
        <w:rPr>
          <w:rFonts w:asciiTheme="majorBidi" w:hAnsiTheme="majorBidi" w:cstheme="majorBidi"/>
          <w:color w:val="C00000"/>
          <w:sz w:val="24"/>
          <w:szCs w:val="24"/>
        </w:rPr>
        <w:t>Оценка «5» - решены верно все 4 задачи.</w:t>
      </w:r>
    </w:p>
    <w:p w:rsidR="00E32052" w:rsidRPr="00E32052" w:rsidRDefault="00E32052" w:rsidP="00FF4249">
      <w:pPr>
        <w:jc w:val="both"/>
        <w:rPr>
          <w:rFonts w:asciiTheme="majorBidi" w:hAnsiTheme="majorBidi" w:cstheme="majorBidi"/>
          <w:sz w:val="24"/>
          <w:szCs w:val="24"/>
        </w:rPr>
      </w:pPr>
      <w:r w:rsidRPr="00763121">
        <w:rPr>
          <w:rFonts w:asciiTheme="majorBidi" w:hAnsiTheme="majorBidi" w:cstheme="majorBidi"/>
          <w:b/>
          <w:bCs/>
          <w:sz w:val="24"/>
          <w:szCs w:val="24"/>
        </w:rPr>
        <w:t>№1</w:t>
      </w:r>
      <w:r w:rsidRPr="00E32052">
        <w:rPr>
          <w:rFonts w:asciiTheme="majorBidi" w:hAnsiTheme="majorBidi" w:cstheme="majorBidi"/>
          <w:sz w:val="24"/>
          <w:szCs w:val="24"/>
        </w:rPr>
        <w:t xml:space="preserve"> </w:t>
      </w:r>
      <w:r w:rsidRPr="00E32052">
        <w:rPr>
          <w:rFonts w:asciiTheme="majorBidi" w:hAnsiTheme="majorBidi" w:cstheme="majorBidi"/>
          <w:sz w:val="24"/>
          <w:szCs w:val="24"/>
        </w:rPr>
        <w:t>Какова вероятность того, что случайно выбранный телефонный номер оканчивается двумя чётными цифрами?</w:t>
      </w:r>
    </w:p>
    <w:p w:rsidR="00E32052" w:rsidRDefault="00E32052" w:rsidP="00E32052">
      <w:pPr>
        <w:jc w:val="center"/>
        <w:rPr>
          <w:rFonts w:asciiTheme="majorBidi" w:hAnsiTheme="majorBidi" w:cstheme="majorBidi"/>
          <w:sz w:val="24"/>
          <w:szCs w:val="24"/>
        </w:rPr>
      </w:pPr>
      <w:r>
        <w:rPr>
          <w:noProof/>
        </w:rPr>
        <mc:AlternateContent>
          <mc:Choice Requires="wps">
            <w:drawing>
              <wp:anchor distT="0" distB="0" distL="114300" distR="114300" simplePos="0" relativeHeight="251680768" behindDoc="0" locked="0" layoutInCell="1" allowOverlap="1" wp14:anchorId="042D3522" wp14:editId="555C0196">
                <wp:simplePos x="0" y="0"/>
                <wp:positionH relativeFrom="margin">
                  <wp:posOffset>2868930</wp:posOffset>
                </wp:positionH>
                <wp:positionV relativeFrom="paragraph">
                  <wp:posOffset>715645</wp:posOffset>
                </wp:positionV>
                <wp:extent cx="1828800" cy="1828800"/>
                <wp:effectExtent l="0" t="0" r="0" b="3810"/>
                <wp:wrapNone/>
                <wp:docPr id="49" name="Надпись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32052" w:rsidRPr="00E32052" w:rsidRDefault="00E32052" w:rsidP="00E32052">
                            <w:pPr>
                              <w:jc w:val="center"/>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w:t>
                            </w:r>
                            <w:proofErr w:type="gramStart"/>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 ?</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2D3522" id="_x0000_t202" coordsize="21600,21600" o:spt="202" path="m,l,21600r21600,l21600,xe">
                <v:stroke joinstyle="miter"/>
                <v:path gradientshapeok="t" o:connecttype="rect"/>
              </v:shapetype>
              <v:shape id="Надпись 49" o:spid="_x0000_s1026" type="#_x0000_t202" style="position:absolute;left:0;text-align:left;margin-left:225.9pt;margin-top:56.35pt;width:2in;height:2in;z-index:25168076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" filled="f" stroked="f">
                <v:fill o:detectmouseclick="t"/>
                <v:textbox style="mso-fit-shape-to-text:t">
                  <w:txbxContent>
                    <w:p w:rsidR="00E32052" w:rsidRPr="00E32052" w:rsidRDefault="00E32052" w:rsidP="00E32052">
                      <w:pPr>
                        <w:jc w:val="center"/>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w:t>
                      </w:r>
                      <w:proofErr w:type="gramStart"/>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 ?</w:t>
                      </w:r>
                      <w:proofErr w:type="gramEnd"/>
                    </w:p>
                  </w:txbxContent>
                </v:textbox>
                <w10:wrap anchorx="margin"/>
              </v:shape>
            </w:pict>
          </mc:Fallback>
        </mc:AlternateContent>
      </w:r>
      <w:r>
        <w:rPr>
          <w:rFonts w:asciiTheme="majorBidi" w:hAnsiTheme="majorBidi" w:cstheme="majorBidi"/>
          <w:noProof/>
          <w:sz w:val="24"/>
          <w:szCs w:val="24"/>
        </w:rPr>
        <w:drawing>
          <wp:inline distT="0" distB="0" distL="0" distR="0" wp14:anchorId="1B639E0B" wp14:editId="57B2D74C">
            <wp:extent cx="4781550" cy="1600200"/>
            <wp:effectExtent l="0" t="0" r="0" b="19050"/>
            <wp:docPr id="47" name="Схема 4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E32052" w:rsidRDefault="00E32052" w:rsidP="00E32052">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78720" behindDoc="0" locked="0" layoutInCell="1" allowOverlap="1" wp14:anchorId="6A7F9E89" wp14:editId="3CF1EC8C">
                <wp:simplePos x="0" y="0"/>
                <wp:positionH relativeFrom="margin">
                  <wp:posOffset>6312535</wp:posOffset>
                </wp:positionH>
                <wp:positionV relativeFrom="paragraph">
                  <wp:posOffset>104775</wp:posOffset>
                </wp:positionV>
                <wp:extent cx="400050" cy="390525"/>
                <wp:effectExtent l="0" t="0" r="19050" b="28575"/>
                <wp:wrapNone/>
                <wp:docPr id="48" name="Овал 48"/>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57529B" id="Овал 48" o:spid="_x0000_s1026" style="position:absolute;margin-left:497.05pt;margin-top:8.25pt;width:31.5pt;height:30.75pt;z-index:25167872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E32052" w:rsidRPr="007669D7" w:rsidRDefault="00E32052" w:rsidP="00E32052">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B26AB4" w:rsidRDefault="00E32052" w:rsidP="00FF4249">
      <w:pPr>
        <w:jc w:val="both"/>
        <w:rPr>
          <w:rFonts w:asciiTheme="majorBidi" w:hAnsiTheme="majorBidi" w:cstheme="majorBidi"/>
          <w:sz w:val="24"/>
          <w:szCs w:val="24"/>
        </w:rPr>
      </w:pPr>
      <w:r w:rsidRPr="00763121">
        <w:rPr>
          <w:rFonts w:asciiTheme="majorBidi" w:hAnsiTheme="majorBidi" w:cstheme="majorBidi"/>
          <w:b/>
          <w:bCs/>
          <w:sz w:val="24"/>
          <w:szCs w:val="24"/>
        </w:rPr>
        <w:lastRenderedPageBreak/>
        <w:t>№2</w:t>
      </w:r>
      <w:r w:rsidRPr="00E32052">
        <w:rPr>
          <w:rFonts w:asciiTheme="majorBidi" w:hAnsiTheme="majorBidi" w:cstheme="majorBidi"/>
          <w:sz w:val="24"/>
          <w:szCs w:val="24"/>
        </w:rPr>
        <w:t xml:space="preserve"> </w:t>
      </w:r>
      <w:r w:rsidR="00B26AB4" w:rsidRPr="00E32052">
        <w:rPr>
          <w:rFonts w:asciiTheme="majorBidi" w:hAnsiTheme="majorBidi" w:cstheme="majorBidi"/>
          <w:sz w:val="24"/>
          <w:szCs w:val="24"/>
        </w:rPr>
        <w:t>По отзывам покупателей Иван Иванович оценил надёжность двух интернет-магазинов. Вероятность того, что нужный товар доставят из магазина А, равна 0,8. Вероятность того, что этот товар доставят из магазина Б, равна 0,9. Иван Иванович заказал товар сразу в обоих магазинах. Считая, что интернет-магазины работают независимо друг от друга, найдите вероятность того, что ни один магазин не доставит товар.</w:t>
      </w:r>
    </w:p>
    <w:p w:rsidR="00E32052" w:rsidRPr="00E32052" w:rsidRDefault="00E32052" w:rsidP="00E32052">
      <w:pPr>
        <w:jc w:val="center"/>
        <w:rPr>
          <w:rFonts w:asciiTheme="majorBidi" w:hAnsiTheme="majorBidi" w:cstheme="majorBidi"/>
          <w:sz w:val="24"/>
          <w:szCs w:val="24"/>
        </w:rPr>
      </w:pPr>
      <w:r>
        <w:rPr>
          <w:noProof/>
        </w:rPr>
        <mc:AlternateContent>
          <mc:Choice Requires="wps">
            <w:drawing>
              <wp:anchor distT="0" distB="0" distL="114300" distR="114300" simplePos="0" relativeHeight="251682816" behindDoc="0" locked="0" layoutInCell="1" allowOverlap="1" wp14:anchorId="3A163840" wp14:editId="0178BA42">
                <wp:simplePos x="0" y="0"/>
                <wp:positionH relativeFrom="margin">
                  <wp:align>center</wp:align>
                </wp:positionH>
                <wp:positionV relativeFrom="paragraph">
                  <wp:posOffset>581025</wp:posOffset>
                </wp:positionV>
                <wp:extent cx="1828800" cy="1828800"/>
                <wp:effectExtent l="0" t="0" r="0" b="0"/>
                <wp:wrapNone/>
                <wp:docPr id="51" name="Надпись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32052" w:rsidRPr="00E32052" w:rsidRDefault="00E32052" w:rsidP="00E32052">
                            <w:pPr>
                              <w:jc w:val="center"/>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w:t>
                            </w:r>
                            <w:proofErr w:type="gramStart"/>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 ?</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163840" id="Надпись 51" o:spid="_x0000_s1027" type="#_x0000_t202" style="position:absolute;left:0;text-align:left;margin-left:0;margin-top:45.75pt;width:2in;height:2in;z-index:2516828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" filled="f" stroked="f">
                <v:fill o:detectmouseclick="t"/>
                <v:textbox style="mso-fit-shape-to-text:t">
                  <w:txbxContent>
                    <w:p w:rsidR="00E32052" w:rsidRPr="00E32052" w:rsidRDefault="00E32052" w:rsidP="00E32052">
                      <w:pPr>
                        <w:jc w:val="center"/>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w:t>
                      </w:r>
                      <w:proofErr w:type="gramStart"/>
                      <w:r w:rsidRPr="00E32052">
                        <w:rPr>
                          <w:rFonts w:asciiTheme="majorBidi" w:hAnsiTheme="majorBidi" w:cstheme="majorBidi"/>
                          <w:color w:val="C0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ИЛИ ?</w:t>
                      </w:r>
                      <w:proofErr w:type="gramEnd"/>
                    </w:p>
                  </w:txbxContent>
                </v:textbox>
                <w10:wrap anchorx="margin"/>
              </v:shape>
            </w:pict>
          </mc:Fallback>
        </mc:AlternateContent>
      </w:r>
      <w:r>
        <w:rPr>
          <w:rFonts w:asciiTheme="majorBidi" w:hAnsiTheme="majorBidi" w:cstheme="majorBidi"/>
          <w:noProof/>
          <w:sz w:val="24"/>
          <w:szCs w:val="24"/>
        </w:rPr>
        <w:drawing>
          <wp:inline distT="0" distB="0" distL="0" distR="0" wp14:anchorId="5BE5E26D" wp14:editId="1D2C5162">
            <wp:extent cx="4429125" cy="1323975"/>
            <wp:effectExtent l="0" t="0" r="0" b="9525"/>
            <wp:docPr id="50" name="Схема 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E32052" w:rsidRDefault="00E32052" w:rsidP="00E32052">
      <w:pPr>
        <w:rPr>
          <w:rFonts w:asciiTheme="majorBidi" w:hAnsiTheme="majorBidi" w:cstheme="majorBidi"/>
          <w:sz w:val="24"/>
          <w:szCs w:val="24"/>
        </w:rPr>
      </w:pPr>
      <w:r>
        <w:rPr>
          <w:rFonts w:asciiTheme="majorBidi" w:hAnsiTheme="majorBidi" w:cstheme="majorBidi"/>
          <w:b/>
          <w:bCs/>
          <w:noProof/>
          <w:sz w:val="24"/>
          <w:szCs w:val="24"/>
        </w:rPr>
        <mc:AlternateContent>
          <mc:Choice Requires="wps">
            <w:drawing>
              <wp:anchor distT="0" distB="0" distL="114300" distR="114300" simplePos="0" relativeHeight="251684864" behindDoc="0" locked="0" layoutInCell="1" allowOverlap="1" wp14:anchorId="04D29A61" wp14:editId="1E791D09">
                <wp:simplePos x="0" y="0"/>
                <wp:positionH relativeFrom="margin">
                  <wp:posOffset>6312535</wp:posOffset>
                </wp:positionH>
                <wp:positionV relativeFrom="paragraph">
                  <wp:posOffset>104775</wp:posOffset>
                </wp:positionV>
                <wp:extent cx="400050" cy="390525"/>
                <wp:effectExtent l="0" t="0" r="19050" b="28575"/>
                <wp:wrapNone/>
                <wp:docPr id="52" name="Овал 52"/>
                <wp:cNvGraphicFramePr/>
                <a:graphic xmlns:a="http://schemas.openxmlformats.org/drawingml/2006/main">
                  <a:graphicData uri="http://schemas.microsoft.com/office/word/2010/wordprocessingShape">
                    <wps:wsp>
                      <wps:cNvSpPr/>
                      <wps:spPr>
                        <a:xfrm>
                          <a:off x="0" y="0"/>
                          <a:ext cx="400050" cy="390525"/>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A5B02E" id="Овал 52" o:spid="_x0000_s1026" style="position:absolute;margin-left:497.05pt;margin-top:8.25pt;width:31.5pt;height:30.75pt;z-index:2516848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" fillcolor="white [3212]" strokecolor="#c00000" strokeweight="1pt">
                <v:stroke joinstyle="miter"/>
                <w10:wrap anchorx="margin"/>
              </v:oval>
            </w:pict>
          </mc:Fallback>
        </mc:AlternateContent>
      </w:r>
      <w:r>
        <w:rPr>
          <w:rFonts w:asciiTheme="majorBidi" w:hAnsiTheme="majorBidi" w:cstheme="majorBidi"/>
          <w:sz w:val="24"/>
          <w:szCs w:val="24"/>
        </w:rPr>
        <w:t>Решение: ______________________________________________________________________________</w:t>
      </w:r>
    </w:p>
    <w:p w:rsidR="00E32052" w:rsidRPr="007669D7" w:rsidRDefault="00E32052" w:rsidP="00E32052">
      <w:pPr>
        <w:jc w:val="center"/>
        <w:rPr>
          <w:rFonts w:asciiTheme="majorBidi" w:hAnsiTheme="majorBidi" w:cstheme="majorBidi"/>
          <w:sz w:val="24"/>
          <w:szCs w:val="24"/>
        </w:rPr>
      </w:pPr>
      <w:r>
        <w:rPr>
          <w:rFonts w:asciiTheme="majorBidi" w:hAnsiTheme="majorBidi" w:cstheme="majorBidi"/>
          <w:sz w:val="24"/>
          <w:szCs w:val="24"/>
        </w:rPr>
        <w:t>______________________________________________________________________________________</w:t>
      </w:r>
    </w:p>
    <w:p w:rsidR="009337C8" w:rsidRDefault="00E32052" w:rsidP="00FF4249">
      <w:pPr>
        <w:jc w:val="both"/>
        <w:rPr>
          <w:rFonts w:asciiTheme="majorBidi" w:hAnsiTheme="majorBidi" w:cstheme="majorBidi"/>
          <w:sz w:val="24"/>
          <w:szCs w:val="24"/>
        </w:rPr>
      </w:pPr>
      <w:r w:rsidRPr="00763121">
        <w:rPr>
          <w:rFonts w:asciiTheme="majorBidi" w:hAnsiTheme="majorBidi" w:cstheme="majorBidi"/>
          <w:b/>
          <w:bCs/>
          <w:sz w:val="24"/>
          <w:szCs w:val="24"/>
        </w:rPr>
        <w:t>№3</w:t>
      </w:r>
      <w:r w:rsidRPr="00E32052">
        <w:rPr>
          <w:rFonts w:asciiTheme="majorBidi" w:hAnsiTheme="majorBidi" w:cstheme="majorBidi"/>
          <w:sz w:val="24"/>
          <w:szCs w:val="24"/>
        </w:rPr>
        <w:t xml:space="preserve"> </w:t>
      </w:r>
      <w:r w:rsidR="00B26AB4" w:rsidRPr="00E32052">
        <w:rPr>
          <w:rFonts w:asciiTheme="majorBidi" w:hAnsiTheme="majorBidi" w:cstheme="majorBidi"/>
          <w:sz w:val="24"/>
          <w:szCs w:val="24"/>
        </w:rPr>
        <w:t>Автоматическая линия изготавливает батарейки. Вероятность того, что готовая батарейка неисправна, равна 0,02. Перед упаковкой каждая батарейка проходит систему контроля.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батарейка будет забракована системой контроля.</w:t>
      </w:r>
    </w:p>
    <w:tbl>
      <w:tblPr>
        <w:tblStyle w:val="a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62"/>
        <w:gridCol w:w="262"/>
        <w:gridCol w:w="262"/>
        <w:gridCol w:w="262"/>
        <w:gridCol w:w="262"/>
        <w:gridCol w:w="262"/>
        <w:gridCol w:w="262"/>
        <w:gridCol w:w="262"/>
        <w:gridCol w:w="262"/>
        <w:gridCol w:w="262"/>
        <w:gridCol w:w="262"/>
        <w:gridCol w:w="262"/>
        <w:gridCol w:w="262"/>
        <w:gridCol w:w="262"/>
        <w:gridCol w:w="262"/>
        <w:gridCol w:w="262"/>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r w:rsidR="00763121" w:rsidTr="00763121">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c>
          <w:tcPr>
            <w:tcW w:w="360" w:type="dxa"/>
          </w:tcPr>
          <w:p w:rsidR="00763121" w:rsidRDefault="00763121" w:rsidP="00FF4249">
            <w:pPr>
              <w:jc w:val="both"/>
              <w:rPr>
                <w:rFonts w:asciiTheme="majorBidi" w:hAnsiTheme="majorBidi" w:cstheme="majorBidi"/>
                <w:sz w:val="24"/>
                <w:szCs w:val="24"/>
              </w:rPr>
            </w:pPr>
          </w:p>
        </w:tc>
      </w:tr>
    </w:tbl>
    <w:p w:rsidR="00763121" w:rsidRPr="00763121" w:rsidRDefault="00763121" w:rsidP="00FF4249">
      <w:pPr>
        <w:jc w:val="both"/>
        <w:rPr>
          <w:rFonts w:asciiTheme="majorBidi" w:hAnsiTheme="majorBidi" w:cstheme="majorBidi"/>
          <w:b/>
          <w:bCs/>
          <w:sz w:val="6"/>
          <w:szCs w:val="6"/>
        </w:rPr>
      </w:pPr>
    </w:p>
    <w:p w:rsidR="00B26AB4" w:rsidRDefault="00E32052" w:rsidP="00FF4249">
      <w:pPr>
        <w:jc w:val="both"/>
        <w:rPr>
          <w:rFonts w:asciiTheme="majorBidi" w:hAnsiTheme="majorBidi" w:cstheme="majorBidi"/>
          <w:sz w:val="24"/>
          <w:szCs w:val="24"/>
        </w:rPr>
      </w:pPr>
      <w:r w:rsidRPr="00763121">
        <w:rPr>
          <w:rFonts w:asciiTheme="majorBidi" w:hAnsiTheme="majorBidi" w:cstheme="majorBidi"/>
          <w:b/>
          <w:bCs/>
          <w:sz w:val="24"/>
          <w:szCs w:val="24"/>
        </w:rPr>
        <w:t xml:space="preserve">№4 </w:t>
      </w:r>
      <w:r w:rsidR="00B26AB4" w:rsidRPr="00E32052">
        <w:rPr>
          <w:rFonts w:asciiTheme="majorBidi" w:hAnsiTheme="majorBidi" w:cstheme="majorBidi"/>
          <w:sz w:val="24"/>
          <w:szCs w:val="24"/>
        </w:rPr>
        <w:t>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r w:rsidR="00763121" w:rsidRPr="00763121">
        <w:rPr>
          <w:rFonts w:asciiTheme="majorBidi" w:hAnsiTheme="majorBidi" w:cstheme="majorBidi"/>
          <w:sz w:val="24"/>
          <w:szCs w:val="24"/>
        </w:rPr>
        <w:t xml:space="preserve"> </w:t>
      </w:r>
    </w:p>
    <w:tbl>
      <w:tblPr>
        <w:tblStyle w:val="a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62"/>
        <w:gridCol w:w="262"/>
        <w:gridCol w:w="262"/>
        <w:gridCol w:w="262"/>
        <w:gridCol w:w="262"/>
        <w:gridCol w:w="262"/>
        <w:gridCol w:w="262"/>
        <w:gridCol w:w="262"/>
        <w:gridCol w:w="262"/>
        <w:gridCol w:w="262"/>
        <w:gridCol w:w="262"/>
        <w:gridCol w:w="262"/>
        <w:gridCol w:w="262"/>
        <w:gridCol w:w="262"/>
        <w:gridCol w:w="262"/>
        <w:gridCol w:w="262"/>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85887" behindDoc="0" locked="0" layoutInCell="1" allowOverlap="1">
                      <wp:simplePos x="0" y="0"/>
                      <wp:positionH relativeFrom="column">
                        <wp:posOffset>363855</wp:posOffset>
                      </wp:positionH>
                      <wp:positionV relativeFrom="paragraph">
                        <wp:posOffset>-1905</wp:posOffset>
                      </wp:positionV>
                      <wp:extent cx="1552575" cy="1343025"/>
                      <wp:effectExtent l="0" t="0" r="9525" b="9525"/>
                      <wp:wrapNone/>
                      <wp:docPr id="53" name="Прямоугольник 53"/>
                      <wp:cNvGraphicFramePr/>
                      <a:graphic xmlns:a="http://schemas.openxmlformats.org/drawingml/2006/main">
                        <a:graphicData uri="http://schemas.microsoft.com/office/word/2010/wordprocessingShape">
                          <wps:wsp>
                            <wps:cNvSpPr/>
                            <wps:spPr>
                              <a:xfrm>
                                <a:off x="0" y="0"/>
                                <a:ext cx="1552575" cy="13430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63BCEB7" id="Прямоугольник 53" o:spid="_x0000_s1026" style="position:absolute;margin-left:28.65pt;margin-top:-.15pt;width:122.25pt;height:105.75pt;z-index:25168588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" fillcolor="white [3212]" stroked="f" strokeweight="1pt"/>
                  </w:pict>
                </mc:Fallback>
              </mc:AlternateContent>
            </w: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r w:rsidRPr="00B26AB4">
              <w:rPr>
                <w:rFonts w:asciiTheme="majorBidi" w:hAnsiTheme="majorBidi" w:cstheme="majorBidi"/>
                <w:sz w:val="24"/>
                <w:szCs w:val="24"/>
              </w:rPr>
              <mc:AlternateContent>
                <mc:Choice Requires="wpg">
                  <w:drawing>
                    <wp:anchor distT="0" distB="0" distL="114300" distR="114300" simplePos="0" relativeHeight="251686912" behindDoc="0" locked="0" layoutInCell="1" allowOverlap="1" wp14:anchorId="4AD613D6" wp14:editId="11C3D4E8">
                      <wp:simplePos x="0" y="0"/>
                      <wp:positionH relativeFrom="column">
                        <wp:posOffset>-299085</wp:posOffset>
                      </wp:positionH>
                      <wp:positionV relativeFrom="paragraph">
                        <wp:posOffset>-260350</wp:posOffset>
                      </wp:positionV>
                      <wp:extent cx="1485900" cy="1295400"/>
                      <wp:effectExtent l="0" t="0" r="19050" b="0"/>
                      <wp:wrapNone/>
                      <wp:docPr id="31" name="Группа 30"/>
                      <wp:cNvGraphicFramePr/>
                      <a:graphic xmlns:a="http://schemas.openxmlformats.org/drawingml/2006/main">
                        <a:graphicData uri="http://schemas.microsoft.com/office/word/2010/wordprocessingGroup">
                          <wpg:wgp>
                            <wpg:cNvGrpSpPr/>
                            <wpg:grpSpPr>
                              <a:xfrm>
                                <a:off x="0" y="0"/>
                                <a:ext cx="1485900" cy="1295400"/>
                                <a:chOff x="0" y="0"/>
                                <a:chExt cx="6176155" cy="5639102"/>
                              </a:xfrm>
                            </wpg:grpSpPr>
                            <wps:wsp>
                              <wps:cNvPr id="32" name="Скругленный прямоугольник 32"/>
                              <wps:cNvSpPr/>
                              <wps:spPr>
                                <a:xfrm>
                                  <a:off x="644730" y="639994"/>
                                  <a:ext cx="1952011" cy="4276804"/>
                                </a:xfrm>
                                <a:prstGeom prst="roundRect">
                                  <a:avLst/>
                                </a:prstGeom>
                                <a:solidFill>
                                  <a:schemeClr val="tx1">
                                    <a:lumMod val="65000"/>
                                    <a:lumOff val="3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Скругленный прямоугольник 33"/>
                              <wps:cNvSpPr/>
                              <wps:spPr>
                                <a:xfrm>
                                  <a:off x="1053691" y="503548"/>
                                  <a:ext cx="1123950" cy="136445"/>
                                </a:xfrm>
                                <a:prstGeom prst="roundRect">
                                  <a:avLst/>
                                </a:prstGeom>
                                <a:solidFill>
                                  <a:schemeClr val="tx1">
                                    <a:lumMod val="65000"/>
                                    <a:lumOff val="3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Скругленный прямоугольник 34"/>
                              <wps:cNvSpPr/>
                              <wps:spPr>
                                <a:xfrm>
                                  <a:off x="644729" y="4522171"/>
                                  <a:ext cx="1952011" cy="413675"/>
                                </a:xfrm>
                                <a:prstGeom prst="roundRect">
                                  <a:avLst>
                                    <a:gd name="adj" fmla="val 50000"/>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Скругленный прямоугольник 35"/>
                              <wps:cNvSpPr/>
                              <wps:spPr>
                                <a:xfrm>
                                  <a:off x="644730" y="4098258"/>
                                  <a:ext cx="1952011" cy="413675"/>
                                </a:xfrm>
                                <a:prstGeom prst="roundRect">
                                  <a:avLst>
                                    <a:gd name="adj" fmla="val 50000"/>
                                  </a:avLst>
                                </a:prstGeom>
                                <a:solidFill>
                                  <a:srgbClr val="FF33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Скругленный прямоугольник 36"/>
                              <wps:cNvSpPr/>
                              <wps:spPr>
                                <a:xfrm>
                                  <a:off x="638379" y="3672609"/>
                                  <a:ext cx="1952011" cy="413675"/>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Скругленный прямоугольник 37"/>
                              <wps:cNvSpPr/>
                              <wps:spPr>
                                <a:xfrm>
                                  <a:off x="644729" y="3233511"/>
                                  <a:ext cx="1952011" cy="413675"/>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Скругленный прямоугольник 38"/>
                              <wps:cNvSpPr/>
                              <wps:spPr>
                                <a:xfrm>
                                  <a:off x="644730" y="2790548"/>
                                  <a:ext cx="1952011" cy="413675"/>
                                </a:xfrm>
                                <a:prstGeom prst="roundRect">
                                  <a:avLst>
                                    <a:gd name="adj" fmla="val 50000"/>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Скругленный прямоугольник 39"/>
                              <wps:cNvSpPr/>
                              <wps:spPr>
                                <a:xfrm>
                                  <a:off x="638379" y="2364899"/>
                                  <a:ext cx="1952011" cy="413675"/>
                                </a:xfrm>
                                <a:prstGeom prst="roundRect">
                                  <a:avLst>
                                    <a:gd name="adj" fmla="val 50000"/>
                                  </a:avLst>
                                </a:prstGeom>
                                <a:solidFill>
                                  <a:srgbClr val="C6E37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Скругленный прямоугольник 40"/>
                              <wps:cNvSpPr/>
                              <wps:spPr>
                                <a:xfrm>
                                  <a:off x="644729" y="1928653"/>
                                  <a:ext cx="1952011" cy="413675"/>
                                </a:xfrm>
                                <a:prstGeom prst="roundRect">
                                  <a:avLst>
                                    <a:gd name="adj" fmla="val 50000"/>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Скругленный прямоугольник 41"/>
                              <wps:cNvSpPr/>
                              <wps:spPr>
                                <a:xfrm>
                                  <a:off x="651079" y="1508605"/>
                                  <a:ext cx="1952011" cy="413675"/>
                                </a:xfrm>
                                <a:prstGeom prst="roundRect">
                                  <a:avLst>
                                    <a:gd name="adj" fmla="val 50000"/>
                                  </a:avLst>
                                </a:prstGeom>
                                <a:solidFill>
                                  <a:srgbClr val="66FF6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Скругленный прямоугольник 42"/>
                              <wps:cNvSpPr/>
                              <wps:spPr>
                                <a:xfrm>
                                  <a:off x="651080" y="1084693"/>
                                  <a:ext cx="1952011" cy="413675"/>
                                </a:xfrm>
                                <a:prstGeom prst="roundRect">
                                  <a:avLst>
                                    <a:gd name="adj" fmla="val 50000"/>
                                  </a:avLst>
                                </a:prstGeom>
                                <a:solidFill>
                                  <a:srgbClr val="33CB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Скругленный прямоугольник 43"/>
                              <wps:cNvSpPr/>
                              <wps:spPr>
                                <a:xfrm>
                                  <a:off x="644729" y="659043"/>
                                  <a:ext cx="1952011" cy="413675"/>
                                </a:xfrm>
                                <a:prstGeom prst="roundRect">
                                  <a:avLst>
                                    <a:gd name="adj" fmla="val 50000"/>
                                  </a:avLst>
                                </a:prstGeom>
                                <a:solidFill>
                                  <a:srgbClr val="0099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Овал 44"/>
                              <wps:cNvSpPr/>
                              <wps:spPr>
                                <a:xfrm>
                                  <a:off x="3280555" y="1241312"/>
                                  <a:ext cx="2895600" cy="2978775"/>
                                </a:xfrm>
                                <a:prstGeom prst="ellipse">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Прямоугольник 45"/>
                              <wps:cNvSpPr/>
                              <wps:spPr>
                                <a:xfrm>
                                  <a:off x="230115" y="4704585"/>
                                  <a:ext cx="5086432" cy="934517"/>
                                </a:xfrm>
                                <a:prstGeom prst="rect">
                                  <a:avLst/>
                                </a:prstGeom>
                                <a:noFill/>
                              </wps:spPr>
                              <wps:txbx>
                                <w:txbxContent>
                                  <w:p w:rsidR="00763121" w:rsidRPr="00763121" w:rsidRDefault="00763121" w:rsidP="00763121">
                                    <w:pPr>
                                      <w:pStyle w:val="a9"/>
                                      <w:spacing w:before="0" w:beforeAutospacing="0" w:after="0" w:afterAutospacing="0"/>
                                      <w:rPr>
                                        <w:sz w:val="16"/>
                                        <w:szCs w:val="16"/>
                                      </w:rPr>
                                    </w:pPr>
                                    <w:r w:rsidRPr="00763121">
                                      <w:rPr>
                                        <w:rFonts w:asciiTheme="minorHAnsi" w:hAnsi="Calibri" w:cstheme="minorBidi"/>
                                        <w:color w:val="000000" w:themeColor="text1"/>
                                        <w:kern w:val="24"/>
                                        <w:sz w:val="16"/>
                                        <w:szCs w:val="16"/>
                                        <w14:shadow w14:blurRad="38100" w14:dist="19050" w14:dir="2700000" w14:sx="100000" w14:sy="100000" w14:kx="0" w14:ky="0" w14:algn="tl">
                                          <w14:schemeClr w14:val="dk1">
                                            <w14:alpha w14:val="60000"/>
                                          </w14:schemeClr>
                                        </w14:shadow>
                                      </w:rPr>
                                      <w:t>Низкий уровень</w:t>
                                    </w:r>
                                  </w:p>
                                </w:txbxContent>
                              </wps:txbx>
                              <wps:bodyPr wrap="square" lIns="91440" tIns="45720" rIns="91440" bIns="45720">
                                <a:noAutofit/>
                              </wps:bodyPr>
                            </wps:wsp>
                            <wps:wsp>
                              <wps:cNvPr id="46" name="Прямоугольник 46"/>
                              <wps:cNvSpPr/>
                              <wps:spPr>
                                <a:xfrm>
                                  <a:off x="0" y="0"/>
                                  <a:ext cx="5486244" cy="934517"/>
                                </a:xfrm>
                                <a:prstGeom prst="rect">
                                  <a:avLst/>
                                </a:prstGeom>
                                <a:noFill/>
                              </wps:spPr>
                              <wps:txbx>
                                <w:txbxContent>
                                  <w:p w:rsidR="00763121" w:rsidRPr="00763121" w:rsidRDefault="00763121" w:rsidP="00763121">
                                    <w:pPr>
                                      <w:pStyle w:val="a9"/>
                                      <w:spacing w:before="0" w:beforeAutospacing="0" w:after="0" w:afterAutospacing="0"/>
                                      <w:rPr>
                                        <w:sz w:val="16"/>
                                        <w:szCs w:val="16"/>
                                      </w:rPr>
                                    </w:pPr>
                                    <w:r w:rsidRPr="00763121">
                                      <w:rPr>
                                        <w:rFonts w:asciiTheme="minorHAnsi" w:hAnsi="Calibri" w:cstheme="minorBidi"/>
                                        <w:color w:val="000000" w:themeColor="text1"/>
                                        <w:kern w:val="24"/>
                                        <w:sz w:val="16"/>
                                        <w:szCs w:val="16"/>
                                        <w14:shadow w14:blurRad="38100" w14:dist="19050" w14:dir="2700000" w14:sx="100000" w14:sy="100000" w14:kx="0" w14:ky="0" w14:algn="tl">
                                          <w14:schemeClr w14:val="dk1">
                                            <w14:alpha w14:val="60000"/>
                                          </w14:schemeClr>
                                        </w14:shadow>
                                      </w:rPr>
                                      <w:t>Высокий уровень</w:t>
                                    </w:r>
                                  </w:p>
                                </w:txbxContent>
                              </wps:txbx>
                              <wps:bodyPr wrap="square" lIns="91440" tIns="45720" rIns="91440" bIns="45720">
                                <a:noAutofit/>
                              </wps:bodyPr>
                            </wps:wsp>
                          </wpg:wgp>
                        </a:graphicData>
                      </a:graphic>
                      <wp14:sizeRelH relativeFrom="margin">
                        <wp14:pctWidth>0</wp14:pctWidth>
                      </wp14:sizeRelH>
                      <wp14:sizeRelV relativeFrom="margin">
                        <wp14:pctHeight>0</wp14:pctHeight>
                      </wp14:sizeRelV>
                    </wp:anchor>
                  </w:drawing>
                </mc:Choice>
                <mc:Fallback>
                  <w:pict>
                    <v:group w14:anchorId="4AD613D6" id="Группа 30" o:spid="_x0000_s1028" style="position:absolute;left:0;text-align:left;margin-left:-23.55pt;margin-top:-20.5pt;width:117pt;height:102pt;z-index:251686912;mso-width-relative:margin;mso-height-relative:margin" coordsize="61761,56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">
                      <v:roundrect id="Скругленный прямоугольник 32" o:spid="_x0000_s1029" style="position:absolute;left:6447;top:6399;width:19520;height:427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f98QA&#10;AADbAAAADwAAAGRycy9kb3ducmV2LnhtbESPQWvCQBSE70L/w/IEb3UThWJjNmJbpF7E1nrw+Mg+&#10;k2D2bciuSeyv7woFj8PMfMOkq8HUoqPWVZYVxNMIBHFudcWFguPP5nkBwnlkjbVlUnAjB6vsaZRi&#10;om3P39QdfCEChF2CCkrvm0RKl5dk0E1tQxy8s20N+iDbQuoW+wA3tZxF0Ys0WHFYKLGh95Lyy+Fq&#10;FLx9drf44yhtv5W/Jj59vRq/3yk1GQ/rJQhPg3+E/9tbrWA+g/uX8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oH/fEAAAA2wAAAA8AAAAAAAAAAAAAAAAAmAIAAGRycy9k&#10;b3ducmV2LnhtbFBLBQYAAAAABAAEAPUAAACJAwAAAAA=&#10;" fillcolor="#5a5a5a [2109]" strokecolor="#5a5a5a [2109]" strokeweight="1pt">
                        <v:stroke joinstyle="miter"/>
                      </v:roundrect>
                      <v:roundrect id="Скругленный прямоугольник 33" o:spid="_x0000_s1030" style="position:absolute;left:10536;top:5035;width:11240;height:13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6bMUA&#10;AADbAAAADwAAAGRycy9kb3ducmV2LnhtbESPQWvCQBSE70L/w/IEb3WTCmLTbMRWRC9FTT30+Mi+&#10;JqHZtyG7JrG/vlsoeBxm5hsmXY+mET11rrasIJ5HIIgLq2suFVw+do8rEM4ja2wsk4IbOVhnD5MU&#10;E20HPlOf+1IECLsEFVTet4mUrqjIoJvbljh4X7Yz6IPsSqk7HALcNPIpipbSYM1hocKW3ioqvvOr&#10;UfC672/x9iLtcJA/Jv48PRt/fFdqNh03LyA8jf4e/m8ftILFAv6+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5LpsxQAAANsAAAAPAAAAAAAAAAAAAAAAAJgCAABkcnMv&#10;ZG93bnJldi54bWxQSwUGAAAAAAQABAD1AAAAigMAAAAA&#10;" fillcolor="#5a5a5a [2109]" strokecolor="#5a5a5a [2109]" strokeweight="1pt">
                        <v:stroke joinstyle="miter"/>
                      </v:roundrect>
                      <v:roundrect id="Скругленный прямоугольник 34" o:spid="_x0000_s1031" style="position:absolute;left:6447;top:45221;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oncMA&#10;AADbAAAADwAAAGRycy9kb3ducmV2LnhtbESPT4vCMBTE74LfITzBm6auskg1isguruDFf6C3R/Ns&#10;i81LaLK2++2NsOBxmJnfMPNlayrxoNqXlhWMhgkI4szqknMFp+P3YArCB2SNlWVS8EcelotuZ46p&#10;tg3v6XEIuYgQ9ikqKEJwqZQ+K8igH1pHHL2brQ2GKOtc6hqbCDeV/EiST2mw5LhQoKN1Qdn98GsU&#10;7F2z3ZxGF/3VbKfucj3vcMNeqX6vXc1ABGrDO/zf/tEKxhN4fY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BoncMAAADbAAAADwAAAAAAAAAAAAAAAACYAgAAZHJzL2Rv&#10;d25yZXYueG1sUEsFBgAAAAAEAAQA9QAAAIgDAAAAAA==&#10;" fillcolor="red" stroked="f" strokeweight="1pt">
                        <v:stroke joinstyle="miter"/>
                      </v:roundrect>
                      <v:roundrect id="Скругленный прямоугольник 35" o:spid="_x0000_s1032" style="position:absolute;left:6447;top:40982;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W1WsQA&#10;AADbAAAADwAAAGRycy9kb3ducmV2LnhtbESPX2vCQBDE3wW/w7FCX6RebDGW1FOkUOib+KfQx21u&#10;mwvN7cXcVuO37wmCj8PM/IZZrHrfqBN1sQ5sYDrJQBGXwdZcGTjs3x9fQEVBttgEJgMXirBaDgcL&#10;LGw485ZOO6lUgnAs0IATaQutY+nIY5yEljh5P6HzKEl2lbYdnhPcN/opy3Ltsea04LClN0fl7+7P&#10;G4hZLt+fXxcn5Xx9iPP95liNN8Y8jPr1KyihXu7hW/vDGniewfVL+gF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tVrEAAAA2wAAAA8AAAAAAAAAAAAAAAAAmAIAAGRycy9k&#10;b3ducmV2LnhtbFBLBQYAAAAABAAEAPUAAACJAwAAAAA=&#10;" fillcolor="#f30" stroked="f" strokeweight="1pt">
                        <v:stroke joinstyle="miter"/>
                      </v:roundrect>
                      <v:roundrect id="Скругленный прямоугольник 36" o:spid="_x0000_s1033" style="position:absolute;left:6383;top:36726;width:19520;height:4136;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rbsUA&#10;AADbAAAADwAAAGRycy9kb3ducmV2LnhtbESP0WrCQBRE3wv9h+UW+lLqRkUbUlcRQajVFxM/4Jq9&#10;JqHZuyG7idGvdwuFPg4zc4ZZrAZTi55aV1lWMB5FIIhzqysuFJyy7XsMwnlkjbVlUnAjB6vl89MC&#10;E22vfKQ+9YUIEHYJKii9bxIpXV6SQTeyDXHwLrY16INsC6lbvAa4qeUkiubSYMVhocSGNiXlP2ln&#10;FLzRXt7dt0zj7vBxTvVmll3uO6VeX4b1JwhPg/8P/7W/tILpH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tuxQAAANsAAAAPAAAAAAAAAAAAAAAAAJgCAABkcnMv&#10;ZG93bnJldi54bWxQSwUGAAAAAAQABAD1AAAAigMAAAAA&#10;" fillcolor="#ed7d31 [3205]" stroked="f" strokeweight="1pt">
                        <v:stroke joinstyle="miter"/>
                      </v:roundrect>
                      <v:roundrect id="Скругленный прямоугольник 37" o:spid="_x0000_s1034" style="position:absolute;left:6447;top:32335;width:19520;height:4136;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wEZcQA&#10;AADbAAAADwAAAGRycy9kb3ducmV2LnhtbESPQWsCMRSE7wX/Q3iCl1KzVmjLahSxCIKFohbE22Pz&#10;3KTdvCxJXLf/vikUehxm5htmvuxdIzoK0XpWMBkXIIgrry3XCj6Om4cXEDEha2w8k4JvirBcDO7m&#10;WGp/4z11h1SLDOFYogKTUltKGStDDuPYt8TZu/jgMGUZaqkD3jLcNfKxKJ6kQ8t5wWBLa0PV1+Hq&#10;FLydduH9ODm30057eW/NK23sp1KjYb+agUjUp//wX3urFUyf4fdL/g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cBGXEAAAA2wAAAA8AAAAAAAAAAAAAAAAAmAIAAGRycy9k&#10;b3ducmV2LnhtbFBLBQYAAAAABAAEAPUAAACJAwAAAAA=&#10;" fillcolor="#ffc000" stroked="f" strokeweight="1pt">
                        <v:stroke joinstyle="miter"/>
                      </v:roundrect>
                      <v:roundrect id="Скругленный прямоугольник 38" o:spid="_x0000_s1035" style="position:absolute;left:6447;top:27905;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ER2b8A&#10;AADbAAAADwAAAGRycy9kb3ducmV2LnhtbERPTYvCMBC9C/6HMAveNF0LunSNIoLoHhTU9T42Y1u2&#10;mdQk2u6/NwfB4+N9zxadqcWDnK8sK/gcJSCIc6srLhT8ntbDLxA+IGusLZOCf/KwmPd7M8y0bflA&#10;j2MoRAxhn6GCMoQmk9LnJRn0I9sQR+5qncEQoSukdtjGcFPLcZJMpMGKY0OJDa1Kyv+Od6Pg1i53&#10;+fVSjaeOkp/TeZPSvkmVGnx0y28QgbrwFr/cW60gjWPjl/gD5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4RHZvwAAANsAAAAPAAAAAAAAAAAAAAAAAJgCAABkcnMvZG93bnJl&#10;di54bWxQSwUGAAAAAAQABAD1AAAAhAMAAAAA&#10;" fillcolor="yellow" stroked="f" strokeweight="1pt">
                        <v:stroke joinstyle="miter"/>
                      </v:roundrect>
                      <v:roundrect id="Скругленный прямоугольник 39" o:spid="_x0000_s1036" style="position:absolute;left:6383;top:23648;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lMQA&#10;AADbAAAADwAAAGRycy9kb3ducmV2LnhtbESPT2vCQBTE70K/w/IK3nTTKkVTN8FWhEJP/sfbI/uS&#10;Dc2+Ddmtxm/vFgoeh5n5DbPIe9uIC3W+dqzgZZyAIC6crrlSsN+tRzMQPiBrbByTght5yLOnwQJT&#10;7a68ocs2VCJC2KeowITQplL6wpBFP3YtcfRK11kMUXaV1B1eI9w28jVJ3qTFmuOCwZY+DRU/21+r&#10;YGXkx6GcVuV3OB+XK9qc+tualRo+98t3EIH68Aj/t7+0gskc/r7EH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xJTEAAAA2wAAAA8AAAAAAAAAAAAAAAAAmAIAAGRycy9k&#10;b3ducmV2LnhtbFBLBQYAAAAABAAEAPUAAACJAwAAAAA=&#10;" fillcolor="#c6e37d" stroked="f" strokeweight="1pt">
                        <v:stroke joinstyle="miter"/>
                      </v:roundrect>
                      <v:roundrect id="Скругленный прямоугольник 40" o:spid="_x0000_s1037" style="position:absolute;left:6447;top:19286;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K6rcMA&#10;AADbAAAADwAAAGRycy9kb3ducmV2LnhtbERPy2oCMRTdF/yHcAV3mrE+KKNR2kKh+EBM24W76+Q6&#10;GTq5GSapTv++WQhdHs57ue5cLa7UhsqzgvEoA0FceFNxqeDz4234BCJEZIO1Z1LwSwHWq97DEnPj&#10;b3ykq46lSCEcclRgY2xyKUNhyWEY+YY4cRffOowJtqU0Ld5SuKvlY5bNpcOKU4PFhl4tFd/6xym4&#10;6NlEb05uu23OO/u1PxwzTS9KDfrd8wJEpC7+i+/ud6Ngmtan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K6rcMAAADbAAAADwAAAAAAAAAAAAAAAACYAgAAZHJzL2Rv&#10;d25yZXYueG1sUEsFBgAAAAAEAAQA9QAAAIgDAAAAAA==&#10;" fillcolor="#92d050" stroked="f" strokeweight="1pt">
                        <v:stroke joinstyle="miter"/>
                      </v:roundrect>
                      <v:roundrect id="Скругленный прямоугольник 41" o:spid="_x0000_s1038" style="position:absolute;left:6510;top:15086;width:19520;height:4136;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Yf8UA&#10;AADbAAAADwAAAGRycy9kb3ducmV2LnhtbESPUUvDQBCE3wX/w7GFvtlLpZUaey2lWlqhCI36vuTW&#10;JDW3F2+vbfz3niD4OMzMN8x82btWnSlI49nAeJSBIi69bbgy8Pa6uZmBkohssfVMBr5JYLm4vppj&#10;bv2FD3QuYqUShCVHA3WMXa61lDU5lJHviJP34YPDmGSotA14SXDX6tssu9MOG04LNXa0rqn8LE7O&#10;gByfXwoJX5vd01T29++P2/16tTVmOOhXD6Ai9fE//NfeWQOTMfx+ST9AL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Slh/xQAAANsAAAAPAAAAAAAAAAAAAAAAAJgCAABkcnMv&#10;ZG93bnJldi54bWxQSwUGAAAAAAQABAD1AAAAigMAAAAA&#10;" fillcolor="#6f6" stroked="f" strokeweight="1pt">
                        <v:stroke joinstyle="miter"/>
                      </v:roundrect>
                      <v:roundrect id="Скругленный прямоугольник 42" o:spid="_x0000_s1039" style="position:absolute;left:6510;top:10846;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gtvsUA&#10;AADbAAAADwAAAGRycy9kb3ducmV2LnhtbESP0WrCQBRE34X+w3IFX0Q3RqkldZUSaamFPlT9gNvs&#10;bTaYvRuya4x/7xYEH4eZOcOsNr2tRUetrxwrmE0TEMSF0xWXCo6H98kLCB+QNdaOScGVPGzWT4MV&#10;Ztpd+Ie6fShFhLDPUIEJocmk9IUhi37qGuLo/bnWYoiyLaVu8RLhtpZpkjxLixXHBYMN5YaK0/5s&#10;FSyvudyNt/PcfHTjLq2+9dfuVys1GvZvryAC9eERvrc/tYJFCv9f4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C2+xQAAANsAAAAPAAAAAAAAAAAAAAAAAJgCAABkcnMv&#10;ZG93bnJldi54bWxQSwUGAAAAAAQABAD1AAAAigMAAAAA&#10;" fillcolor="#33cb33" stroked="f" strokeweight="1pt">
                        <v:stroke joinstyle="miter"/>
                      </v:roundrect>
                      <v:roundrect id="Скругленный прямоугольник 43" o:spid="_x0000_s1040" style="position:absolute;left:6447;top:6590;width:19520;height:4137;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ZDO8IA&#10;AADbAAAADwAAAGRycy9kb3ducmV2LnhtbESPzWrDMBCE74W+g9hCb43cn5TgRAmlUMixdgK5bq2N&#10;ZWKthKQ6yttXhUCOw8x8w6w22Y5iohAHxwqeZxUI4s7pgXsF+93X0wJETMgaR8ek4EIRNuv7uxXW&#10;2p25oalNvSgQjjUqMCn5WsrYGbIYZ84TF+/ogsVUZOilDngucDvKl6p6lxYHLgsGPX0a6k7tr1Xg&#10;t3Ougm/bw/iTvy9D00z5YJR6fMgfSxCJcrqFr+2tVvD2Cv9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RkM7wgAAANsAAAAPAAAAAAAAAAAAAAAAAJgCAABkcnMvZG93&#10;bnJldi54bWxQSwUGAAAAAAQABAD1AAAAhwMAAAAA&#10;" fillcolor="#090" stroked="f" strokeweight="1pt">
                        <v:stroke joinstyle="miter"/>
                      </v:roundrect>
                      <v:oval id="Овал 44" o:spid="_x0000_s1041" style="position:absolute;left:32805;top:12413;width:28956;height:297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yuocIA&#10;AADbAAAADwAAAGRycy9kb3ducmV2LnhtbESPQWsCMRSE70L/Q3iCF6lJi5SyGkVKhV5dC9Lb6+a5&#10;WXbzsmziuvrrjSB4HGbmG2a5HlwjeupC5VnD20yBIC68qbjU8Lvfvn6CCBHZYOOZNFwowHr1Mlpi&#10;ZvyZd9TnsRQJwiFDDTbGNpMyFJYchplviZN39J3DmGRXStPhOcFdI9+V+pAOK04LFlv6slTU+clp&#10;yFWdk5zi9a8nZff/7TcfZK31ZDxsFiAiDfEZfrR/jIb5HO5f0g+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fK6hwgAAANsAAAAPAAAAAAAAAAAAAAAAAJgCAABkcnMvZG93&#10;bnJldi54bWxQSwUGAAAAAAQABAD1AAAAhwMAAAAA&#10;" fillcolor="white [3201]" strokecolor="black [3200]" strokeweight="1pt">
                        <v:stroke joinstyle="miter"/>
                      </v:oval>
                      <v:rect id="Прямоугольник 45" o:spid="_x0000_s1042" style="position:absolute;left:2301;top:47045;width:50864;height:9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7msQA&#10;AADbAAAADwAAAGRycy9kb3ducmV2LnhtbESPQWvCQBSE7wX/w/IEL6Ibp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5rEAAAA2wAAAA8AAAAAAAAAAAAAAAAAmAIAAGRycy9k&#10;b3ducmV2LnhtbFBLBQYAAAAABAAEAPUAAACJAwAAAAA=&#10;" filled="f" stroked="f">
                        <v:textbox>
                          <w:txbxContent>
                            <w:p w:rsidR="00763121" w:rsidRPr="00763121" w:rsidRDefault="00763121" w:rsidP="00763121">
                              <w:pPr>
                                <w:pStyle w:val="a9"/>
                                <w:spacing w:before="0" w:beforeAutospacing="0" w:after="0" w:afterAutospacing="0"/>
                                <w:rPr>
                                  <w:sz w:val="16"/>
                                  <w:szCs w:val="16"/>
                                </w:rPr>
                              </w:pPr>
                              <w:r w:rsidRPr="00763121">
                                <w:rPr>
                                  <w:rFonts w:asciiTheme="minorHAnsi" w:hAnsi="Calibri" w:cstheme="minorBidi"/>
                                  <w:color w:val="000000" w:themeColor="text1"/>
                                  <w:kern w:val="24"/>
                                  <w:sz w:val="16"/>
                                  <w:szCs w:val="16"/>
                                  <w14:shadow w14:blurRad="38100" w14:dist="19050" w14:dir="2700000" w14:sx="100000" w14:sy="100000" w14:kx="0" w14:ky="0" w14:algn="tl">
                                    <w14:schemeClr w14:val="dk1">
                                      <w14:alpha w14:val="60000"/>
                                    </w14:schemeClr>
                                  </w14:shadow>
                                </w:rPr>
                                <w:t>Низкий уровень</w:t>
                              </w:r>
                            </w:p>
                          </w:txbxContent>
                        </v:textbox>
                      </v:rect>
                      <v:rect id="Прямоугольник 46" o:spid="_x0000_s1043" style="position:absolute;width:54862;height:9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rsidR="00763121" w:rsidRPr="00763121" w:rsidRDefault="00763121" w:rsidP="00763121">
                              <w:pPr>
                                <w:pStyle w:val="a9"/>
                                <w:spacing w:before="0" w:beforeAutospacing="0" w:after="0" w:afterAutospacing="0"/>
                                <w:rPr>
                                  <w:sz w:val="16"/>
                                  <w:szCs w:val="16"/>
                                </w:rPr>
                              </w:pPr>
                              <w:r w:rsidRPr="00763121">
                                <w:rPr>
                                  <w:rFonts w:asciiTheme="minorHAnsi" w:hAnsi="Calibri" w:cstheme="minorBidi"/>
                                  <w:color w:val="000000" w:themeColor="text1"/>
                                  <w:kern w:val="24"/>
                                  <w:sz w:val="16"/>
                                  <w:szCs w:val="16"/>
                                  <w14:shadow w14:blurRad="38100" w14:dist="19050" w14:dir="2700000" w14:sx="100000" w14:sy="100000" w14:kx="0" w14:ky="0" w14:algn="tl">
                                    <w14:schemeClr w14:val="dk1">
                                      <w14:alpha w14:val="60000"/>
                                    </w14:schemeClr>
                                  </w14:shadow>
                                </w:rPr>
                                <w:t>Высокий уровень</w:t>
                              </w:r>
                            </w:p>
                          </w:txbxContent>
                        </v:textbox>
                      </v:rect>
                    </v:group>
                  </w:pict>
                </mc:Fallback>
              </mc:AlternateContent>
            </w: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r w:rsidR="00763121" w:rsidTr="00FF33C0">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c>
          <w:tcPr>
            <w:tcW w:w="360" w:type="dxa"/>
          </w:tcPr>
          <w:p w:rsidR="00763121" w:rsidRDefault="00763121" w:rsidP="00FF33C0">
            <w:pPr>
              <w:jc w:val="both"/>
              <w:rPr>
                <w:rFonts w:asciiTheme="majorBidi" w:hAnsiTheme="majorBidi" w:cstheme="majorBidi"/>
                <w:sz w:val="24"/>
                <w:szCs w:val="24"/>
              </w:rPr>
            </w:pPr>
          </w:p>
        </w:tc>
      </w:tr>
    </w:tbl>
    <w:p w:rsidR="00B26AB4" w:rsidRPr="00EB4A7A" w:rsidRDefault="00B26AB4" w:rsidP="00763121">
      <w:pPr>
        <w:jc w:val="both"/>
        <w:rPr>
          <w:rFonts w:asciiTheme="majorBidi" w:hAnsiTheme="majorBidi" w:cstheme="majorBidi"/>
          <w:sz w:val="24"/>
          <w:szCs w:val="24"/>
        </w:rPr>
      </w:pPr>
      <w:bookmarkStart w:id="0" w:name="_GoBack"/>
      <w:bookmarkEnd w:id="0"/>
    </w:p>
    <w:sectPr w:rsidR="00B26AB4" w:rsidRPr="00EB4A7A" w:rsidSect="00EB4A7A">
      <w:headerReference w:type="default" r:id="rId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471" w:rsidRDefault="000A6471" w:rsidP="00EB4A7A">
      <w:pPr>
        <w:spacing w:after="0" w:line="240" w:lineRule="auto"/>
      </w:pPr>
      <w:r>
        <w:separator/>
      </w:r>
    </w:p>
  </w:endnote>
  <w:endnote w:type="continuationSeparator" w:id="0">
    <w:p w:rsidR="000A6471" w:rsidRDefault="000A6471" w:rsidP="00EB4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471" w:rsidRDefault="000A6471" w:rsidP="00EB4A7A">
      <w:pPr>
        <w:spacing w:after="0" w:line="240" w:lineRule="auto"/>
      </w:pPr>
      <w:r>
        <w:separator/>
      </w:r>
    </w:p>
  </w:footnote>
  <w:footnote w:type="continuationSeparator" w:id="0">
    <w:p w:rsidR="000A6471" w:rsidRDefault="000A6471" w:rsidP="00EB4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A7A" w:rsidRPr="00EB4A7A" w:rsidRDefault="00EB4A7A" w:rsidP="0071138F">
    <w:pPr>
      <w:jc w:val="right"/>
      <w:rPr>
        <w:rFonts w:ascii="Times New Roman" w:hAnsi="Times New Roman" w:cs="Times New Roman"/>
        <w:sz w:val="28"/>
        <w:szCs w:val="28"/>
      </w:rPr>
    </w:pPr>
    <w:r>
      <w:rPr>
        <w:rFonts w:ascii="Times New Roman" w:hAnsi="Times New Roman" w:cs="Times New Roman"/>
        <w:sz w:val="28"/>
        <w:szCs w:val="28"/>
      </w:rPr>
      <w:t>Рабочий лист</w:t>
    </w:r>
    <w:r w:rsidR="0071138F">
      <w:rPr>
        <w:rFonts w:ascii="Times New Roman" w:hAnsi="Times New Roman" w:cs="Times New Roman"/>
        <w:sz w:val="28"/>
        <w:szCs w:val="28"/>
      </w:rPr>
      <w:t xml:space="preserve"> </w:t>
    </w:r>
    <w:r>
      <w:rPr>
        <w:rFonts w:ascii="Times New Roman" w:hAnsi="Times New Roman" w:cs="Times New Roman"/>
        <w:sz w:val="28"/>
        <w:szCs w:val="28"/>
      </w:rPr>
      <w:t>к уроку математики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6E9"/>
    <w:multiLevelType w:val="hybridMultilevel"/>
    <w:tmpl w:val="BDD2B41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A7A"/>
    <w:rsid w:val="000235FE"/>
    <w:rsid w:val="000A6471"/>
    <w:rsid w:val="000E796B"/>
    <w:rsid w:val="0031115A"/>
    <w:rsid w:val="00367683"/>
    <w:rsid w:val="00654F15"/>
    <w:rsid w:val="0071138F"/>
    <w:rsid w:val="00763121"/>
    <w:rsid w:val="007669D7"/>
    <w:rsid w:val="00800BB2"/>
    <w:rsid w:val="00840128"/>
    <w:rsid w:val="008F21BA"/>
    <w:rsid w:val="009337C8"/>
    <w:rsid w:val="009B2ECC"/>
    <w:rsid w:val="009D1AC6"/>
    <w:rsid w:val="00A01140"/>
    <w:rsid w:val="00A84194"/>
    <w:rsid w:val="00B05691"/>
    <w:rsid w:val="00B26919"/>
    <w:rsid w:val="00B26AB4"/>
    <w:rsid w:val="00B67709"/>
    <w:rsid w:val="00D33DBD"/>
    <w:rsid w:val="00D420AB"/>
    <w:rsid w:val="00D60312"/>
    <w:rsid w:val="00E16C4D"/>
    <w:rsid w:val="00E32052"/>
    <w:rsid w:val="00EB4A7A"/>
    <w:rsid w:val="00F653DB"/>
    <w:rsid w:val="00FF4249"/>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6F60F-49EC-4D2F-8B74-56CA37CB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38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4A7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4A7A"/>
  </w:style>
  <w:style w:type="paragraph" w:styleId="a5">
    <w:name w:val="footer"/>
    <w:basedOn w:val="a"/>
    <w:link w:val="a6"/>
    <w:uiPriority w:val="99"/>
    <w:unhideWhenUsed/>
    <w:rsid w:val="00EB4A7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4A7A"/>
  </w:style>
  <w:style w:type="paragraph" w:styleId="a7">
    <w:name w:val="List Paragraph"/>
    <w:basedOn w:val="a"/>
    <w:uiPriority w:val="34"/>
    <w:qFormat/>
    <w:rsid w:val="00EB4A7A"/>
    <w:pPr>
      <w:spacing w:after="200" w:line="276" w:lineRule="auto"/>
      <w:ind w:left="720"/>
      <w:contextualSpacing/>
    </w:pPr>
    <w:rPr>
      <w:rFonts w:ascii="Calibri" w:eastAsia="Times New Roman" w:hAnsi="Calibri" w:cs="Times New Roman"/>
      <w:lang w:eastAsia="ru-RU"/>
    </w:rPr>
  </w:style>
  <w:style w:type="character" w:styleId="a8">
    <w:name w:val="Hyperlink"/>
    <w:basedOn w:val="a0"/>
    <w:uiPriority w:val="99"/>
    <w:unhideWhenUsed/>
    <w:rsid w:val="007669D7"/>
    <w:rPr>
      <w:color w:val="0563C1" w:themeColor="hyperlink"/>
      <w:u w:val="single"/>
    </w:rPr>
  </w:style>
  <w:style w:type="paragraph" w:styleId="a9">
    <w:name w:val="Normal (Web)"/>
    <w:basedOn w:val="a"/>
    <w:uiPriority w:val="99"/>
    <w:semiHidden/>
    <w:unhideWhenUsed/>
    <w:rsid w:val="00B26AB4"/>
    <w:pPr>
      <w:spacing w:before="100" w:beforeAutospacing="1" w:after="100" w:afterAutospacing="1" w:line="240" w:lineRule="auto"/>
    </w:pPr>
    <w:rPr>
      <w:rFonts w:ascii="Times New Roman" w:hAnsi="Times New Roman" w:cs="Times New Roman"/>
      <w:sz w:val="24"/>
      <w:szCs w:val="24"/>
    </w:rPr>
  </w:style>
  <w:style w:type="table" w:styleId="aa">
    <w:name w:val="Table Grid"/>
    <w:basedOn w:val="a1"/>
    <w:uiPriority w:val="39"/>
    <w:rsid w:val="007631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78495">
      <w:bodyDiv w:val="1"/>
      <w:marLeft w:val="0"/>
      <w:marRight w:val="0"/>
      <w:marTop w:val="0"/>
      <w:marBottom w:val="0"/>
      <w:divBdr>
        <w:top w:val="none" w:sz="0" w:space="0" w:color="auto"/>
        <w:left w:val="none" w:sz="0" w:space="0" w:color="auto"/>
        <w:bottom w:val="none" w:sz="0" w:space="0" w:color="auto"/>
        <w:right w:val="none" w:sz="0" w:space="0" w:color="auto"/>
      </w:divBdr>
    </w:div>
    <w:div w:id="156505379">
      <w:bodyDiv w:val="1"/>
      <w:marLeft w:val="0"/>
      <w:marRight w:val="0"/>
      <w:marTop w:val="0"/>
      <w:marBottom w:val="0"/>
      <w:divBdr>
        <w:top w:val="none" w:sz="0" w:space="0" w:color="auto"/>
        <w:left w:val="none" w:sz="0" w:space="0" w:color="auto"/>
        <w:bottom w:val="none" w:sz="0" w:space="0" w:color="auto"/>
        <w:right w:val="none" w:sz="0" w:space="0" w:color="auto"/>
      </w:divBdr>
    </w:div>
    <w:div w:id="323557815">
      <w:bodyDiv w:val="1"/>
      <w:marLeft w:val="0"/>
      <w:marRight w:val="0"/>
      <w:marTop w:val="0"/>
      <w:marBottom w:val="0"/>
      <w:divBdr>
        <w:top w:val="none" w:sz="0" w:space="0" w:color="auto"/>
        <w:left w:val="none" w:sz="0" w:space="0" w:color="auto"/>
        <w:bottom w:val="none" w:sz="0" w:space="0" w:color="auto"/>
        <w:right w:val="none" w:sz="0" w:space="0" w:color="auto"/>
      </w:divBdr>
    </w:div>
    <w:div w:id="557714920">
      <w:bodyDiv w:val="1"/>
      <w:marLeft w:val="0"/>
      <w:marRight w:val="0"/>
      <w:marTop w:val="0"/>
      <w:marBottom w:val="0"/>
      <w:divBdr>
        <w:top w:val="none" w:sz="0" w:space="0" w:color="auto"/>
        <w:left w:val="none" w:sz="0" w:space="0" w:color="auto"/>
        <w:bottom w:val="none" w:sz="0" w:space="0" w:color="auto"/>
        <w:right w:val="none" w:sz="0" w:space="0" w:color="auto"/>
      </w:divBdr>
    </w:div>
    <w:div w:id="935357931">
      <w:bodyDiv w:val="1"/>
      <w:marLeft w:val="0"/>
      <w:marRight w:val="0"/>
      <w:marTop w:val="0"/>
      <w:marBottom w:val="0"/>
      <w:divBdr>
        <w:top w:val="none" w:sz="0" w:space="0" w:color="auto"/>
        <w:left w:val="none" w:sz="0" w:space="0" w:color="auto"/>
        <w:bottom w:val="none" w:sz="0" w:space="0" w:color="auto"/>
        <w:right w:val="none" w:sz="0" w:space="0" w:color="auto"/>
      </w:divBdr>
    </w:div>
    <w:div w:id="1219053022">
      <w:bodyDiv w:val="1"/>
      <w:marLeft w:val="0"/>
      <w:marRight w:val="0"/>
      <w:marTop w:val="0"/>
      <w:marBottom w:val="0"/>
      <w:divBdr>
        <w:top w:val="none" w:sz="0" w:space="0" w:color="auto"/>
        <w:left w:val="none" w:sz="0" w:space="0" w:color="auto"/>
        <w:bottom w:val="none" w:sz="0" w:space="0" w:color="auto"/>
        <w:right w:val="none" w:sz="0" w:space="0" w:color="auto"/>
      </w:divBdr>
    </w:div>
    <w:div w:id="1549877887">
      <w:bodyDiv w:val="1"/>
      <w:marLeft w:val="0"/>
      <w:marRight w:val="0"/>
      <w:marTop w:val="0"/>
      <w:marBottom w:val="0"/>
      <w:divBdr>
        <w:top w:val="none" w:sz="0" w:space="0" w:color="auto"/>
        <w:left w:val="none" w:sz="0" w:space="0" w:color="auto"/>
        <w:bottom w:val="none" w:sz="0" w:space="0" w:color="auto"/>
        <w:right w:val="none" w:sz="0" w:space="0" w:color="auto"/>
      </w:divBdr>
    </w:div>
    <w:div w:id="1642424225">
      <w:bodyDiv w:val="1"/>
      <w:marLeft w:val="0"/>
      <w:marRight w:val="0"/>
      <w:marTop w:val="0"/>
      <w:marBottom w:val="0"/>
      <w:divBdr>
        <w:top w:val="none" w:sz="0" w:space="0" w:color="auto"/>
        <w:left w:val="none" w:sz="0" w:space="0" w:color="auto"/>
        <w:bottom w:val="none" w:sz="0" w:space="0" w:color="auto"/>
        <w:right w:val="none" w:sz="0" w:space="0" w:color="auto"/>
      </w:divBdr>
    </w:div>
    <w:div w:id="186733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70.gorodsreda.ru/" TargetMode="Externa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diagramData" Target="diagrams/data4.xml"/><Relationship Id="rId3" Type="http://schemas.openxmlformats.org/officeDocument/2006/relationships/settings" Target="settings.xml"/><Relationship Id="rId21" Type="http://schemas.openxmlformats.org/officeDocument/2006/relationships/diagramData" Target="diagrams/data3.xml"/><Relationship Id="rId7" Type="http://schemas.openxmlformats.org/officeDocument/2006/relationships/hyperlink" Target="https://70.gorodsreda.ru/" TargetMode="Externa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diagramColors" Target="diagrams/colors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diagramColors" Target="diagrams/colors3.xml"/><Relationship Id="rId32" Type="http://schemas.openxmlformats.org/officeDocument/2006/relationships/fontTable" Target="fontTable.xml"/><Relationship Id="rId5" Type="http://schemas.openxmlformats.org/officeDocument/2006/relationships/footnotes" Target="footnotes.xml"/><Relationship Id="rId15" Type="http://schemas.microsoft.com/office/2007/relationships/diagramDrawing" Target="diagrams/drawing1.xml"/><Relationship Id="rId23" Type="http://schemas.openxmlformats.org/officeDocument/2006/relationships/diagramQuickStyle" Target="diagrams/quickStyle3.xml"/><Relationship Id="rId28" Type="http://schemas.openxmlformats.org/officeDocument/2006/relationships/diagramQuickStyle" Target="diagrams/quickStyle4.xml"/><Relationship Id="rId10" Type="http://schemas.openxmlformats.org/officeDocument/2006/relationships/image" Target="media/image1.jpg"/><Relationship Id="rId19" Type="http://schemas.openxmlformats.org/officeDocument/2006/relationships/diagramColors" Target="diagrams/colors2.xm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70.gorodsreda.ru/" TargetMode="External"/><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diagramLayout" Target="diagrams/layout4.xml"/><Relationship Id="rId30" Type="http://schemas.microsoft.com/office/2007/relationships/diagramDrawing" Target="diagrams/drawing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89380C-97BF-4036-B7FA-1699F656343D}"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ru-RU"/>
        </a:p>
      </dgm:t>
    </dgm:pt>
    <dgm:pt modelId="{212CC3F5-E61E-4E78-BE79-A3C8DAB4D247}">
      <dgm:prSet phldrT="[Текст]"/>
      <dgm:spPr/>
      <dgm:t>
        <a:bodyPr/>
        <a:lstStyle/>
        <a:p>
          <a:pPr algn="ctr"/>
          <a:r>
            <a:rPr lang="ru-RU" dirty="0" smtClean="0">
              <a:solidFill>
                <a:sysClr val="windowText" lastClr="000000"/>
              </a:solidFill>
            </a:rPr>
            <a:t>Шахматист А</a:t>
          </a:r>
          <a:endParaRPr lang="ru-RU" dirty="0">
            <a:solidFill>
              <a:sysClr val="windowText" lastClr="000000"/>
            </a:solidFill>
          </a:endParaRPr>
        </a:p>
      </dgm:t>
    </dgm:pt>
    <dgm:pt modelId="{70154AF8-1899-431F-BA5E-4685828D1263}" type="parTrans" cxnId="{EA68361E-B3C8-4E34-BEED-F5CEE0DAC2EB}">
      <dgm:prSet/>
      <dgm:spPr/>
      <dgm:t>
        <a:bodyPr/>
        <a:lstStyle/>
        <a:p>
          <a:pPr algn="ctr"/>
          <a:endParaRPr lang="ru-RU">
            <a:solidFill>
              <a:sysClr val="windowText" lastClr="000000"/>
            </a:solidFill>
          </a:endParaRPr>
        </a:p>
      </dgm:t>
    </dgm:pt>
    <dgm:pt modelId="{A6D9E409-75F2-4666-96B5-87E4FD40E923}" type="sibTrans" cxnId="{EA68361E-B3C8-4E34-BEED-F5CEE0DAC2EB}">
      <dgm:prSet/>
      <dgm:spPr/>
      <dgm:t>
        <a:bodyPr/>
        <a:lstStyle/>
        <a:p>
          <a:pPr algn="ctr"/>
          <a:endParaRPr lang="ru-RU">
            <a:solidFill>
              <a:sysClr val="windowText" lastClr="000000"/>
            </a:solidFill>
          </a:endParaRPr>
        </a:p>
      </dgm:t>
    </dgm:pt>
    <dgm:pt modelId="{DA2808D9-D8F8-4278-9721-58E7B367B860}" type="asst">
      <dgm:prSet phldrT="[Текст]"/>
      <dgm:spPr/>
      <dgm:t>
        <a:bodyPr/>
        <a:lstStyle/>
        <a:p>
          <a:pPr algn="ctr"/>
          <a:r>
            <a:rPr lang="ru-RU" dirty="0" smtClean="0">
              <a:solidFill>
                <a:sysClr val="windowText" lastClr="000000"/>
              </a:solidFill>
            </a:rPr>
            <a:t>1 партия</a:t>
          </a:r>
          <a:endParaRPr lang="ru-RU" dirty="0">
            <a:solidFill>
              <a:sysClr val="windowText" lastClr="000000"/>
            </a:solidFill>
          </a:endParaRPr>
        </a:p>
      </dgm:t>
    </dgm:pt>
    <dgm:pt modelId="{D844E379-9463-4EB4-974D-03817F8AED8E}" type="parTrans" cxnId="{15D3B585-636C-4ED2-B699-C07E5661263F}">
      <dgm:prSet/>
      <dgm:spPr/>
      <dgm:t>
        <a:bodyPr/>
        <a:lstStyle/>
        <a:p>
          <a:pPr algn="ctr"/>
          <a:endParaRPr lang="ru-RU">
            <a:solidFill>
              <a:sysClr val="windowText" lastClr="000000"/>
            </a:solidFill>
          </a:endParaRPr>
        </a:p>
      </dgm:t>
    </dgm:pt>
    <dgm:pt modelId="{58E89507-B543-428F-8C7C-AA0C15FB4D25}" type="sibTrans" cxnId="{15D3B585-636C-4ED2-B699-C07E5661263F}">
      <dgm:prSet/>
      <dgm:spPr/>
      <dgm:t>
        <a:bodyPr/>
        <a:lstStyle/>
        <a:p>
          <a:pPr algn="ctr"/>
          <a:endParaRPr lang="ru-RU" dirty="0">
            <a:solidFill>
              <a:sysClr val="windowText" lastClr="000000"/>
            </a:solidFill>
          </a:endParaRPr>
        </a:p>
      </dgm:t>
    </dgm:pt>
    <dgm:pt modelId="{8E32183D-9C32-44D2-956E-824A45F915BF}">
      <dgm:prSet phldrT="[Текст]"/>
      <dgm:spPr/>
      <dgm:t>
        <a:bodyPr/>
        <a:lstStyle/>
        <a:p>
          <a:pPr algn="ctr"/>
          <a:r>
            <a:rPr lang="ru-RU" dirty="0" smtClean="0">
              <a:solidFill>
                <a:sysClr val="windowText" lastClr="000000"/>
              </a:solidFill>
            </a:rPr>
            <a:t>выиграл</a:t>
          </a:r>
          <a:endParaRPr lang="ru-RU" dirty="0">
            <a:solidFill>
              <a:sysClr val="windowText" lastClr="000000"/>
            </a:solidFill>
          </a:endParaRPr>
        </a:p>
      </dgm:t>
    </dgm:pt>
    <dgm:pt modelId="{524D306F-9746-449C-B831-2927548F8B67}" type="parTrans" cxnId="{8A78A586-E8E6-4C90-97C2-4073597C4979}">
      <dgm:prSet/>
      <dgm:spPr/>
      <dgm:t>
        <a:bodyPr/>
        <a:lstStyle/>
        <a:p>
          <a:pPr algn="ctr"/>
          <a:endParaRPr lang="ru-RU">
            <a:solidFill>
              <a:sysClr val="windowText" lastClr="000000"/>
            </a:solidFill>
          </a:endParaRPr>
        </a:p>
      </dgm:t>
    </dgm:pt>
    <dgm:pt modelId="{F2C5F4CC-4B23-458C-A0F0-19A12329E286}" type="sibTrans" cxnId="{8A78A586-E8E6-4C90-97C2-4073597C4979}">
      <dgm:prSet/>
      <dgm:spPr/>
      <dgm:t>
        <a:bodyPr/>
        <a:lstStyle/>
        <a:p>
          <a:pPr algn="ctr"/>
          <a:endParaRPr lang="ru-RU" dirty="0">
            <a:solidFill>
              <a:sysClr val="windowText" lastClr="000000"/>
            </a:solidFill>
          </a:endParaRPr>
        </a:p>
      </dgm:t>
    </dgm:pt>
    <dgm:pt modelId="{7E14794E-3588-481B-86C9-3447E4BB8398}" type="asst">
      <dgm:prSet phldrT="[Текст]"/>
      <dgm:spPr/>
      <dgm:t>
        <a:bodyPr/>
        <a:lstStyle/>
        <a:p>
          <a:pPr algn="ctr"/>
          <a:r>
            <a:rPr lang="ru-RU" dirty="0" smtClean="0">
              <a:solidFill>
                <a:sysClr val="windowText" lastClr="000000"/>
              </a:solidFill>
            </a:rPr>
            <a:t>2 партия</a:t>
          </a:r>
          <a:endParaRPr lang="ru-RU" dirty="0">
            <a:solidFill>
              <a:sysClr val="windowText" lastClr="000000"/>
            </a:solidFill>
          </a:endParaRPr>
        </a:p>
      </dgm:t>
    </dgm:pt>
    <dgm:pt modelId="{45C9090B-94B6-4963-9B54-40B2A6CA8654}" type="parTrans" cxnId="{7D718BB5-0EBB-4CD8-9B98-A3A5B63B1011}">
      <dgm:prSet/>
      <dgm:spPr/>
      <dgm:t>
        <a:bodyPr/>
        <a:lstStyle/>
        <a:p>
          <a:pPr algn="ctr"/>
          <a:endParaRPr lang="ru-RU">
            <a:solidFill>
              <a:sysClr val="windowText" lastClr="000000"/>
            </a:solidFill>
          </a:endParaRPr>
        </a:p>
      </dgm:t>
    </dgm:pt>
    <dgm:pt modelId="{CB50C5B4-9596-4B11-85B4-BCEFCB27877B}" type="sibTrans" cxnId="{7D718BB5-0EBB-4CD8-9B98-A3A5B63B1011}">
      <dgm:prSet/>
      <dgm:spPr/>
      <dgm:t>
        <a:bodyPr/>
        <a:lstStyle/>
        <a:p>
          <a:pPr algn="ctr"/>
          <a:endParaRPr lang="ru-RU" dirty="0">
            <a:solidFill>
              <a:sysClr val="windowText" lastClr="000000"/>
            </a:solidFill>
          </a:endParaRPr>
        </a:p>
      </dgm:t>
    </dgm:pt>
    <dgm:pt modelId="{5B97D5A8-8EDE-4D54-9A49-526775EA5597}">
      <dgm:prSet phldrT="[Текст]"/>
      <dgm:spPr/>
      <dgm:t>
        <a:bodyPr/>
        <a:lstStyle/>
        <a:p>
          <a:pPr algn="ctr"/>
          <a:r>
            <a:rPr lang="ru-RU" dirty="0" smtClean="0">
              <a:solidFill>
                <a:sysClr val="windowText" lastClr="000000"/>
              </a:solidFill>
            </a:rPr>
            <a:t>проиграл</a:t>
          </a:r>
          <a:endParaRPr lang="ru-RU" dirty="0">
            <a:solidFill>
              <a:sysClr val="windowText" lastClr="000000"/>
            </a:solidFill>
          </a:endParaRPr>
        </a:p>
      </dgm:t>
    </dgm:pt>
    <dgm:pt modelId="{A523B8D2-8E88-417A-8FA2-99F84DDA2A9F}" type="parTrans" cxnId="{1D9E8E02-B1DF-4081-BCDD-13CAEB1CBB3D}">
      <dgm:prSet/>
      <dgm:spPr/>
      <dgm:t>
        <a:bodyPr/>
        <a:lstStyle/>
        <a:p>
          <a:pPr algn="ctr"/>
          <a:endParaRPr lang="ru-RU">
            <a:solidFill>
              <a:sysClr val="windowText" lastClr="000000"/>
            </a:solidFill>
          </a:endParaRPr>
        </a:p>
      </dgm:t>
    </dgm:pt>
    <dgm:pt modelId="{816609BD-8D2D-4509-90D6-00AF01CF8EE8}" type="sibTrans" cxnId="{1D9E8E02-B1DF-4081-BCDD-13CAEB1CBB3D}">
      <dgm:prSet/>
      <dgm:spPr/>
      <dgm:t>
        <a:bodyPr/>
        <a:lstStyle/>
        <a:p>
          <a:pPr algn="ctr"/>
          <a:endParaRPr lang="ru-RU">
            <a:solidFill>
              <a:sysClr val="windowText" lastClr="000000"/>
            </a:solidFill>
          </a:endParaRPr>
        </a:p>
      </dgm:t>
    </dgm:pt>
    <dgm:pt modelId="{0FC0763B-0D8F-4EC7-824E-4ABEECB88A59}" type="asst">
      <dgm:prSet phldrT="[Текст]"/>
      <dgm:spPr/>
      <dgm:t>
        <a:bodyPr/>
        <a:lstStyle/>
        <a:p>
          <a:pPr algn="ctr"/>
          <a:r>
            <a:rPr lang="ru-RU" dirty="0" smtClean="0">
              <a:solidFill>
                <a:sysClr val="windowText" lastClr="000000"/>
              </a:solidFill>
            </a:rPr>
            <a:t>выиграл</a:t>
          </a:r>
          <a:endParaRPr lang="ru-RU" dirty="0">
            <a:solidFill>
              <a:sysClr val="windowText" lastClr="000000"/>
            </a:solidFill>
          </a:endParaRPr>
        </a:p>
      </dgm:t>
    </dgm:pt>
    <dgm:pt modelId="{C3E8857F-8226-43AC-88F0-EC9BF6A7D0F1}" type="parTrans" cxnId="{E097CCEA-CB28-4EEF-BEC3-C26F087E9303}">
      <dgm:prSet/>
      <dgm:spPr/>
      <dgm:t>
        <a:bodyPr/>
        <a:lstStyle/>
        <a:p>
          <a:pPr algn="ctr"/>
          <a:endParaRPr lang="ru-RU">
            <a:solidFill>
              <a:sysClr val="windowText" lastClr="000000"/>
            </a:solidFill>
          </a:endParaRPr>
        </a:p>
      </dgm:t>
    </dgm:pt>
    <dgm:pt modelId="{72C07CAA-DD8A-47D2-BBA9-2B3DC9787A66}" type="sibTrans" cxnId="{E097CCEA-CB28-4EEF-BEC3-C26F087E9303}">
      <dgm:prSet/>
      <dgm:spPr/>
      <dgm:t>
        <a:bodyPr/>
        <a:lstStyle/>
        <a:p>
          <a:pPr algn="ctr"/>
          <a:endParaRPr lang="ru-RU" dirty="0">
            <a:solidFill>
              <a:sysClr val="windowText" lastClr="000000"/>
            </a:solidFill>
          </a:endParaRPr>
        </a:p>
      </dgm:t>
    </dgm:pt>
    <dgm:pt modelId="{79F8D48E-9EAF-4A0A-B942-EC0FBEA01466}" type="asst">
      <dgm:prSet phldrT="[Текст]"/>
      <dgm:spPr/>
      <dgm:t>
        <a:bodyPr/>
        <a:lstStyle/>
        <a:p>
          <a:pPr algn="ctr"/>
          <a:r>
            <a:rPr lang="ru-RU" dirty="0" smtClean="0">
              <a:solidFill>
                <a:sysClr val="windowText" lastClr="000000"/>
              </a:solidFill>
            </a:rPr>
            <a:t>проиграл</a:t>
          </a:r>
          <a:endParaRPr lang="ru-RU" dirty="0">
            <a:solidFill>
              <a:sysClr val="windowText" lastClr="000000"/>
            </a:solidFill>
          </a:endParaRPr>
        </a:p>
      </dgm:t>
    </dgm:pt>
    <dgm:pt modelId="{454D9112-8531-4539-8572-6C292A5C8DF0}" type="parTrans" cxnId="{D09071AB-B5C5-4DEB-BA38-955E22274E13}">
      <dgm:prSet/>
      <dgm:spPr/>
      <dgm:t>
        <a:bodyPr/>
        <a:lstStyle/>
        <a:p>
          <a:pPr algn="ctr"/>
          <a:endParaRPr lang="ru-RU">
            <a:solidFill>
              <a:sysClr val="windowText" lastClr="000000"/>
            </a:solidFill>
          </a:endParaRPr>
        </a:p>
      </dgm:t>
    </dgm:pt>
    <dgm:pt modelId="{9B7EC3C2-CFE5-46CF-A866-D76C1E881AA2}" type="sibTrans" cxnId="{D09071AB-B5C5-4DEB-BA38-955E22274E13}">
      <dgm:prSet/>
      <dgm:spPr/>
      <dgm:t>
        <a:bodyPr/>
        <a:lstStyle/>
        <a:p>
          <a:pPr algn="ctr"/>
          <a:endParaRPr lang="ru-RU">
            <a:solidFill>
              <a:sysClr val="windowText" lastClr="000000"/>
            </a:solidFill>
          </a:endParaRPr>
        </a:p>
      </dgm:t>
    </dgm:pt>
    <dgm:pt modelId="{29F44D8C-E380-41E2-9863-260B7ED6AA53}" type="pres">
      <dgm:prSet presAssocID="{2889380C-97BF-4036-B7FA-1699F656343D}" presName="hierChild1" presStyleCnt="0">
        <dgm:presLayoutVars>
          <dgm:orgChart val="1"/>
          <dgm:chPref val="1"/>
          <dgm:dir/>
          <dgm:animOne val="branch"/>
          <dgm:animLvl val="lvl"/>
          <dgm:resizeHandles/>
        </dgm:presLayoutVars>
      </dgm:prSet>
      <dgm:spPr/>
      <dgm:t>
        <a:bodyPr/>
        <a:lstStyle/>
        <a:p>
          <a:endParaRPr lang="ru-RU"/>
        </a:p>
      </dgm:t>
    </dgm:pt>
    <dgm:pt modelId="{BF8BEAE2-A86E-4AEF-B66C-964B30E1C7A9}" type="pres">
      <dgm:prSet presAssocID="{212CC3F5-E61E-4E78-BE79-A3C8DAB4D247}" presName="hierRoot1" presStyleCnt="0">
        <dgm:presLayoutVars>
          <dgm:hierBranch val="init"/>
        </dgm:presLayoutVars>
      </dgm:prSet>
      <dgm:spPr/>
    </dgm:pt>
    <dgm:pt modelId="{4BD2ABF1-2ACE-4FB2-A88C-4F3C968CD225}" type="pres">
      <dgm:prSet presAssocID="{212CC3F5-E61E-4E78-BE79-A3C8DAB4D247}" presName="rootComposite1" presStyleCnt="0"/>
      <dgm:spPr/>
    </dgm:pt>
    <dgm:pt modelId="{67E7B4F0-A509-421B-9F55-20B00F42544C}" type="pres">
      <dgm:prSet presAssocID="{212CC3F5-E61E-4E78-BE79-A3C8DAB4D247}" presName="rootText1" presStyleLbl="node0" presStyleIdx="0" presStyleCnt="1" custScaleX="135131">
        <dgm:presLayoutVars>
          <dgm:chMax/>
          <dgm:chPref val="3"/>
        </dgm:presLayoutVars>
      </dgm:prSet>
      <dgm:spPr/>
      <dgm:t>
        <a:bodyPr/>
        <a:lstStyle/>
        <a:p>
          <a:endParaRPr lang="ru-RU"/>
        </a:p>
      </dgm:t>
    </dgm:pt>
    <dgm:pt modelId="{D264A2C2-0E97-4467-A9EC-2367D31A7C78}" type="pres">
      <dgm:prSet presAssocID="{212CC3F5-E61E-4E78-BE79-A3C8DAB4D247}" presName="titleText1" presStyleLbl="fgAcc0" presStyleIdx="0" presStyleCnt="1">
        <dgm:presLayoutVars>
          <dgm:chMax val="0"/>
          <dgm:chPref val="0"/>
        </dgm:presLayoutVars>
      </dgm:prSet>
      <dgm:spPr/>
      <dgm:t>
        <a:bodyPr/>
        <a:lstStyle/>
        <a:p>
          <a:endParaRPr lang="ru-RU"/>
        </a:p>
      </dgm:t>
    </dgm:pt>
    <dgm:pt modelId="{1CF9046A-991E-4FFD-85CD-812F446AFE9F}" type="pres">
      <dgm:prSet presAssocID="{212CC3F5-E61E-4E78-BE79-A3C8DAB4D247}" presName="rootConnector1" presStyleLbl="node1" presStyleIdx="0" presStyleCnt="2"/>
      <dgm:spPr/>
      <dgm:t>
        <a:bodyPr/>
        <a:lstStyle/>
        <a:p>
          <a:endParaRPr lang="ru-RU"/>
        </a:p>
      </dgm:t>
    </dgm:pt>
    <dgm:pt modelId="{8B103904-F25D-404A-A716-0AEDB9EBB4F1}" type="pres">
      <dgm:prSet presAssocID="{212CC3F5-E61E-4E78-BE79-A3C8DAB4D247}" presName="hierChild2" presStyleCnt="0"/>
      <dgm:spPr/>
    </dgm:pt>
    <dgm:pt modelId="{B8AB6D61-79E8-4113-A143-1EC4749E2CBC}" type="pres">
      <dgm:prSet presAssocID="{212CC3F5-E61E-4E78-BE79-A3C8DAB4D247}" presName="hierChild3" presStyleCnt="0"/>
      <dgm:spPr/>
    </dgm:pt>
    <dgm:pt modelId="{BF1B7FDB-0824-4480-81F6-8660572BAC4D}" type="pres">
      <dgm:prSet presAssocID="{D844E379-9463-4EB4-974D-03817F8AED8E}" presName="Name96" presStyleLbl="parChTrans1D2" presStyleIdx="0" presStyleCnt="2"/>
      <dgm:spPr/>
      <dgm:t>
        <a:bodyPr/>
        <a:lstStyle/>
        <a:p>
          <a:endParaRPr lang="ru-RU"/>
        </a:p>
      </dgm:t>
    </dgm:pt>
    <dgm:pt modelId="{E9D720EF-5D4C-49C5-A5FB-1FED4EF08C0E}" type="pres">
      <dgm:prSet presAssocID="{DA2808D9-D8F8-4278-9721-58E7B367B860}" presName="hierRoot3" presStyleCnt="0">
        <dgm:presLayoutVars>
          <dgm:hierBranch val="init"/>
        </dgm:presLayoutVars>
      </dgm:prSet>
      <dgm:spPr/>
    </dgm:pt>
    <dgm:pt modelId="{109BA2C4-5E34-4A3F-8C87-AAC3F9F57206}" type="pres">
      <dgm:prSet presAssocID="{DA2808D9-D8F8-4278-9721-58E7B367B860}" presName="rootComposite3" presStyleCnt="0"/>
      <dgm:spPr/>
    </dgm:pt>
    <dgm:pt modelId="{69A25B7E-7201-4FC0-9F92-F270ED0B3616}" type="pres">
      <dgm:prSet presAssocID="{DA2808D9-D8F8-4278-9721-58E7B367B860}" presName="rootText3" presStyleLbl="asst1" presStyleIdx="0" presStyleCnt="4">
        <dgm:presLayoutVars>
          <dgm:chPref val="3"/>
        </dgm:presLayoutVars>
      </dgm:prSet>
      <dgm:spPr/>
      <dgm:t>
        <a:bodyPr/>
        <a:lstStyle/>
        <a:p>
          <a:endParaRPr lang="ru-RU"/>
        </a:p>
      </dgm:t>
    </dgm:pt>
    <dgm:pt modelId="{5D20EDD0-56AE-41E2-9162-5CD6584CCE12}" type="pres">
      <dgm:prSet presAssocID="{DA2808D9-D8F8-4278-9721-58E7B367B860}" presName="titleText3" presStyleLbl="fgAcc2" presStyleIdx="0" presStyleCnt="4">
        <dgm:presLayoutVars>
          <dgm:chMax val="0"/>
          <dgm:chPref val="0"/>
        </dgm:presLayoutVars>
      </dgm:prSet>
      <dgm:spPr/>
      <dgm:t>
        <a:bodyPr/>
        <a:lstStyle/>
        <a:p>
          <a:endParaRPr lang="ru-RU"/>
        </a:p>
      </dgm:t>
    </dgm:pt>
    <dgm:pt modelId="{C6F43943-5580-4235-AD7C-84ACDA82FB31}" type="pres">
      <dgm:prSet presAssocID="{DA2808D9-D8F8-4278-9721-58E7B367B860}" presName="rootConnector3" presStyleLbl="asst1" presStyleIdx="0" presStyleCnt="4"/>
      <dgm:spPr/>
      <dgm:t>
        <a:bodyPr/>
        <a:lstStyle/>
        <a:p>
          <a:endParaRPr lang="ru-RU"/>
        </a:p>
      </dgm:t>
    </dgm:pt>
    <dgm:pt modelId="{58F7357A-C9B5-4068-AEAA-2414C4D8C113}" type="pres">
      <dgm:prSet presAssocID="{DA2808D9-D8F8-4278-9721-58E7B367B860}" presName="hierChild6" presStyleCnt="0"/>
      <dgm:spPr/>
    </dgm:pt>
    <dgm:pt modelId="{91730C54-0138-4365-8A91-3508613F2AFC}" type="pres">
      <dgm:prSet presAssocID="{DA2808D9-D8F8-4278-9721-58E7B367B860}" presName="hierChild7" presStyleCnt="0"/>
      <dgm:spPr/>
    </dgm:pt>
    <dgm:pt modelId="{87D6F3B2-1F33-4895-B641-3F4622D040AC}" type="pres">
      <dgm:prSet presAssocID="{C3E8857F-8226-43AC-88F0-EC9BF6A7D0F1}" presName="Name96" presStyleLbl="parChTrans1D3" presStyleIdx="0" presStyleCnt="4"/>
      <dgm:spPr/>
      <dgm:t>
        <a:bodyPr/>
        <a:lstStyle/>
        <a:p>
          <a:endParaRPr lang="ru-RU"/>
        </a:p>
      </dgm:t>
    </dgm:pt>
    <dgm:pt modelId="{00F891A2-B9F2-4C97-888A-5D18F54D661F}" type="pres">
      <dgm:prSet presAssocID="{0FC0763B-0D8F-4EC7-824E-4ABEECB88A59}" presName="hierRoot3" presStyleCnt="0">
        <dgm:presLayoutVars>
          <dgm:hierBranch val="init"/>
        </dgm:presLayoutVars>
      </dgm:prSet>
      <dgm:spPr/>
    </dgm:pt>
    <dgm:pt modelId="{D2A51270-7F75-4875-90CC-6AECCC77D5C8}" type="pres">
      <dgm:prSet presAssocID="{0FC0763B-0D8F-4EC7-824E-4ABEECB88A59}" presName="rootComposite3" presStyleCnt="0"/>
      <dgm:spPr/>
    </dgm:pt>
    <dgm:pt modelId="{63506286-BE31-48C9-8D15-A0F9A8061765}" type="pres">
      <dgm:prSet presAssocID="{0FC0763B-0D8F-4EC7-824E-4ABEECB88A59}" presName="rootText3" presStyleLbl="asst1" presStyleIdx="1" presStyleCnt="4">
        <dgm:presLayoutVars>
          <dgm:chPref val="3"/>
        </dgm:presLayoutVars>
      </dgm:prSet>
      <dgm:spPr/>
      <dgm:t>
        <a:bodyPr/>
        <a:lstStyle/>
        <a:p>
          <a:endParaRPr lang="ru-RU"/>
        </a:p>
      </dgm:t>
    </dgm:pt>
    <dgm:pt modelId="{F6A3EE32-16FF-456E-8B5C-88BE227EF07B}" type="pres">
      <dgm:prSet presAssocID="{0FC0763B-0D8F-4EC7-824E-4ABEECB88A59}" presName="titleText3" presStyleLbl="fgAcc2" presStyleIdx="1" presStyleCnt="4">
        <dgm:presLayoutVars>
          <dgm:chMax val="0"/>
          <dgm:chPref val="0"/>
        </dgm:presLayoutVars>
      </dgm:prSet>
      <dgm:spPr/>
      <dgm:t>
        <a:bodyPr/>
        <a:lstStyle/>
        <a:p>
          <a:endParaRPr lang="ru-RU"/>
        </a:p>
      </dgm:t>
    </dgm:pt>
    <dgm:pt modelId="{91521623-1B9D-4110-A222-ED4FD324F3E9}" type="pres">
      <dgm:prSet presAssocID="{0FC0763B-0D8F-4EC7-824E-4ABEECB88A59}" presName="rootConnector3" presStyleLbl="asst1" presStyleIdx="1" presStyleCnt="4"/>
      <dgm:spPr/>
      <dgm:t>
        <a:bodyPr/>
        <a:lstStyle/>
        <a:p>
          <a:endParaRPr lang="ru-RU"/>
        </a:p>
      </dgm:t>
    </dgm:pt>
    <dgm:pt modelId="{142B7A18-28B0-435C-BCAD-ECFDE854F366}" type="pres">
      <dgm:prSet presAssocID="{0FC0763B-0D8F-4EC7-824E-4ABEECB88A59}" presName="hierChild6" presStyleCnt="0"/>
      <dgm:spPr/>
    </dgm:pt>
    <dgm:pt modelId="{2D1F9D08-CB36-4597-A3AF-86E502B58E16}" type="pres">
      <dgm:prSet presAssocID="{0FC0763B-0D8F-4EC7-824E-4ABEECB88A59}" presName="hierChild7" presStyleCnt="0"/>
      <dgm:spPr/>
    </dgm:pt>
    <dgm:pt modelId="{6E73F2C7-5E3F-4F92-BE54-7C2CA67A5ABC}" type="pres">
      <dgm:prSet presAssocID="{454D9112-8531-4539-8572-6C292A5C8DF0}" presName="Name96" presStyleLbl="parChTrans1D3" presStyleIdx="1" presStyleCnt="4"/>
      <dgm:spPr/>
      <dgm:t>
        <a:bodyPr/>
        <a:lstStyle/>
        <a:p>
          <a:endParaRPr lang="ru-RU"/>
        </a:p>
      </dgm:t>
    </dgm:pt>
    <dgm:pt modelId="{79377BA3-FC7C-49A1-85C5-4EF6FD2B0EDA}" type="pres">
      <dgm:prSet presAssocID="{79F8D48E-9EAF-4A0A-B942-EC0FBEA01466}" presName="hierRoot3" presStyleCnt="0">
        <dgm:presLayoutVars>
          <dgm:hierBranch val="init"/>
        </dgm:presLayoutVars>
      </dgm:prSet>
      <dgm:spPr/>
    </dgm:pt>
    <dgm:pt modelId="{648C6123-23DC-4F96-BEB7-D38D2F13C218}" type="pres">
      <dgm:prSet presAssocID="{79F8D48E-9EAF-4A0A-B942-EC0FBEA01466}" presName="rootComposite3" presStyleCnt="0"/>
      <dgm:spPr/>
    </dgm:pt>
    <dgm:pt modelId="{6225C464-6F7B-4E58-81A4-2294F4E7B8B7}" type="pres">
      <dgm:prSet presAssocID="{79F8D48E-9EAF-4A0A-B942-EC0FBEA01466}" presName="rootText3" presStyleLbl="asst1" presStyleIdx="2" presStyleCnt="4">
        <dgm:presLayoutVars>
          <dgm:chPref val="3"/>
        </dgm:presLayoutVars>
      </dgm:prSet>
      <dgm:spPr/>
      <dgm:t>
        <a:bodyPr/>
        <a:lstStyle/>
        <a:p>
          <a:endParaRPr lang="ru-RU"/>
        </a:p>
      </dgm:t>
    </dgm:pt>
    <dgm:pt modelId="{5111F953-4220-4F1A-B645-FDF1FAD2B3A1}" type="pres">
      <dgm:prSet presAssocID="{79F8D48E-9EAF-4A0A-B942-EC0FBEA01466}" presName="titleText3" presStyleLbl="fgAcc2" presStyleIdx="2" presStyleCnt="4">
        <dgm:presLayoutVars>
          <dgm:chMax val="0"/>
          <dgm:chPref val="0"/>
        </dgm:presLayoutVars>
      </dgm:prSet>
      <dgm:spPr/>
      <dgm:t>
        <a:bodyPr/>
        <a:lstStyle/>
        <a:p>
          <a:endParaRPr lang="ru-RU"/>
        </a:p>
      </dgm:t>
    </dgm:pt>
    <dgm:pt modelId="{2C9A2324-F66C-4B3A-AEA3-0E21924615DF}" type="pres">
      <dgm:prSet presAssocID="{79F8D48E-9EAF-4A0A-B942-EC0FBEA01466}" presName="rootConnector3" presStyleLbl="asst1" presStyleIdx="2" presStyleCnt="4"/>
      <dgm:spPr/>
      <dgm:t>
        <a:bodyPr/>
        <a:lstStyle/>
        <a:p>
          <a:endParaRPr lang="ru-RU"/>
        </a:p>
      </dgm:t>
    </dgm:pt>
    <dgm:pt modelId="{ABCA1D3D-5702-4239-AF74-BDDDBEB4D552}" type="pres">
      <dgm:prSet presAssocID="{79F8D48E-9EAF-4A0A-B942-EC0FBEA01466}" presName="hierChild6" presStyleCnt="0"/>
      <dgm:spPr/>
    </dgm:pt>
    <dgm:pt modelId="{94B95F9A-6C4C-41A8-8CAA-43E3ACAC9151}" type="pres">
      <dgm:prSet presAssocID="{79F8D48E-9EAF-4A0A-B942-EC0FBEA01466}" presName="hierChild7" presStyleCnt="0"/>
      <dgm:spPr/>
    </dgm:pt>
    <dgm:pt modelId="{FD481C84-EFB3-4EF5-872F-393F63874F48}" type="pres">
      <dgm:prSet presAssocID="{45C9090B-94B6-4963-9B54-40B2A6CA8654}" presName="Name96" presStyleLbl="parChTrans1D2" presStyleIdx="1" presStyleCnt="2"/>
      <dgm:spPr/>
      <dgm:t>
        <a:bodyPr/>
        <a:lstStyle/>
        <a:p>
          <a:endParaRPr lang="ru-RU"/>
        </a:p>
      </dgm:t>
    </dgm:pt>
    <dgm:pt modelId="{69EA1AA7-11A2-4F5C-9081-CB6664E581AE}" type="pres">
      <dgm:prSet presAssocID="{7E14794E-3588-481B-86C9-3447E4BB8398}" presName="hierRoot3" presStyleCnt="0">
        <dgm:presLayoutVars>
          <dgm:hierBranch val="init"/>
        </dgm:presLayoutVars>
      </dgm:prSet>
      <dgm:spPr/>
    </dgm:pt>
    <dgm:pt modelId="{C12C68A4-67AF-4D8B-9708-ABD4C9A75A10}" type="pres">
      <dgm:prSet presAssocID="{7E14794E-3588-481B-86C9-3447E4BB8398}" presName="rootComposite3" presStyleCnt="0"/>
      <dgm:spPr/>
    </dgm:pt>
    <dgm:pt modelId="{B9355395-FC0E-4FC7-8481-E7FEA17653FC}" type="pres">
      <dgm:prSet presAssocID="{7E14794E-3588-481B-86C9-3447E4BB8398}" presName="rootText3" presStyleLbl="asst1" presStyleIdx="3" presStyleCnt="4">
        <dgm:presLayoutVars>
          <dgm:chPref val="3"/>
        </dgm:presLayoutVars>
      </dgm:prSet>
      <dgm:spPr/>
      <dgm:t>
        <a:bodyPr/>
        <a:lstStyle/>
        <a:p>
          <a:endParaRPr lang="ru-RU"/>
        </a:p>
      </dgm:t>
    </dgm:pt>
    <dgm:pt modelId="{8AFB34F0-5C25-4488-B942-87A7B06C616A}" type="pres">
      <dgm:prSet presAssocID="{7E14794E-3588-481B-86C9-3447E4BB8398}" presName="titleText3" presStyleLbl="fgAcc2" presStyleIdx="3" presStyleCnt="4">
        <dgm:presLayoutVars>
          <dgm:chMax val="0"/>
          <dgm:chPref val="0"/>
        </dgm:presLayoutVars>
      </dgm:prSet>
      <dgm:spPr/>
      <dgm:t>
        <a:bodyPr/>
        <a:lstStyle/>
        <a:p>
          <a:endParaRPr lang="ru-RU"/>
        </a:p>
      </dgm:t>
    </dgm:pt>
    <dgm:pt modelId="{0C9FC4A2-CD95-4B19-9F89-9632BB977F4C}" type="pres">
      <dgm:prSet presAssocID="{7E14794E-3588-481B-86C9-3447E4BB8398}" presName="rootConnector3" presStyleLbl="asst1" presStyleIdx="3" presStyleCnt="4"/>
      <dgm:spPr/>
      <dgm:t>
        <a:bodyPr/>
        <a:lstStyle/>
        <a:p>
          <a:endParaRPr lang="ru-RU"/>
        </a:p>
      </dgm:t>
    </dgm:pt>
    <dgm:pt modelId="{7D713640-F5DA-4DD1-B78D-0A3F0FCF411B}" type="pres">
      <dgm:prSet presAssocID="{7E14794E-3588-481B-86C9-3447E4BB8398}" presName="hierChild6" presStyleCnt="0"/>
      <dgm:spPr/>
    </dgm:pt>
    <dgm:pt modelId="{24E18F82-2BAC-4874-B346-97B8B9F94DDD}" type="pres">
      <dgm:prSet presAssocID="{524D306F-9746-449C-B831-2927548F8B67}" presName="Name37" presStyleLbl="parChTrans1D3" presStyleIdx="2" presStyleCnt="4"/>
      <dgm:spPr/>
      <dgm:t>
        <a:bodyPr/>
        <a:lstStyle/>
        <a:p>
          <a:endParaRPr lang="ru-RU"/>
        </a:p>
      </dgm:t>
    </dgm:pt>
    <dgm:pt modelId="{30918B10-6841-4D77-AC1C-31881FF6E6C5}" type="pres">
      <dgm:prSet presAssocID="{8E32183D-9C32-44D2-956E-824A45F915BF}" presName="hierRoot2" presStyleCnt="0">
        <dgm:presLayoutVars>
          <dgm:hierBranch val="init"/>
        </dgm:presLayoutVars>
      </dgm:prSet>
      <dgm:spPr/>
    </dgm:pt>
    <dgm:pt modelId="{E9B3D6DB-4D44-46CF-9257-D16078E7E370}" type="pres">
      <dgm:prSet presAssocID="{8E32183D-9C32-44D2-956E-824A45F915BF}" presName="rootComposite" presStyleCnt="0"/>
      <dgm:spPr/>
    </dgm:pt>
    <dgm:pt modelId="{1CC040DE-3D1B-485A-9D02-93B35139FE40}" type="pres">
      <dgm:prSet presAssocID="{8E32183D-9C32-44D2-956E-824A45F915BF}" presName="rootText" presStyleLbl="node1" presStyleIdx="0" presStyleCnt="2">
        <dgm:presLayoutVars>
          <dgm:chMax/>
          <dgm:chPref val="3"/>
        </dgm:presLayoutVars>
      </dgm:prSet>
      <dgm:spPr/>
      <dgm:t>
        <a:bodyPr/>
        <a:lstStyle/>
        <a:p>
          <a:endParaRPr lang="ru-RU"/>
        </a:p>
      </dgm:t>
    </dgm:pt>
    <dgm:pt modelId="{363C0AF7-BAA2-4527-B542-96EA326C50F8}" type="pres">
      <dgm:prSet presAssocID="{8E32183D-9C32-44D2-956E-824A45F915BF}" presName="titleText2" presStyleLbl="fgAcc1" presStyleIdx="0" presStyleCnt="2">
        <dgm:presLayoutVars>
          <dgm:chMax val="0"/>
          <dgm:chPref val="0"/>
        </dgm:presLayoutVars>
      </dgm:prSet>
      <dgm:spPr/>
      <dgm:t>
        <a:bodyPr/>
        <a:lstStyle/>
        <a:p>
          <a:endParaRPr lang="ru-RU"/>
        </a:p>
      </dgm:t>
    </dgm:pt>
    <dgm:pt modelId="{BEE85A2F-7992-4548-9D07-112F6B17172E}" type="pres">
      <dgm:prSet presAssocID="{8E32183D-9C32-44D2-956E-824A45F915BF}" presName="rootConnector" presStyleLbl="node3" presStyleIdx="0" presStyleCnt="0"/>
      <dgm:spPr/>
      <dgm:t>
        <a:bodyPr/>
        <a:lstStyle/>
        <a:p>
          <a:endParaRPr lang="ru-RU"/>
        </a:p>
      </dgm:t>
    </dgm:pt>
    <dgm:pt modelId="{0114F488-3F11-486E-835D-8296C5AC20DE}" type="pres">
      <dgm:prSet presAssocID="{8E32183D-9C32-44D2-956E-824A45F915BF}" presName="hierChild4" presStyleCnt="0"/>
      <dgm:spPr/>
    </dgm:pt>
    <dgm:pt modelId="{9DD5B951-98C8-42B8-B0C4-7F685EBF27A4}" type="pres">
      <dgm:prSet presAssocID="{8E32183D-9C32-44D2-956E-824A45F915BF}" presName="hierChild5" presStyleCnt="0"/>
      <dgm:spPr/>
    </dgm:pt>
    <dgm:pt modelId="{0F44F80B-7F81-4C7D-BBF4-35D2ECAEF1AE}" type="pres">
      <dgm:prSet presAssocID="{A523B8D2-8E88-417A-8FA2-99F84DDA2A9F}" presName="Name37" presStyleLbl="parChTrans1D3" presStyleIdx="3" presStyleCnt="4"/>
      <dgm:spPr/>
      <dgm:t>
        <a:bodyPr/>
        <a:lstStyle/>
        <a:p>
          <a:endParaRPr lang="ru-RU"/>
        </a:p>
      </dgm:t>
    </dgm:pt>
    <dgm:pt modelId="{C8C0F3FC-7111-43A5-B19D-56450701995E}" type="pres">
      <dgm:prSet presAssocID="{5B97D5A8-8EDE-4D54-9A49-526775EA5597}" presName="hierRoot2" presStyleCnt="0">
        <dgm:presLayoutVars>
          <dgm:hierBranch val="init"/>
        </dgm:presLayoutVars>
      </dgm:prSet>
      <dgm:spPr/>
    </dgm:pt>
    <dgm:pt modelId="{5D8E0C26-1683-4592-A4EF-198E06C57B54}" type="pres">
      <dgm:prSet presAssocID="{5B97D5A8-8EDE-4D54-9A49-526775EA5597}" presName="rootComposite" presStyleCnt="0"/>
      <dgm:spPr/>
    </dgm:pt>
    <dgm:pt modelId="{BFD96404-4EBD-4789-9E16-A3E4AC1CB933}" type="pres">
      <dgm:prSet presAssocID="{5B97D5A8-8EDE-4D54-9A49-526775EA5597}" presName="rootText" presStyleLbl="node1" presStyleIdx="1" presStyleCnt="2">
        <dgm:presLayoutVars>
          <dgm:chMax/>
          <dgm:chPref val="3"/>
        </dgm:presLayoutVars>
      </dgm:prSet>
      <dgm:spPr/>
      <dgm:t>
        <a:bodyPr/>
        <a:lstStyle/>
        <a:p>
          <a:endParaRPr lang="ru-RU"/>
        </a:p>
      </dgm:t>
    </dgm:pt>
    <dgm:pt modelId="{FF99E385-7854-42CA-927C-6A59E74B7DEF}" type="pres">
      <dgm:prSet presAssocID="{5B97D5A8-8EDE-4D54-9A49-526775EA5597}" presName="titleText2" presStyleLbl="fgAcc1" presStyleIdx="1" presStyleCnt="2">
        <dgm:presLayoutVars>
          <dgm:chMax val="0"/>
          <dgm:chPref val="0"/>
        </dgm:presLayoutVars>
      </dgm:prSet>
      <dgm:spPr/>
      <dgm:t>
        <a:bodyPr/>
        <a:lstStyle/>
        <a:p>
          <a:endParaRPr lang="ru-RU"/>
        </a:p>
      </dgm:t>
    </dgm:pt>
    <dgm:pt modelId="{F6FDF040-AE5D-4E1A-BDD2-D6CD711415C9}" type="pres">
      <dgm:prSet presAssocID="{5B97D5A8-8EDE-4D54-9A49-526775EA5597}" presName="rootConnector" presStyleLbl="node3" presStyleIdx="0" presStyleCnt="0"/>
      <dgm:spPr/>
      <dgm:t>
        <a:bodyPr/>
        <a:lstStyle/>
        <a:p>
          <a:endParaRPr lang="ru-RU"/>
        </a:p>
      </dgm:t>
    </dgm:pt>
    <dgm:pt modelId="{9CCA6CAA-680E-4CC1-9543-0A2B408D133B}" type="pres">
      <dgm:prSet presAssocID="{5B97D5A8-8EDE-4D54-9A49-526775EA5597}" presName="hierChild4" presStyleCnt="0"/>
      <dgm:spPr/>
    </dgm:pt>
    <dgm:pt modelId="{D135CF9B-C6C8-4410-A64E-55A97E691564}" type="pres">
      <dgm:prSet presAssocID="{5B97D5A8-8EDE-4D54-9A49-526775EA5597}" presName="hierChild5" presStyleCnt="0"/>
      <dgm:spPr/>
    </dgm:pt>
    <dgm:pt modelId="{6AAFC08D-7BCA-43FD-B799-BDBF8BCB260C}" type="pres">
      <dgm:prSet presAssocID="{7E14794E-3588-481B-86C9-3447E4BB8398}" presName="hierChild7" presStyleCnt="0"/>
      <dgm:spPr/>
    </dgm:pt>
  </dgm:ptLst>
  <dgm:cxnLst>
    <dgm:cxn modelId="{E097CCEA-CB28-4EEF-BEC3-C26F087E9303}" srcId="{DA2808D9-D8F8-4278-9721-58E7B367B860}" destId="{0FC0763B-0D8F-4EC7-824E-4ABEECB88A59}" srcOrd="0" destOrd="0" parTransId="{C3E8857F-8226-43AC-88F0-EC9BF6A7D0F1}" sibTransId="{72C07CAA-DD8A-47D2-BBA9-2B3DC9787A66}"/>
    <dgm:cxn modelId="{9E9BECB9-6265-4E9F-9EF3-547490D2D58F}" type="presOf" srcId="{8E32183D-9C32-44D2-956E-824A45F915BF}" destId="{1CC040DE-3D1B-485A-9D02-93B35139FE40}" srcOrd="0" destOrd="0" presId="urn:microsoft.com/office/officeart/2008/layout/NameandTitleOrganizationalChart"/>
    <dgm:cxn modelId="{7C20A972-AB47-403B-8243-6D7141A4A8F5}" type="presOf" srcId="{0FC0763B-0D8F-4EC7-824E-4ABEECB88A59}" destId="{91521623-1B9D-4110-A222-ED4FD324F3E9}" srcOrd="1" destOrd="0" presId="urn:microsoft.com/office/officeart/2008/layout/NameandTitleOrganizationalChart"/>
    <dgm:cxn modelId="{DF94E0C2-8FCC-43DA-BA06-D75DCEE2F9E0}" type="presOf" srcId="{212CC3F5-E61E-4E78-BE79-A3C8DAB4D247}" destId="{67E7B4F0-A509-421B-9F55-20B00F42544C}" srcOrd="0" destOrd="0" presId="urn:microsoft.com/office/officeart/2008/layout/NameandTitleOrganizationalChart"/>
    <dgm:cxn modelId="{2766CCE8-AF99-4018-B2AF-6B60221945F6}" type="presOf" srcId="{5B97D5A8-8EDE-4D54-9A49-526775EA5597}" destId="{F6FDF040-AE5D-4E1A-BDD2-D6CD711415C9}" srcOrd="1" destOrd="0" presId="urn:microsoft.com/office/officeart/2008/layout/NameandTitleOrganizationalChart"/>
    <dgm:cxn modelId="{8A78A586-E8E6-4C90-97C2-4073597C4979}" srcId="{7E14794E-3588-481B-86C9-3447E4BB8398}" destId="{8E32183D-9C32-44D2-956E-824A45F915BF}" srcOrd="0" destOrd="0" parTransId="{524D306F-9746-449C-B831-2927548F8B67}" sibTransId="{F2C5F4CC-4B23-458C-A0F0-19A12329E286}"/>
    <dgm:cxn modelId="{CD6D6655-A076-474B-A5EE-00DBD17EFBD5}" type="presOf" srcId="{9B7EC3C2-CFE5-46CF-A866-D76C1E881AA2}" destId="{5111F953-4220-4F1A-B645-FDF1FAD2B3A1}" srcOrd="0" destOrd="0" presId="urn:microsoft.com/office/officeart/2008/layout/NameandTitleOrganizationalChart"/>
    <dgm:cxn modelId="{174CCD01-98F5-4E2A-BF6E-153508C02BE7}" type="presOf" srcId="{7E14794E-3588-481B-86C9-3447E4BB8398}" destId="{B9355395-FC0E-4FC7-8481-E7FEA17653FC}" srcOrd="0" destOrd="0" presId="urn:microsoft.com/office/officeart/2008/layout/NameandTitleOrganizationalChart"/>
    <dgm:cxn modelId="{1D9E8E02-B1DF-4081-BCDD-13CAEB1CBB3D}" srcId="{7E14794E-3588-481B-86C9-3447E4BB8398}" destId="{5B97D5A8-8EDE-4D54-9A49-526775EA5597}" srcOrd="1" destOrd="0" parTransId="{A523B8D2-8E88-417A-8FA2-99F84DDA2A9F}" sibTransId="{816609BD-8D2D-4509-90D6-00AF01CF8EE8}"/>
    <dgm:cxn modelId="{33B65DFF-1188-45C9-8793-357A20D7AF39}" type="presOf" srcId="{0FC0763B-0D8F-4EC7-824E-4ABEECB88A59}" destId="{63506286-BE31-48C9-8D15-A0F9A8061765}" srcOrd="0" destOrd="0" presId="urn:microsoft.com/office/officeart/2008/layout/NameandTitleOrganizationalChart"/>
    <dgm:cxn modelId="{2F81D199-1148-42F5-B200-F15230ECFE38}" type="presOf" srcId="{F2C5F4CC-4B23-458C-A0F0-19A12329E286}" destId="{363C0AF7-BAA2-4527-B542-96EA326C50F8}" srcOrd="0" destOrd="0" presId="urn:microsoft.com/office/officeart/2008/layout/NameandTitleOrganizationalChart"/>
    <dgm:cxn modelId="{FBD1D9C1-2416-4B5A-A795-742D3E60A9FB}" type="presOf" srcId="{72C07CAA-DD8A-47D2-BBA9-2B3DC9787A66}" destId="{F6A3EE32-16FF-456E-8B5C-88BE227EF07B}" srcOrd="0" destOrd="0" presId="urn:microsoft.com/office/officeart/2008/layout/NameandTitleOrganizationalChart"/>
    <dgm:cxn modelId="{B67E5A8C-9814-45FF-9067-A4B74379857E}" type="presOf" srcId="{524D306F-9746-449C-B831-2927548F8B67}" destId="{24E18F82-2BAC-4874-B346-97B8B9F94DDD}" srcOrd="0" destOrd="0" presId="urn:microsoft.com/office/officeart/2008/layout/NameandTitleOrganizationalChart"/>
    <dgm:cxn modelId="{553BD8A0-B282-41AD-9AC8-76AD1EFC3944}" type="presOf" srcId="{2889380C-97BF-4036-B7FA-1699F656343D}" destId="{29F44D8C-E380-41E2-9863-260B7ED6AA53}" srcOrd="0" destOrd="0" presId="urn:microsoft.com/office/officeart/2008/layout/NameandTitleOrganizationalChart"/>
    <dgm:cxn modelId="{EA68361E-B3C8-4E34-BEED-F5CEE0DAC2EB}" srcId="{2889380C-97BF-4036-B7FA-1699F656343D}" destId="{212CC3F5-E61E-4E78-BE79-A3C8DAB4D247}" srcOrd="0" destOrd="0" parTransId="{70154AF8-1899-431F-BA5E-4685828D1263}" sibTransId="{A6D9E409-75F2-4666-96B5-87E4FD40E923}"/>
    <dgm:cxn modelId="{9C2FB239-7BF5-4BB8-9608-EA752D191276}" type="presOf" srcId="{45C9090B-94B6-4963-9B54-40B2A6CA8654}" destId="{FD481C84-EFB3-4EF5-872F-393F63874F48}" srcOrd="0" destOrd="0" presId="urn:microsoft.com/office/officeart/2008/layout/NameandTitleOrganizationalChart"/>
    <dgm:cxn modelId="{15D3B585-636C-4ED2-B699-C07E5661263F}" srcId="{212CC3F5-E61E-4E78-BE79-A3C8DAB4D247}" destId="{DA2808D9-D8F8-4278-9721-58E7B367B860}" srcOrd="0" destOrd="0" parTransId="{D844E379-9463-4EB4-974D-03817F8AED8E}" sibTransId="{58E89507-B543-428F-8C7C-AA0C15FB4D25}"/>
    <dgm:cxn modelId="{9767116C-BC1A-4856-872B-2C47E67F3C55}" type="presOf" srcId="{A523B8D2-8E88-417A-8FA2-99F84DDA2A9F}" destId="{0F44F80B-7F81-4C7D-BBF4-35D2ECAEF1AE}" srcOrd="0" destOrd="0" presId="urn:microsoft.com/office/officeart/2008/layout/NameandTitleOrganizationalChart"/>
    <dgm:cxn modelId="{4F00F75A-F639-4374-933B-D8A8E502E2CD}" type="presOf" srcId="{454D9112-8531-4539-8572-6C292A5C8DF0}" destId="{6E73F2C7-5E3F-4F92-BE54-7C2CA67A5ABC}" srcOrd="0" destOrd="0" presId="urn:microsoft.com/office/officeart/2008/layout/NameandTitleOrganizationalChart"/>
    <dgm:cxn modelId="{0C6D8F7F-983C-4D1E-B269-AAE884267688}" type="presOf" srcId="{8E32183D-9C32-44D2-956E-824A45F915BF}" destId="{BEE85A2F-7992-4548-9D07-112F6B17172E}" srcOrd="1" destOrd="0" presId="urn:microsoft.com/office/officeart/2008/layout/NameandTitleOrganizationalChart"/>
    <dgm:cxn modelId="{B9217343-80CD-406B-AD35-7180EEBABA69}" type="presOf" srcId="{A6D9E409-75F2-4666-96B5-87E4FD40E923}" destId="{D264A2C2-0E97-4467-A9EC-2367D31A7C78}" srcOrd="0" destOrd="0" presId="urn:microsoft.com/office/officeart/2008/layout/NameandTitleOrganizationalChart"/>
    <dgm:cxn modelId="{1C8FA305-5215-4D31-BF08-487D6199C0F3}" type="presOf" srcId="{816609BD-8D2D-4509-90D6-00AF01CF8EE8}" destId="{FF99E385-7854-42CA-927C-6A59E74B7DEF}" srcOrd="0" destOrd="0" presId="urn:microsoft.com/office/officeart/2008/layout/NameandTitleOrganizationalChart"/>
    <dgm:cxn modelId="{AAB41A3C-C58F-4CB1-AA39-060CF5C5D8E0}" type="presOf" srcId="{D844E379-9463-4EB4-974D-03817F8AED8E}" destId="{BF1B7FDB-0824-4480-81F6-8660572BAC4D}" srcOrd="0" destOrd="0" presId="urn:microsoft.com/office/officeart/2008/layout/NameandTitleOrganizationalChart"/>
    <dgm:cxn modelId="{D09071AB-B5C5-4DEB-BA38-955E22274E13}" srcId="{DA2808D9-D8F8-4278-9721-58E7B367B860}" destId="{79F8D48E-9EAF-4A0A-B942-EC0FBEA01466}" srcOrd="1" destOrd="0" parTransId="{454D9112-8531-4539-8572-6C292A5C8DF0}" sibTransId="{9B7EC3C2-CFE5-46CF-A866-D76C1E881AA2}"/>
    <dgm:cxn modelId="{04D5A3E8-8A3C-4EF3-9577-93A57720A00C}" type="presOf" srcId="{DA2808D9-D8F8-4278-9721-58E7B367B860}" destId="{69A25B7E-7201-4FC0-9F92-F270ED0B3616}" srcOrd="0" destOrd="0" presId="urn:microsoft.com/office/officeart/2008/layout/NameandTitleOrganizationalChart"/>
    <dgm:cxn modelId="{323535A6-7F6E-4249-B328-C0F721A7B356}" type="presOf" srcId="{79F8D48E-9EAF-4A0A-B942-EC0FBEA01466}" destId="{6225C464-6F7B-4E58-81A4-2294F4E7B8B7}" srcOrd="0" destOrd="0" presId="urn:microsoft.com/office/officeart/2008/layout/NameandTitleOrganizationalChart"/>
    <dgm:cxn modelId="{5E006070-8A06-46F4-90B4-1EF4F93F0A62}" type="presOf" srcId="{DA2808D9-D8F8-4278-9721-58E7B367B860}" destId="{C6F43943-5580-4235-AD7C-84ACDA82FB31}" srcOrd="1" destOrd="0" presId="urn:microsoft.com/office/officeart/2008/layout/NameandTitleOrganizationalChart"/>
    <dgm:cxn modelId="{7D718BB5-0EBB-4CD8-9B98-A3A5B63B1011}" srcId="{212CC3F5-E61E-4E78-BE79-A3C8DAB4D247}" destId="{7E14794E-3588-481B-86C9-3447E4BB8398}" srcOrd="1" destOrd="0" parTransId="{45C9090B-94B6-4963-9B54-40B2A6CA8654}" sibTransId="{CB50C5B4-9596-4B11-85B4-BCEFCB27877B}"/>
    <dgm:cxn modelId="{CA52106A-C325-4544-B408-B6A2BC7902AA}" type="presOf" srcId="{5B97D5A8-8EDE-4D54-9A49-526775EA5597}" destId="{BFD96404-4EBD-4789-9E16-A3E4AC1CB933}" srcOrd="0" destOrd="0" presId="urn:microsoft.com/office/officeart/2008/layout/NameandTitleOrganizationalChart"/>
    <dgm:cxn modelId="{5823C4A4-396B-4C30-9CBF-285FD2822948}" type="presOf" srcId="{CB50C5B4-9596-4B11-85B4-BCEFCB27877B}" destId="{8AFB34F0-5C25-4488-B942-87A7B06C616A}" srcOrd="0" destOrd="0" presId="urn:microsoft.com/office/officeart/2008/layout/NameandTitleOrganizationalChart"/>
    <dgm:cxn modelId="{C0BE8185-307B-4473-9AF7-2E13CA206D1A}" type="presOf" srcId="{79F8D48E-9EAF-4A0A-B942-EC0FBEA01466}" destId="{2C9A2324-F66C-4B3A-AEA3-0E21924615DF}" srcOrd="1" destOrd="0" presId="urn:microsoft.com/office/officeart/2008/layout/NameandTitleOrganizationalChart"/>
    <dgm:cxn modelId="{BAB8D19D-9EBC-4B97-9293-940279C8BB6B}" type="presOf" srcId="{7E14794E-3588-481B-86C9-3447E4BB8398}" destId="{0C9FC4A2-CD95-4B19-9F89-9632BB977F4C}" srcOrd="1" destOrd="0" presId="urn:microsoft.com/office/officeart/2008/layout/NameandTitleOrganizationalChart"/>
    <dgm:cxn modelId="{331404BE-3BDD-4FCD-B3CF-8C3715149A43}" type="presOf" srcId="{C3E8857F-8226-43AC-88F0-EC9BF6A7D0F1}" destId="{87D6F3B2-1F33-4895-B641-3F4622D040AC}" srcOrd="0" destOrd="0" presId="urn:microsoft.com/office/officeart/2008/layout/NameandTitleOrganizationalChart"/>
    <dgm:cxn modelId="{086601C5-EA81-4131-9C4D-B2D6762356FD}" type="presOf" srcId="{58E89507-B543-428F-8C7C-AA0C15FB4D25}" destId="{5D20EDD0-56AE-41E2-9162-5CD6584CCE12}" srcOrd="0" destOrd="0" presId="urn:microsoft.com/office/officeart/2008/layout/NameandTitleOrganizationalChart"/>
    <dgm:cxn modelId="{B72384AA-6316-475E-AFD4-ECD912222917}" type="presOf" srcId="{212CC3F5-E61E-4E78-BE79-A3C8DAB4D247}" destId="{1CF9046A-991E-4FFD-85CD-812F446AFE9F}" srcOrd="1" destOrd="0" presId="urn:microsoft.com/office/officeart/2008/layout/NameandTitleOrganizationalChart"/>
    <dgm:cxn modelId="{31644108-7B0A-4CB7-A002-F5ED115487E0}" type="presParOf" srcId="{29F44D8C-E380-41E2-9863-260B7ED6AA53}" destId="{BF8BEAE2-A86E-4AEF-B66C-964B30E1C7A9}" srcOrd="0" destOrd="0" presId="urn:microsoft.com/office/officeart/2008/layout/NameandTitleOrganizationalChart"/>
    <dgm:cxn modelId="{37AA5389-C4FD-4380-90A6-DA02729CFD79}" type="presParOf" srcId="{BF8BEAE2-A86E-4AEF-B66C-964B30E1C7A9}" destId="{4BD2ABF1-2ACE-4FB2-A88C-4F3C968CD225}" srcOrd="0" destOrd="0" presId="urn:microsoft.com/office/officeart/2008/layout/NameandTitleOrganizationalChart"/>
    <dgm:cxn modelId="{45E78497-F04D-41CE-8F82-222CE3442BFC}" type="presParOf" srcId="{4BD2ABF1-2ACE-4FB2-A88C-4F3C968CD225}" destId="{67E7B4F0-A509-421B-9F55-20B00F42544C}" srcOrd="0" destOrd="0" presId="urn:microsoft.com/office/officeart/2008/layout/NameandTitleOrganizationalChart"/>
    <dgm:cxn modelId="{31456C05-5C15-4D2E-AB6D-9A5D91CC7FBB}" type="presParOf" srcId="{4BD2ABF1-2ACE-4FB2-A88C-4F3C968CD225}" destId="{D264A2C2-0E97-4467-A9EC-2367D31A7C78}" srcOrd="1" destOrd="0" presId="urn:microsoft.com/office/officeart/2008/layout/NameandTitleOrganizationalChart"/>
    <dgm:cxn modelId="{399D76E8-657B-4C1E-85CB-6D1E929CEB9F}" type="presParOf" srcId="{4BD2ABF1-2ACE-4FB2-A88C-4F3C968CD225}" destId="{1CF9046A-991E-4FFD-85CD-812F446AFE9F}" srcOrd="2" destOrd="0" presId="urn:microsoft.com/office/officeart/2008/layout/NameandTitleOrganizationalChart"/>
    <dgm:cxn modelId="{C211D114-D6BB-473A-9886-72881E9E29A8}" type="presParOf" srcId="{BF8BEAE2-A86E-4AEF-B66C-964B30E1C7A9}" destId="{8B103904-F25D-404A-A716-0AEDB9EBB4F1}" srcOrd="1" destOrd="0" presId="urn:microsoft.com/office/officeart/2008/layout/NameandTitleOrganizationalChart"/>
    <dgm:cxn modelId="{78391E2F-A8C2-4FB1-815E-B9CDABAAE1EE}" type="presParOf" srcId="{BF8BEAE2-A86E-4AEF-B66C-964B30E1C7A9}" destId="{B8AB6D61-79E8-4113-A143-1EC4749E2CBC}" srcOrd="2" destOrd="0" presId="urn:microsoft.com/office/officeart/2008/layout/NameandTitleOrganizationalChart"/>
    <dgm:cxn modelId="{92AD7694-4E32-49A8-9151-AD8CDB0866F1}" type="presParOf" srcId="{B8AB6D61-79E8-4113-A143-1EC4749E2CBC}" destId="{BF1B7FDB-0824-4480-81F6-8660572BAC4D}" srcOrd="0" destOrd="0" presId="urn:microsoft.com/office/officeart/2008/layout/NameandTitleOrganizationalChart"/>
    <dgm:cxn modelId="{40681E9A-26AB-4C12-AC51-C0197B64CDBD}" type="presParOf" srcId="{B8AB6D61-79E8-4113-A143-1EC4749E2CBC}" destId="{E9D720EF-5D4C-49C5-A5FB-1FED4EF08C0E}" srcOrd="1" destOrd="0" presId="urn:microsoft.com/office/officeart/2008/layout/NameandTitleOrganizationalChart"/>
    <dgm:cxn modelId="{AB526E5B-1EE2-4938-9D77-65505DCD2F5A}" type="presParOf" srcId="{E9D720EF-5D4C-49C5-A5FB-1FED4EF08C0E}" destId="{109BA2C4-5E34-4A3F-8C87-AAC3F9F57206}" srcOrd="0" destOrd="0" presId="urn:microsoft.com/office/officeart/2008/layout/NameandTitleOrganizationalChart"/>
    <dgm:cxn modelId="{B9E5F127-0E37-4B78-888E-A2384DA5DC7A}" type="presParOf" srcId="{109BA2C4-5E34-4A3F-8C87-AAC3F9F57206}" destId="{69A25B7E-7201-4FC0-9F92-F270ED0B3616}" srcOrd="0" destOrd="0" presId="urn:microsoft.com/office/officeart/2008/layout/NameandTitleOrganizationalChart"/>
    <dgm:cxn modelId="{58C55F45-A77E-4F8F-A3F0-407719F71304}" type="presParOf" srcId="{109BA2C4-5E34-4A3F-8C87-AAC3F9F57206}" destId="{5D20EDD0-56AE-41E2-9162-5CD6584CCE12}" srcOrd="1" destOrd="0" presId="urn:microsoft.com/office/officeart/2008/layout/NameandTitleOrganizationalChart"/>
    <dgm:cxn modelId="{14C56E8A-06E2-467B-A1A3-7F53413C7199}" type="presParOf" srcId="{109BA2C4-5E34-4A3F-8C87-AAC3F9F57206}" destId="{C6F43943-5580-4235-AD7C-84ACDA82FB31}" srcOrd="2" destOrd="0" presId="urn:microsoft.com/office/officeart/2008/layout/NameandTitleOrganizationalChart"/>
    <dgm:cxn modelId="{A0342DD2-61B8-4716-BEB4-4FEB4163C32D}" type="presParOf" srcId="{E9D720EF-5D4C-49C5-A5FB-1FED4EF08C0E}" destId="{58F7357A-C9B5-4068-AEAA-2414C4D8C113}" srcOrd="1" destOrd="0" presId="urn:microsoft.com/office/officeart/2008/layout/NameandTitleOrganizationalChart"/>
    <dgm:cxn modelId="{E3E8409E-1144-4FB6-B5D7-F55072FC0D0E}" type="presParOf" srcId="{E9D720EF-5D4C-49C5-A5FB-1FED4EF08C0E}" destId="{91730C54-0138-4365-8A91-3508613F2AFC}" srcOrd="2" destOrd="0" presId="urn:microsoft.com/office/officeart/2008/layout/NameandTitleOrganizationalChart"/>
    <dgm:cxn modelId="{73D40891-B627-4A42-94F1-3576FA9085F4}" type="presParOf" srcId="{91730C54-0138-4365-8A91-3508613F2AFC}" destId="{87D6F3B2-1F33-4895-B641-3F4622D040AC}" srcOrd="0" destOrd="0" presId="urn:microsoft.com/office/officeart/2008/layout/NameandTitleOrganizationalChart"/>
    <dgm:cxn modelId="{EB6767EA-5A35-4D13-8DF6-D1C2A95C54AC}" type="presParOf" srcId="{91730C54-0138-4365-8A91-3508613F2AFC}" destId="{00F891A2-B9F2-4C97-888A-5D18F54D661F}" srcOrd="1" destOrd="0" presId="urn:microsoft.com/office/officeart/2008/layout/NameandTitleOrganizationalChart"/>
    <dgm:cxn modelId="{5EE97553-01BF-4DA3-8B48-AC80DAED6EAB}" type="presParOf" srcId="{00F891A2-B9F2-4C97-888A-5D18F54D661F}" destId="{D2A51270-7F75-4875-90CC-6AECCC77D5C8}" srcOrd="0" destOrd="0" presId="urn:microsoft.com/office/officeart/2008/layout/NameandTitleOrganizationalChart"/>
    <dgm:cxn modelId="{2BD85485-8167-4E39-9B45-BF0BF50130C3}" type="presParOf" srcId="{D2A51270-7F75-4875-90CC-6AECCC77D5C8}" destId="{63506286-BE31-48C9-8D15-A0F9A8061765}" srcOrd="0" destOrd="0" presId="urn:microsoft.com/office/officeart/2008/layout/NameandTitleOrganizationalChart"/>
    <dgm:cxn modelId="{1BC2DCA5-F5AE-4D0C-96E5-4336486A714C}" type="presParOf" srcId="{D2A51270-7F75-4875-90CC-6AECCC77D5C8}" destId="{F6A3EE32-16FF-456E-8B5C-88BE227EF07B}" srcOrd="1" destOrd="0" presId="urn:microsoft.com/office/officeart/2008/layout/NameandTitleOrganizationalChart"/>
    <dgm:cxn modelId="{FE5833E8-751D-4815-B53D-0B8986D3898B}" type="presParOf" srcId="{D2A51270-7F75-4875-90CC-6AECCC77D5C8}" destId="{91521623-1B9D-4110-A222-ED4FD324F3E9}" srcOrd="2" destOrd="0" presId="urn:microsoft.com/office/officeart/2008/layout/NameandTitleOrganizationalChart"/>
    <dgm:cxn modelId="{810E2358-7BF5-46CB-9742-F569757CC234}" type="presParOf" srcId="{00F891A2-B9F2-4C97-888A-5D18F54D661F}" destId="{142B7A18-28B0-435C-BCAD-ECFDE854F366}" srcOrd="1" destOrd="0" presId="urn:microsoft.com/office/officeart/2008/layout/NameandTitleOrganizationalChart"/>
    <dgm:cxn modelId="{6A2E7DB9-E5EC-461E-8FD6-EAE226C47789}" type="presParOf" srcId="{00F891A2-B9F2-4C97-888A-5D18F54D661F}" destId="{2D1F9D08-CB36-4597-A3AF-86E502B58E16}" srcOrd="2" destOrd="0" presId="urn:microsoft.com/office/officeart/2008/layout/NameandTitleOrganizationalChart"/>
    <dgm:cxn modelId="{287C91FA-956A-44F8-88BA-679853573FDF}" type="presParOf" srcId="{91730C54-0138-4365-8A91-3508613F2AFC}" destId="{6E73F2C7-5E3F-4F92-BE54-7C2CA67A5ABC}" srcOrd="2" destOrd="0" presId="urn:microsoft.com/office/officeart/2008/layout/NameandTitleOrganizationalChart"/>
    <dgm:cxn modelId="{9A582A31-2C7C-476A-A670-7917F0A05F9B}" type="presParOf" srcId="{91730C54-0138-4365-8A91-3508613F2AFC}" destId="{79377BA3-FC7C-49A1-85C5-4EF6FD2B0EDA}" srcOrd="3" destOrd="0" presId="urn:microsoft.com/office/officeart/2008/layout/NameandTitleOrganizationalChart"/>
    <dgm:cxn modelId="{E6C39305-84FB-4EF3-871B-F90F6A7EE888}" type="presParOf" srcId="{79377BA3-FC7C-49A1-85C5-4EF6FD2B0EDA}" destId="{648C6123-23DC-4F96-BEB7-D38D2F13C218}" srcOrd="0" destOrd="0" presId="urn:microsoft.com/office/officeart/2008/layout/NameandTitleOrganizationalChart"/>
    <dgm:cxn modelId="{952D0A3C-7641-43F5-9FC9-683760C7E71F}" type="presParOf" srcId="{648C6123-23DC-4F96-BEB7-D38D2F13C218}" destId="{6225C464-6F7B-4E58-81A4-2294F4E7B8B7}" srcOrd="0" destOrd="0" presId="urn:microsoft.com/office/officeart/2008/layout/NameandTitleOrganizationalChart"/>
    <dgm:cxn modelId="{2EA8D336-0445-4E88-A5A4-7D5A82961E01}" type="presParOf" srcId="{648C6123-23DC-4F96-BEB7-D38D2F13C218}" destId="{5111F953-4220-4F1A-B645-FDF1FAD2B3A1}" srcOrd="1" destOrd="0" presId="urn:microsoft.com/office/officeart/2008/layout/NameandTitleOrganizationalChart"/>
    <dgm:cxn modelId="{F406A376-D1DF-4C5B-8F8F-6066FEA3AE13}" type="presParOf" srcId="{648C6123-23DC-4F96-BEB7-D38D2F13C218}" destId="{2C9A2324-F66C-4B3A-AEA3-0E21924615DF}" srcOrd="2" destOrd="0" presId="urn:microsoft.com/office/officeart/2008/layout/NameandTitleOrganizationalChart"/>
    <dgm:cxn modelId="{568423BF-58F2-4538-A85D-15F7619A2DEC}" type="presParOf" srcId="{79377BA3-FC7C-49A1-85C5-4EF6FD2B0EDA}" destId="{ABCA1D3D-5702-4239-AF74-BDDDBEB4D552}" srcOrd="1" destOrd="0" presId="urn:microsoft.com/office/officeart/2008/layout/NameandTitleOrganizationalChart"/>
    <dgm:cxn modelId="{C38B3090-7088-4242-866F-7BD9820CE4C2}" type="presParOf" srcId="{79377BA3-FC7C-49A1-85C5-4EF6FD2B0EDA}" destId="{94B95F9A-6C4C-41A8-8CAA-43E3ACAC9151}" srcOrd="2" destOrd="0" presId="urn:microsoft.com/office/officeart/2008/layout/NameandTitleOrganizationalChart"/>
    <dgm:cxn modelId="{E5992856-F535-45D0-A32E-C88BBF629E8C}" type="presParOf" srcId="{B8AB6D61-79E8-4113-A143-1EC4749E2CBC}" destId="{FD481C84-EFB3-4EF5-872F-393F63874F48}" srcOrd="2" destOrd="0" presId="urn:microsoft.com/office/officeart/2008/layout/NameandTitleOrganizationalChart"/>
    <dgm:cxn modelId="{9DFDAE74-4A34-498D-AD96-3B5857401754}" type="presParOf" srcId="{B8AB6D61-79E8-4113-A143-1EC4749E2CBC}" destId="{69EA1AA7-11A2-4F5C-9081-CB6664E581AE}" srcOrd="3" destOrd="0" presId="urn:microsoft.com/office/officeart/2008/layout/NameandTitleOrganizationalChart"/>
    <dgm:cxn modelId="{B8F170E6-5913-4EC8-B2EF-F50656B1D018}" type="presParOf" srcId="{69EA1AA7-11A2-4F5C-9081-CB6664E581AE}" destId="{C12C68A4-67AF-4D8B-9708-ABD4C9A75A10}" srcOrd="0" destOrd="0" presId="urn:microsoft.com/office/officeart/2008/layout/NameandTitleOrganizationalChart"/>
    <dgm:cxn modelId="{7C58C747-F40D-45C0-BC77-D485C347F9AD}" type="presParOf" srcId="{C12C68A4-67AF-4D8B-9708-ABD4C9A75A10}" destId="{B9355395-FC0E-4FC7-8481-E7FEA17653FC}" srcOrd="0" destOrd="0" presId="urn:microsoft.com/office/officeart/2008/layout/NameandTitleOrganizationalChart"/>
    <dgm:cxn modelId="{A5628404-6F5F-4646-B1AC-DE374C80859C}" type="presParOf" srcId="{C12C68A4-67AF-4D8B-9708-ABD4C9A75A10}" destId="{8AFB34F0-5C25-4488-B942-87A7B06C616A}" srcOrd="1" destOrd="0" presId="urn:microsoft.com/office/officeart/2008/layout/NameandTitleOrganizationalChart"/>
    <dgm:cxn modelId="{5968C9EB-BDB4-44F1-AFB8-817B3868EC18}" type="presParOf" srcId="{C12C68A4-67AF-4D8B-9708-ABD4C9A75A10}" destId="{0C9FC4A2-CD95-4B19-9F89-9632BB977F4C}" srcOrd="2" destOrd="0" presId="urn:microsoft.com/office/officeart/2008/layout/NameandTitleOrganizationalChart"/>
    <dgm:cxn modelId="{D8380FC9-62A9-436C-8CF6-AE6E2CBAB671}" type="presParOf" srcId="{69EA1AA7-11A2-4F5C-9081-CB6664E581AE}" destId="{7D713640-F5DA-4DD1-B78D-0A3F0FCF411B}" srcOrd="1" destOrd="0" presId="urn:microsoft.com/office/officeart/2008/layout/NameandTitleOrganizationalChart"/>
    <dgm:cxn modelId="{A74C11E0-0D4C-4BEC-97E2-D92DCD870D99}" type="presParOf" srcId="{7D713640-F5DA-4DD1-B78D-0A3F0FCF411B}" destId="{24E18F82-2BAC-4874-B346-97B8B9F94DDD}" srcOrd="0" destOrd="0" presId="urn:microsoft.com/office/officeart/2008/layout/NameandTitleOrganizationalChart"/>
    <dgm:cxn modelId="{47C94223-39CE-45C3-8417-645D11E5F996}" type="presParOf" srcId="{7D713640-F5DA-4DD1-B78D-0A3F0FCF411B}" destId="{30918B10-6841-4D77-AC1C-31881FF6E6C5}" srcOrd="1" destOrd="0" presId="urn:microsoft.com/office/officeart/2008/layout/NameandTitleOrganizationalChart"/>
    <dgm:cxn modelId="{6DA27542-F575-45B6-9827-5B5DCBDDC46A}" type="presParOf" srcId="{30918B10-6841-4D77-AC1C-31881FF6E6C5}" destId="{E9B3D6DB-4D44-46CF-9257-D16078E7E370}" srcOrd="0" destOrd="0" presId="urn:microsoft.com/office/officeart/2008/layout/NameandTitleOrganizationalChart"/>
    <dgm:cxn modelId="{ADBF68DC-DB99-4725-BE81-64D0308875C4}" type="presParOf" srcId="{E9B3D6DB-4D44-46CF-9257-D16078E7E370}" destId="{1CC040DE-3D1B-485A-9D02-93B35139FE40}" srcOrd="0" destOrd="0" presId="urn:microsoft.com/office/officeart/2008/layout/NameandTitleOrganizationalChart"/>
    <dgm:cxn modelId="{E2B1AB05-D2A0-41DF-A084-DD8B7089C95D}" type="presParOf" srcId="{E9B3D6DB-4D44-46CF-9257-D16078E7E370}" destId="{363C0AF7-BAA2-4527-B542-96EA326C50F8}" srcOrd="1" destOrd="0" presId="urn:microsoft.com/office/officeart/2008/layout/NameandTitleOrganizationalChart"/>
    <dgm:cxn modelId="{A608AC28-C16E-42E0-A42A-0544617AC473}" type="presParOf" srcId="{E9B3D6DB-4D44-46CF-9257-D16078E7E370}" destId="{BEE85A2F-7992-4548-9D07-112F6B17172E}" srcOrd="2" destOrd="0" presId="urn:microsoft.com/office/officeart/2008/layout/NameandTitleOrganizationalChart"/>
    <dgm:cxn modelId="{189D30D8-A2E4-4817-A60E-0C1E537B01E4}" type="presParOf" srcId="{30918B10-6841-4D77-AC1C-31881FF6E6C5}" destId="{0114F488-3F11-486E-835D-8296C5AC20DE}" srcOrd="1" destOrd="0" presId="urn:microsoft.com/office/officeart/2008/layout/NameandTitleOrganizationalChart"/>
    <dgm:cxn modelId="{16F1CF57-1E4E-43E3-B2D0-11D29E7018ED}" type="presParOf" srcId="{30918B10-6841-4D77-AC1C-31881FF6E6C5}" destId="{9DD5B951-98C8-42B8-B0C4-7F685EBF27A4}" srcOrd="2" destOrd="0" presId="urn:microsoft.com/office/officeart/2008/layout/NameandTitleOrganizationalChart"/>
    <dgm:cxn modelId="{C46A6545-CA12-4444-862F-B1FF4743FFF8}" type="presParOf" srcId="{7D713640-F5DA-4DD1-B78D-0A3F0FCF411B}" destId="{0F44F80B-7F81-4C7D-BBF4-35D2ECAEF1AE}" srcOrd="2" destOrd="0" presId="urn:microsoft.com/office/officeart/2008/layout/NameandTitleOrganizationalChart"/>
    <dgm:cxn modelId="{B9904235-3EE6-4A1D-8EEF-EB42573D9727}" type="presParOf" srcId="{7D713640-F5DA-4DD1-B78D-0A3F0FCF411B}" destId="{C8C0F3FC-7111-43A5-B19D-56450701995E}" srcOrd="3" destOrd="0" presId="urn:microsoft.com/office/officeart/2008/layout/NameandTitleOrganizationalChart"/>
    <dgm:cxn modelId="{3F86D796-F1A8-49A3-B315-1A460BCFA8A9}" type="presParOf" srcId="{C8C0F3FC-7111-43A5-B19D-56450701995E}" destId="{5D8E0C26-1683-4592-A4EF-198E06C57B54}" srcOrd="0" destOrd="0" presId="urn:microsoft.com/office/officeart/2008/layout/NameandTitleOrganizationalChart"/>
    <dgm:cxn modelId="{DBE102F4-4A99-4F77-AD02-CE22DE07B43E}" type="presParOf" srcId="{5D8E0C26-1683-4592-A4EF-198E06C57B54}" destId="{BFD96404-4EBD-4789-9E16-A3E4AC1CB933}" srcOrd="0" destOrd="0" presId="urn:microsoft.com/office/officeart/2008/layout/NameandTitleOrganizationalChart"/>
    <dgm:cxn modelId="{0A8452E3-1108-43B5-A1A7-6C3204B2E7EA}" type="presParOf" srcId="{5D8E0C26-1683-4592-A4EF-198E06C57B54}" destId="{FF99E385-7854-42CA-927C-6A59E74B7DEF}" srcOrd="1" destOrd="0" presId="urn:microsoft.com/office/officeart/2008/layout/NameandTitleOrganizationalChart"/>
    <dgm:cxn modelId="{8169487E-4694-4D90-B2DC-1905D7CFD656}" type="presParOf" srcId="{5D8E0C26-1683-4592-A4EF-198E06C57B54}" destId="{F6FDF040-AE5D-4E1A-BDD2-D6CD711415C9}" srcOrd="2" destOrd="0" presId="urn:microsoft.com/office/officeart/2008/layout/NameandTitleOrganizationalChart"/>
    <dgm:cxn modelId="{07143E2B-B456-4EEB-8FAC-F4D64F08FF89}" type="presParOf" srcId="{C8C0F3FC-7111-43A5-B19D-56450701995E}" destId="{9CCA6CAA-680E-4CC1-9543-0A2B408D133B}" srcOrd="1" destOrd="0" presId="urn:microsoft.com/office/officeart/2008/layout/NameandTitleOrganizationalChart"/>
    <dgm:cxn modelId="{0F424134-48E6-43D9-8EF9-51C70FD44818}" type="presParOf" srcId="{C8C0F3FC-7111-43A5-B19D-56450701995E}" destId="{D135CF9B-C6C8-4410-A64E-55A97E691564}" srcOrd="2" destOrd="0" presId="urn:microsoft.com/office/officeart/2008/layout/NameandTitleOrganizationalChart"/>
    <dgm:cxn modelId="{DF0665F7-0416-48EC-B374-866FDF48D588}" type="presParOf" srcId="{69EA1AA7-11A2-4F5C-9081-CB6664E581AE}" destId="{6AAFC08D-7BCA-43FD-B799-BDBF8BCB260C}" srcOrd="2" destOrd="0" presId="urn:microsoft.com/office/officeart/2008/layout/NameandTitleOrganizationalChart"/>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889380C-97BF-4036-B7FA-1699F656343D}"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ru-RU"/>
        </a:p>
      </dgm:t>
    </dgm:pt>
    <dgm:pt modelId="{212CC3F5-E61E-4E78-BE79-A3C8DAB4D247}">
      <dgm:prSet phldrT="[Текст]"/>
      <dgm:spPr/>
      <dgm:t>
        <a:bodyPr/>
        <a:lstStyle/>
        <a:p>
          <a:r>
            <a:rPr lang="ru-RU" dirty="0" smtClean="0">
              <a:solidFill>
                <a:sysClr val="windowText" lastClr="000000"/>
              </a:solidFill>
            </a:rPr>
            <a:t>Стёкла</a:t>
          </a:r>
          <a:endParaRPr lang="ru-RU" dirty="0">
            <a:solidFill>
              <a:sysClr val="windowText" lastClr="000000"/>
            </a:solidFill>
          </a:endParaRPr>
        </a:p>
      </dgm:t>
    </dgm:pt>
    <dgm:pt modelId="{70154AF8-1899-431F-BA5E-4685828D1263}" type="parTrans" cxnId="{EA68361E-B3C8-4E34-BEED-F5CEE0DAC2EB}">
      <dgm:prSet/>
      <dgm:spPr/>
      <dgm:t>
        <a:bodyPr/>
        <a:lstStyle/>
        <a:p>
          <a:endParaRPr lang="ru-RU">
            <a:solidFill>
              <a:sysClr val="windowText" lastClr="000000"/>
            </a:solidFill>
          </a:endParaRPr>
        </a:p>
      </dgm:t>
    </dgm:pt>
    <dgm:pt modelId="{A6D9E409-75F2-4666-96B5-87E4FD40E923}" type="sibTrans" cxnId="{EA68361E-B3C8-4E34-BEED-F5CEE0DAC2EB}">
      <dgm:prSet/>
      <dgm:spPr/>
      <dgm:t>
        <a:bodyPr/>
        <a:lstStyle/>
        <a:p>
          <a:endParaRPr lang="ru-RU" dirty="0">
            <a:solidFill>
              <a:sysClr val="windowText" lastClr="000000"/>
            </a:solidFill>
          </a:endParaRPr>
        </a:p>
      </dgm:t>
    </dgm:pt>
    <dgm:pt modelId="{DA2808D9-D8F8-4278-9721-58E7B367B860}" type="asst">
      <dgm:prSet phldrT="[Текст]"/>
      <dgm:spPr/>
      <dgm:t>
        <a:bodyPr/>
        <a:lstStyle/>
        <a:p>
          <a:r>
            <a:rPr lang="ru-RU" dirty="0" smtClean="0">
              <a:solidFill>
                <a:sysClr val="windowText" lastClr="000000"/>
              </a:solidFill>
            </a:rPr>
            <a:t>1 фабрика</a:t>
          </a:r>
          <a:endParaRPr lang="ru-RU" dirty="0">
            <a:solidFill>
              <a:sysClr val="windowText" lastClr="000000"/>
            </a:solidFill>
          </a:endParaRPr>
        </a:p>
      </dgm:t>
    </dgm:pt>
    <dgm:pt modelId="{D844E379-9463-4EB4-974D-03817F8AED8E}" type="parTrans" cxnId="{15D3B585-636C-4ED2-B699-C07E5661263F}">
      <dgm:prSet/>
      <dgm:spPr/>
      <dgm:t>
        <a:bodyPr/>
        <a:lstStyle/>
        <a:p>
          <a:endParaRPr lang="ru-RU">
            <a:solidFill>
              <a:sysClr val="windowText" lastClr="000000"/>
            </a:solidFill>
          </a:endParaRPr>
        </a:p>
      </dgm:t>
    </dgm:pt>
    <dgm:pt modelId="{58E89507-B543-428F-8C7C-AA0C15FB4D25}" type="sibTrans" cxnId="{15D3B585-636C-4ED2-B699-C07E5661263F}">
      <dgm:prSet/>
      <dgm:spPr/>
      <dgm:t>
        <a:bodyPr/>
        <a:lstStyle/>
        <a:p>
          <a:pPr algn="l"/>
          <a:endParaRPr lang="ru-RU" dirty="0">
            <a:solidFill>
              <a:sysClr val="windowText" lastClr="000000"/>
            </a:solidFill>
          </a:endParaRPr>
        </a:p>
      </dgm:t>
    </dgm:pt>
    <dgm:pt modelId="{8E32183D-9C32-44D2-956E-824A45F915BF}">
      <dgm:prSet phldrT="[Текст]"/>
      <dgm:spPr/>
      <dgm:t>
        <a:bodyPr/>
        <a:lstStyle/>
        <a:p>
          <a:r>
            <a:rPr lang="ru-RU" dirty="0" smtClean="0">
              <a:solidFill>
                <a:sysClr val="windowText" lastClr="000000"/>
              </a:solidFill>
            </a:rPr>
            <a:t>брак</a:t>
          </a:r>
          <a:endParaRPr lang="ru-RU" dirty="0">
            <a:solidFill>
              <a:sysClr val="windowText" lastClr="000000"/>
            </a:solidFill>
          </a:endParaRPr>
        </a:p>
      </dgm:t>
    </dgm:pt>
    <dgm:pt modelId="{524D306F-9746-449C-B831-2927548F8B67}" type="parTrans" cxnId="{8A78A586-E8E6-4C90-97C2-4073597C4979}">
      <dgm:prSet/>
      <dgm:spPr/>
      <dgm:t>
        <a:bodyPr/>
        <a:lstStyle/>
        <a:p>
          <a:endParaRPr lang="ru-RU">
            <a:solidFill>
              <a:sysClr val="windowText" lastClr="000000"/>
            </a:solidFill>
          </a:endParaRPr>
        </a:p>
      </dgm:t>
    </dgm:pt>
    <dgm:pt modelId="{F2C5F4CC-4B23-458C-A0F0-19A12329E286}" type="sibTrans" cxnId="{8A78A586-E8E6-4C90-97C2-4073597C4979}">
      <dgm:prSet/>
      <dgm:spPr/>
      <dgm:t>
        <a:bodyPr/>
        <a:lstStyle/>
        <a:p>
          <a:endParaRPr lang="ru-RU" dirty="0">
            <a:solidFill>
              <a:sysClr val="windowText" lastClr="000000"/>
            </a:solidFill>
          </a:endParaRPr>
        </a:p>
      </dgm:t>
    </dgm:pt>
    <dgm:pt modelId="{7E14794E-3588-481B-86C9-3447E4BB8398}" type="asst">
      <dgm:prSet phldrT="[Текст]"/>
      <dgm:spPr/>
      <dgm:t>
        <a:bodyPr/>
        <a:lstStyle/>
        <a:p>
          <a:r>
            <a:rPr lang="ru-RU" dirty="0" smtClean="0">
              <a:solidFill>
                <a:sysClr val="windowText" lastClr="000000"/>
              </a:solidFill>
            </a:rPr>
            <a:t>2 фабрика</a:t>
          </a:r>
          <a:endParaRPr lang="ru-RU" dirty="0">
            <a:solidFill>
              <a:sysClr val="windowText" lastClr="000000"/>
            </a:solidFill>
          </a:endParaRPr>
        </a:p>
      </dgm:t>
    </dgm:pt>
    <dgm:pt modelId="{45C9090B-94B6-4963-9B54-40B2A6CA8654}" type="parTrans" cxnId="{7D718BB5-0EBB-4CD8-9B98-A3A5B63B1011}">
      <dgm:prSet/>
      <dgm:spPr/>
      <dgm:t>
        <a:bodyPr/>
        <a:lstStyle/>
        <a:p>
          <a:endParaRPr lang="ru-RU">
            <a:solidFill>
              <a:sysClr val="windowText" lastClr="000000"/>
            </a:solidFill>
          </a:endParaRPr>
        </a:p>
      </dgm:t>
    </dgm:pt>
    <dgm:pt modelId="{CB50C5B4-9596-4B11-85B4-BCEFCB27877B}" type="sibTrans" cxnId="{7D718BB5-0EBB-4CD8-9B98-A3A5B63B1011}">
      <dgm:prSet/>
      <dgm:spPr/>
      <dgm:t>
        <a:bodyPr/>
        <a:lstStyle/>
        <a:p>
          <a:pPr algn="l"/>
          <a:endParaRPr lang="ru-RU" dirty="0">
            <a:solidFill>
              <a:sysClr val="windowText" lastClr="000000"/>
            </a:solidFill>
          </a:endParaRPr>
        </a:p>
      </dgm:t>
    </dgm:pt>
    <dgm:pt modelId="{5B97D5A8-8EDE-4D54-9A49-526775EA5597}">
      <dgm:prSet phldrT="[Текст]"/>
      <dgm:spPr/>
      <dgm:t>
        <a:bodyPr/>
        <a:lstStyle/>
        <a:p>
          <a:r>
            <a:rPr lang="ru-RU" dirty="0" smtClean="0">
              <a:solidFill>
                <a:sysClr val="windowText" lastClr="000000"/>
              </a:solidFill>
            </a:rPr>
            <a:t>не брак</a:t>
          </a:r>
          <a:endParaRPr lang="ru-RU" dirty="0">
            <a:solidFill>
              <a:sysClr val="windowText" lastClr="000000"/>
            </a:solidFill>
          </a:endParaRPr>
        </a:p>
      </dgm:t>
    </dgm:pt>
    <dgm:pt modelId="{A523B8D2-8E88-417A-8FA2-99F84DDA2A9F}" type="parTrans" cxnId="{1D9E8E02-B1DF-4081-BCDD-13CAEB1CBB3D}">
      <dgm:prSet/>
      <dgm:spPr/>
      <dgm:t>
        <a:bodyPr/>
        <a:lstStyle/>
        <a:p>
          <a:endParaRPr lang="ru-RU">
            <a:solidFill>
              <a:sysClr val="windowText" lastClr="000000"/>
            </a:solidFill>
          </a:endParaRPr>
        </a:p>
      </dgm:t>
    </dgm:pt>
    <dgm:pt modelId="{816609BD-8D2D-4509-90D6-00AF01CF8EE8}" type="sibTrans" cxnId="{1D9E8E02-B1DF-4081-BCDD-13CAEB1CBB3D}">
      <dgm:prSet/>
      <dgm:spPr/>
      <dgm:t>
        <a:bodyPr/>
        <a:lstStyle/>
        <a:p>
          <a:endParaRPr lang="ru-RU">
            <a:solidFill>
              <a:sysClr val="windowText" lastClr="000000"/>
            </a:solidFill>
          </a:endParaRPr>
        </a:p>
      </dgm:t>
    </dgm:pt>
    <dgm:pt modelId="{0FC0763B-0D8F-4EC7-824E-4ABEECB88A59}" type="asst">
      <dgm:prSet phldrT="[Текст]"/>
      <dgm:spPr/>
      <dgm:t>
        <a:bodyPr/>
        <a:lstStyle/>
        <a:p>
          <a:r>
            <a:rPr lang="ru-RU" dirty="0" smtClean="0">
              <a:solidFill>
                <a:sysClr val="windowText" lastClr="000000"/>
              </a:solidFill>
            </a:rPr>
            <a:t>брак</a:t>
          </a:r>
          <a:endParaRPr lang="ru-RU" dirty="0">
            <a:solidFill>
              <a:sysClr val="windowText" lastClr="000000"/>
            </a:solidFill>
          </a:endParaRPr>
        </a:p>
      </dgm:t>
    </dgm:pt>
    <dgm:pt modelId="{C3E8857F-8226-43AC-88F0-EC9BF6A7D0F1}" type="parTrans" cxnId="{E097CCEA-CB28-4EEF-BEC3-C26F087E9303}">
      <dgm:prSet/>
      <dgm:spPr/>
      <dgm:t>
        <a:bodyPr/>
        <a:lstStyle/>
        <a:p>
          <a:endParaRPr lang="ru-RU">
            <a:solidFill>
              <a:sysClr val="windowText" lastClr="000000"/>
            </a:solidFill>
          </a:endParaRPr>
        </a:p>
      </dgm:t>
    </dgm:pt>
    <dgm:pt modelId="{72C07CAA-DD8A-47D2-BBA9-2B3DC9787A66}" type="sibTrans" cxnId="{E097CCEA-CB28-4EEF-BEC3-C26F087E9303}">
      <dgm:prSet/>
      <dgm:spPr/>
      <dgm:t>
        <a:bodyPr/>
        <a:lstStyle/>
        <a:p>
          <a:pPr algn="ctr"/>
          <a:endParaRPr lang="ru-RU" dirty="0">
            <a:solidFill>
              <a:sysClr val="windowText" lastClr="000000"/>
            </a:solidFill>
          </a:endParaRPr>
        </a:p>
      </dgm:t>
    </dgm:pt>
    <dgm:pt modelId="{79F8D48E-9EAF-4A0A-B942-EC0FBEA01466}" type="asst">
      <dgm:prSet phldrT="[Текст]"/>
      <dgm:spPr/>
      <dgm:t>
        <a:bodyPr/>
        <a:lstStyle/>
        <a:p>
          <a:r>
            <a:rPr lang="ru-RU" dirty="0" smtClean="0">
              <a:solidFill>
                <a:sysClr val="windowText" lastClr="000000"/>
              </a:solidFill>
            </a:rPr>
            <a:t>не брак</a:t>
          </a:r>
          <a:endParaRPr lang="ru-RU" dirty="0">
            <a:solidFill>
              <a:sysClr val="windowText" lastClr="000000"/>
            </a:solidFill>
          </a:endParaRPr>
        </a:p>
      </dgm:t>
    </dgm:pt>
    <dgm:pt modelId="{454D9112-8531-4539-8572-6C292A5C8DF0}" type="parTrans" cxnId="{D09071AB-B5C5-4DEB-BA38-955E22274E13}">
      <dgm:prSet/>
      <dgm:spPr/>
      <dgm:t>
        <a:bodyPr/>
        <a:lstStyle/>
        <a:p>
          <a:endParaRPr lang="ru-RU">
            <a:solidFill>
              <a:sysClr val="windowText" lastClr="000000"/>
            </a:solidFill>
          </a:endParaRPr>
        </a:p>
      </dgm:t>
    </dgm:pt>
    <dgm:pt modelId="{9B7EC3C2-CFE5-46CF-A866-D76C1E881AA2}" type="sibTrans" cxnId="{D09071AB-B5C5-4DEB-BA38-955E22274E13}">
      <dgm:prSet/>
      <dgm:spPr/>
      <dgm:t>
        <a:bodyPr/>
        <a:lstStyle/>
        <a:p>
          <a:endParaRPr lang="ru-RU">
            <a:solidFill>
              <a:sysClr val="windowText" lastClr="000000"/>
            </a:solidFill>
          </a:endParaRPr>
        </a:p>
      </dgm:t>
    </dgm:pt>
    <dgm:pt modelId="{29F44D8C-E380-41E2-9863-260B7ED6AA53}" type="pres">
      <dgm:prSet presAssocID="{2889380C-97BF-4036-B7FA-1699F656343D}" presName="hierChild1" presStyleCnt="0">
        <dgm:presLayoutVars>
          <dgm:orgChart val="1"/>
          <dgm:chPref val="1"/>
          <dgm:dir/>
          <dgm:animOne val="branch"/>
          <dgm:animLvl val="lvl"/>
          <dgm:resizeHandles/>
        </dgm:presLayoutVars>
      </dgm:prSet>
      <dgm:spPr/>
      <dgm:t>
        <a:bodyPr/>
        <a:lstStyle/>
        <a:p>
          <a:endParaRPr lang="ru-RU"/>
        </a:p>
      </dgm:t>
    </dgm:pt>
    <dgm:pt modelId="{BF8BEAE2-A86E-4AEF-B66C-964B30E1C7A9}" type="pres">
      <dgm:prSet presAssocID="{212CC3F5-E61E-4E78-BE79-A3C8DAB4D247}" presName="hierRoot1" presStyleCnt="0">
        <dgm:presLayoutVars>
          <dgm:hierBranch val="init"/>
        </dgm:presLayoutVars>
      </dgm:prSet>
      <dgm:spPr/>
    </dgm:pt>
    <dgm:pt modelId="{4BD2ABF1-2ACE-4FB2-A88C-4F3C968CD225}" type="pres">
      <dgm:prSet presAssocID="{212CC3F5-E61E-4E78-BE79-A3C8DAB4D247}" presName="rootComposite1" presStyleCnt="0"/>
      <dgm:spPr/>
    </dgm:pt>
    <dgm:pt modelId="{67E7B4F0-A509-421B-9F55-20B00F42544C}" type="pres">
      <dgm:prSet presAssocID="{212CC3F5-E61E-4E78-BE79-A3C8DAB4D247}" presName="rootText1" presStyleLbl="node0" presStyleIdx="0" presStyleCnt="1" custScaleX="135131">
        <dgm:presLayoutVars>
          <dgm:chMax/>
          <dgm:chPref val="3"/>
        </dgm:presLayoutVars>
      </dgm:prSet>
      <dgm:spPr/>
      <dgm:t>
        <a:bodyPr/>
        <a:lstStyle/>
        <a:p>
          <a:endParaRPr lang="ru-RU"/>
        </a:p>
      </dgm:t>
    </dgm:pt>
    <dgm:pt modelId="{D264A2C2-0E97-4467-A9EC-2367D31A7C78}" type="pres">
      <dgm:prSet presAssocID="{212CC3F5-E61E-4E78-BE79-A3C8DAB4D247}" presName="titleText1" presStyleLbl="fgAcc0" presStyleIdx="0" presStyleCnt="1">
        <dgm:presLayoutVars>
          <dgm:chMax val="0"/>
          <dgm:chPref val="0"/>
        </dgm:presLayoutVars>
      </dgm:prSet>
      <dgm:spPr/>
      <dgm:t>
        <a:bodyPr/>
        <a:lstStyle/>
        <a:p>
          <a:endParaRPr lang="ru-RU"/>
        </a:p>
      </dgm:t>
    </dgm:pt>
    <dgm:pt modelId="{1CF9046A-991E-4FFD-85CD-812F446AFE9F}" type="pres">
      <dgm:prSet presAssocID="{212CC3F5-E61E-4E78-BE79-A3C8DAB4D247}" presName="rootConnector1" presStyleLbl="node1" presStyleIdx="0" presStyleCnt="2"/>
      <dgm:spPr/>
      <dgm:t>
        <a:bodyPr/>
        <a:lstStyle/>
        <a:p>
          <a:endParaRPr lang="ru-RU"/>
        </a:p>
      </dgm:t>
    </dgm:pt>
    <dgm:pt modelId="{8B103904-F25D-404A-A716-0AEDB9EBB4F1}" type="pres">
      <dgm:prSet presAssocID="{212CC3F5-E61E-4E78-BE79-A3C8DAB4D247}" presName="hierChild2" presStyleCnt="0"/>
      <dgm:spPr/>
    </dgm:pt>
    <dgm:pt modelId="{B8AB6D61-79E8-4113-A143-1EC4749E2CBC}" type="pres">
      <dgm:prSet presAssocID="{212CC3F5-E61E-4E78-BE79-A3C8DAB4D247}" presName="hierChild3" presStyleCnt="0"/>
      <dgm:spPr/>
    </dgm:pt>
    <dgm:pt modelId="{BF1B7FDB-0824-4480-81F6-8660572BAC4D}" type="pres">
      <dgm:prSet presAssocID="{D844E379-9463-4EB4-974D-03817F8AED8E}" presName="Name96" presStyleLbl="parChTrans1D2" presStyleIdx="0" presStyleCnt="2"/>
      <dgm:spPr/>
      <dgm:t>
        <a:bodyPr/>
        <a:lstStyle/>
        <a:p>
          <a:endParaRPr lang="ru-RU"/>
        </a:p>
      </dgm:t>
    </dgm:pt>
    <dgm:pt modelId="{E9D720EF-5D4C-49C5-A5FB-1FED4EF08C0E}" type="pres">
      <dgm:prSet presAssocID="{DA2808D9-D8F8-4278-9721-58E7B367B860}" presName="hierRoot3" presStyleCnt="0">
        <dgm:presLayoutVars>
          <dgm:hierBranch val="init"/>
        </dgm:presLayoutVars>
      </dgm:prSet>
      <dgm:spPr/>
    </dgm:pt>
    <dgm:pt modelId="{109BA2C4-5E34-4A3F-8C87-AAC3F9F57206}" type="pres">
      <dgm:prSet presAssocID="{DA2808D9-D8F8-4278-9721-58E7B367B860}" presName="rootComposite3" presStyleCnt="0"/>
      <dgm:spPr/>
    </dgm:pt>
    <dgm:pt modelId="{69A25B7E-7201-4FC0-9F92-F270ED0B3616}" type="pres">
      <dgm:prSet presAssocID="{DA2808D9-D8F8-4278-9721-58E7B367B860}" presName="rootText3" presStyleLbl="asst1" presStyleIdx="0" presStyleCnt="4">
        <dgm:presLayoutVars>
          <dgm:chPref val="3"/>
        </dgm:presLayoutVars>
      </dgm:prSet>
      <dgm:spPr/>
      <dgm:t>
        <a:bodyPr/>
        <a:lstStyle/>
        <a:p>
          <a:endParaRPr lang="ru-RU"/>
        </a:p>
      </dgm:t>
    </dgm:pt>
    <dgm:pt modelId="{5D20EDD0-56AE-41E2-9162-5CD6584CCE12}" type="pres">
      <dgm:prSet presAssocID="{DA2808D9-D8F8-4278-9721-58E7B367B860}" presName="titleText3" presStyleLbl="fgAcc2" presStyleIdx="0" presStyleCnt="4">
        <dgm:presLayoutVars>
          <dgm:chMax val="0"/>
          <dgm:chPref val="0"/>
        </dgm:presLayoutVars>
      </dgm:prSet>
      <dgm:spPr/>
      <dgm:t>
        <a:bodyPr/>
        <a:lstStyle/>
        <a:p>
          <a:endParaRPr lang="ru-RU"/>
        </a:p>
      </dgm:t>
    </dgm:pt>
    <dgm:pt modelId="{C6F43943-5580-4235-AD7C-84ACDA82FB31}" type="pres">
      <dgm:prSet presAssocID="{DA2808D9-D8F8-4278-9721-58E7B367B860}" presName="rootConnector3" presStyleLbl="asst1" presStyleIdx="0" presStyleCnt="4"/>
      <dgm:spPr/>
      <dgm:t>
        <a:bodyPr/>
        <a:lstStyle/>
        <a:p>
          <a:endParaRPr lang="ru-RU"/>
        </a:p>
      </dgm:t>
    </dgm:pt>
    <dgm:pt modelId="{58F7357A-C9B5-4068-AEAA-2414C4D8C113}" type="pres">
      <dgm:prSet presAssocID="{DA2808D9-D8F8-4278-9721-58E7B367B860}" presName="hierChild6" presStyleCnt="0"/>
      <dgm:spPr/>
    </dgm:pt>
    <dgm:pt modelId="{91730C54-0138-4365-8A91-3508613F2AFC}" type="pres">
      <dgm:prSet presAssocID="{DA2808D9-D8F8-4278-9721-58E7B367B860}" presName="hierChild7" presStyleCnt="0"/>
      <dgm:spPr/>
    </dgm:pt>
    <dgm:pt modelId="{87D6F3B2-1F33-4895-B641-3F4622D040AC}" type="pres">
      <dgm:prSet presAssocID="{C3E8857F-8226-43AC-88F0-EC9BF6A7D0F1}" presName="Name96" presStyleLbl="parChTrans1D3" presStyleIdx="0" presStyleCnt="4"/>
      <dgm:spPr/>
      <dgm:t>
        <a:bodyPr/>
        <a:lstStyle/>
        <a:p>
          <a:endParaRPr lang="ru-RU"/>
        </a:p>
      </dgm:t>
    </dgm:pt>
    <dgm:pt modelId="{00F891A2-B9F2-4C97-888A-5D18F54D661F}" type="pres">
      <dgm:prSet presAssocID="{0FC0763B-0D8F-4EC7-824E-4ABEECB88A59}" presName="hierRoot3" presStyleCnt="0">
        <dgm:presLayoutVars>
          <dgm:hierBranch val="init"/>
        </dgm:presLayoutVars>
      </dgm:prSet>
      <dgm:spPr/>
    </dgm:pt>
    <dgm:pt modelId="{D2A51270-7F75-4875-90CC-6AECCC77D5C8}" type="pres">
      <dgm:prSet presAssocID="{0FC0763B-0D8F-4EC7-824E-4ABEECB88A59}" presName="rootComposite3" presStyleCnt="0"/>
      <dgm:spPr/>
    </dgm:pt>
    <dgm:pt modelId="{63506286-BE31-48C9-8D15-A0F9A8061765}" type="pres">
      <dgm:prSet presAssocID="{0FC0763B-0D8F-4EC7-824E-4ABEECB88A59}" presName="rootText3" presStyleLbl="asst1" presStyleIdx="1" presStyleCnt="4">
        <dgm:presLayoutVars>
          <dgm:chPref val="3"/>
        </dgm:presLayoutVars>
      </dgm:prSet>
      <dgm:spPr/>
      <dgm:t>
        <a:bodyPr/>
        <a:lstStyle/>
        <a:p>
          <a:endParaRPr lang="ru-RU"/>
        </a:p>
      </dgm:t>
    </dgm:pt>
    <dgm:pt modelId="{F6A3EE32-16FF-456E-8B5C-88BE227EF07B}" type="pres">
      <dgm:prSet presAssocID="{0FC0763B-0D8F-4EC7-824E-4ABEECB88A59}" presName="titleText3" presStyleLbl="fgAcc2" presStyleIdx="1" presStyleCnt="4">
        <dgm:presLayoutVars>
          <dgm:chMax val="0"/>
          <dgm:chPref val="0"/>
        </dgm:presLayoutVars>
      </dgm:prSet>
      <dgm:spPr/>
      <dgm:t>
        <a:bodyPr/>
        <a:lstStyle/>
        <a:p>
          <a:endParaRPr lang="ru-RU"/>
        </a:p>
      </dgm:t>
    </dgm:pt>
    <dgm:pt modelId="{91521623-1B9D-4110-A222-ED4FD324F3E9}" type="pres">
      <dgm:prSet presAssocID="{0FC0763B-0D8F-4EC7-824E-4ABEECB88A59}" presName="rootConnector3" presStyleLbl="asst1" presStyleIdx="1" presStyleCnt="4"/>
      <dgm:spPr/>
      <dgm:t>
        <a:bodyPr/>
        <a:lstStyle/>
        <a:p>
          <a:endParaRPr lang="ru-RU"/>
        </a:p>
      </dgm:t>
    </dgm:pt>
    <dgm:pt modelId="{142B7A18-28B0-435C-BCAD-ECFDE854F366}" type="pres">
      <dgm:prSet presAssocID="{0FC0763B-0D8F-4EC7-824E-4ABEECB88A59}" presName="hierChild6" presStyleCnt="0"/>
      <dgm:spPr/>
    </dgm:pt>
    <dgm:pt modelId="{2D1F9D08-CB36-4597-A3AF-86E502B58E16}" type="pres">
      <dgm:prSet presAssocID="{0FC0763B-0D8F-4EC7-824E-4ABEECB88A59}" presName="hierChild7" presStyleCnt="0"/>
      <dgm:spPr/>
    </dgm:pt>
    <dgm:pt modelId="{6E73F2C7-5E3F-4F92-BE54-7C2CA67A5ABC}" type="pres">
      <dgm:prSet presAssocID="{454D9112-8531-4539-8572-6C292A5C8DF0}" presName="Name96" presStyleLbl="parChTrans1D3" presStyleIdx="1" presStyleCnt="4"/>
      <dgm:spPr/>
      <dgm:t>
        <a:bodyPr/>
        <a:lstStyle/>
        <a:p>
          <a:endParaRPr lang="ru-RU"/>
        </a:p>
      </dgm:t>
    </dgm:pt>
    <dgm:pt modelId="{79377BA3-FC7C-49A1-85C5-4EF6FD2B0EDA}" type="pres">
      <dgm:prSet presAssocID="{79F8D48E-9EAF-4A0A-B942-EC0FBEA01466}" presName="hierRoot3" presStyleCnt="0">
        <dgm:presLayoutVars>
          <dgm:hierBranch val="init"/>
        </dgm:presLayoutVars>
      </dgm:prSet>
      <dgm:spPr/>
    </dgm:pt>
    <dgm:pt modelId="{648C6123-23DC-4F96-BEB7-D38D2F13C218}" type="pres">
      <dgm:prSet presAssocID="{79F8D48E-9EAF-4A0A-B942-EC0FBEA01466}" presName="rootComposite3" presStyleCnt="0"/>
      <dgm:spPr/>
    </dgm:pt>
    <dgm:pt modelId="{6225C464-6F7B-4E58-81A4-2294F4E7B8B7}" type="pres">
      <dgm:prSet presAssocID="{79F8D48E-9EAF-4A0A-B942-EC0FBEA01466}" presName="rootText3" presStyleLbl="asst1" presStyleIdx="2" presStyleCnt="4">
        <dgm:presLayoutVars>
          <dgm:chPref val="3"/>
        </dgm:presLayoutVars>
      </dgm:prSet>
      <dgm:spPr/>
      <dgm:t>
        <a:bodyPr/>
        <a:lstStyle/>
        <a:p>
          <a:endParaRPr lang="ru-RU"/>
        </a:p>
      </dgm:t>
    </dgm:pt>
    <dgm:pt modelId="{5111F953-4220-4F1A-B645-FDF1FAD2B3A1}" type="pres">
      <dgm:prSet presAssocID="{79F8D48E-9EAF-4A0A-B942-EC0FBEA01466}" presName="titleText3" presStyleLbl="fgAcc2" presStyleIdx="2" presStyleCnt="4">
        <dgm:presLayoutVars>
          <dgm:chMax val="0"/>
          <dgm:chPref val="0"/>
        </dgm:presLayoutVars>
      </dgm:prSet>
      <dgm:spPr/>
      <dgm:t>
        <a:bodyPr/>
        <a:lstStyle/>
        <a:p>
          <a:endParaRPr lang="ru-RU"/>
        </a:p>
      </dgm:t>
    </dgm:pt>
    <dgm:pt modelId="{2C9A2324-F66C-4B3A-AEA3-0E21924615DF}" type="pres">
      <dgm:prSet presAssocID="{79F8D48E-9EAF-4A0A-B942-EC0FBEA01466}" presName="rootConnector3" presStyleLbl="asst1" presStyleIdx="2" presStyleCnt="4"/>
      <dgm:spPr/>
      <dgm:t>
        <a:bodyPr/>
        <a:lstStyle/>
        <a:p>
          <a:endParaRPr lang="ru-RU"/>
        </a:p>
      </dgm:t>
    </dgm:pt>
    <dgm:pt modelId="{ABCA1D3D-5702-4239-AF74-BDDDBEB4D552}" type="pres">
      <dgm:prSet presAssocID="{79F8D48E-9EAF-4A0A-B942-EC0FBEA01466}" presName="hierChild6" presStyleCnt="0"/>
      <dgm:spPr/>
    </dgm:pt>
    <dgm:pt modelId="{94B95F9A-6C4C-41A8-8CAA-43E3ACAC9151}" type="pres">
      <dgm:prSet presAssocID="{79F8D48E-9EAF-4A0A-B942-EC0FBEA01466}" presName="hierChild7" presStyleCnt="0"/>
      <dgm:spPr/>
    </dgm:pt>
    <dgm:pt modelId="{FD481C84-EFB3-4EF5-872F-393F63874F48}" type="pres">
      <dgm:prSet presAssocID="{45C9090B-94B6-4963-9B54-40B2A6CA8654}" presName="Name96" presStyleLbl="parChTrans1D2" presStyleIdx="1" presStyleCnt="2"/>
      <dgm:spPr/>
      <dgm:t>
        <a:bodyPr/>
        <a:lstStyle/>
        <a:p>
          <a:endParaRPr lang="ru-RU"/>
        </a:p>
      </dgm:t>
    </dgm:pt>
    <dgm:pt modelId="{69EA1AA7-11A2-4F5C-9081-CB6664E581AE}" type="pres">
      <dgm:prSet presAssocID="{7E14794E-3588-481B-86C9-3447E4BB8398}" presName="hierRoot3" presStyleCnt="0">
        <dgm:presLayoutVars>
          <dgm:hierBranch val="init"/>
        </dgm:presLayoutVars>
      </dgm:prSet>
      <dgm:spPr/>
    </dgm:pt>
    <dgm:pt modelId="{C12C68A4-67AF-4D8B-9708-ABD4C9A75A10}" type="pres">
      <dgm:prSet presAssocID="{7E14794E-3588-481B-86C9-3447E4BB8398}" presName="rootComposite3" presStyleCnt="0"/>
      <dgm:spPr/>
    </dgm:pt>
    <dgm:pt modelId="{B9355395-FC0E-4FC7-8481-E7FEA17653FC}" type="pres">
      <dgm:prSet presAssocID="{7E14794E-3588-481B-86C9-3447E4BB8398}" presName="rootText3" presStyleLbl="asst1" presStyleIdx="3" presStyleCnt="4">
        <dgm:presLayoutVars>
          <dgm:chPref val="3"/>
        </dgm:presLayoutVars>
      </dgm:prSet>
      <dgm:spPr/>
      <dgm:t>
        <a:bodyPr/>
        <a:lstStyle/>
        <a:p>
          <a:endParaRPr lang="ru-RU"/>
        </a:p>
      </dgm:t>
    </dgm:pt>
    <dgm:pt modelId="{8AFB34F0-5C25-4488-B942-87A7B06C616A}" type="pres">
      <dgm:prSet presAssocID="{7E14794E-3588-481B-86C9-3447E4BB8398}" presName="titleText3" presStyleLbl="fgAcc2" presStyleIdx="3" presStyleCnt="4">
        <dgm:presLayoutVars>
          <dgm:chMax val="0"/>
          <dgm:chPref val="0"/>
        </dgm:presLayoutVars>
      </dgm:prSet>
      <dgm:spPr/>
      <dgm:t>
        <a:bodyPr/>
        <a:lstStyle/>
        <a:p>
          <a:endParaRPr lang="ru-RU"/>
        </a:p>
      </dgm:t>
    </dgm:pt>
    <dgm:pt modelId="{0C9FC4A2-CD95-4B19-9F89-9632BB977F4C}" type="pres">
      <dgm:prSet presAssocID="{7E14794E-3588-481B-86C9-3447E4BB8398}" presName="rootConnector3" presStyleLbl="asst1" presStyleIdx="3" presStyleCnt="4"/>
      <dgm:spPr/>
      <dgm:t>
        <a:bodyPr/>
        <a:lstStyle/>
        <a:p>
          <a:endParaRPr lang="ru-RU"/>
        </a:p>
      </dgm:t>
    </dgm:pt>
    <dgm:pt modelId="{7D713640-F5DA-4DD1-B78D-0A3F0FCF411B}" type="pres">
      <dgm:prSet presAssocID="{7E14794E-3588-481B-86C9-3447E4BB8398}" presName="hierChild6" presStyleCnt="0"/>
      <dgm:spPr/>
    </dgm:pt>
    <dgm:pt modelId="{24E18F82-2BAC-4874-B346-97B8B9F94DDD}" type="pres">
      <dgm:prSet presAssocID="{524D306F-9746-449C-B831-2927548F8B67}" presName="Name37" presStyleLbl="parChTrans1D3" presStyleIdx="2" presStyleCnt="4"/>
      <dgm:spPr/>
      <dgm:t>
        <a:bodyPr/>
        <a:lstStyle/>
        <a:p>
          <a:endParaRPr lang="ru-RU"/>
        </a:p>
      </dgm:t>
    </dgm:pt>
    <dgm:pt modelId="{30918B10-6841-4D77-AC1C-31881FF6E6C5}" type="pres">
      <dgm:prSet presAssocID="{8E32183D-9C32-44D2-956E-824A45F915BF}" presName="hierRoot2" presStyleCnt="0">
        <dgm:presLayoutVars>
          <dgm:hierBranch val="init"/>
        </dgm:presLayoutVars>
      </dgm:prSet>
      <dgm:spPr/>
    </dgm:pt>
    <dgm:pt modelId="{E9B3D6DB-4D44-46CF-9257-D16078E7E370}" type="pres">
      <dgm:prSet presAssocID="{8E32183D-9C32-44D2-956E-824A45F915BF}" presName="rootComposite" presStyleCnt="0"/>
      <dgm:spPr/>
    </dgm:pt>
    <dgm:pt modelId="{1CC040DE-3D1B-485A-9D02-93B35139FE40}" type="pres">
      <dgm:prSet presAssocID="{8E32183D-9C32-44D2-956E-824A45F915BF}" presName="rootText" presStyleLbl="node1" presStyleIdx="0" presStyleCnt="2">
        <dgm:presLayoutVars>
          <dgm:chMax/>
          <dgm:chPref val="3"/>
        </dgm:presLayoutVars>
      </dgm:prSet>
      <dgm:spPr/>
      <dgm:t>
        <a:bodyPr/>
        <a:lstStyle/>
        <a:p>
          <a:endParaRPr lang="ru-RU"/>
        </a:p>
      </dgm:t>
    </dgm:pt>
    <dgm:pt modelId="{363C0AF7-BAA2-4527-B542-96EA326C50F8}" type="pres">
      <dgm:prSet presAssocID="{8E32183D-9C32-44D2-956E-824A45F915BF}" presName="titleText2" presStyleLbl="fgAcc1" presStyleIdx="0" presStyleCnt="2">
        <dgm:presLayoutVars>
          <dgm:chMax val="0"/>
          <dgm:chPref val="0"/>
        </dgm:presLayoutVars>
      </dgm:prSet>
      <dgm:spPr/>
      <dgm:t>
        <a:bodyPr/>
        <a:lstStyle/>
        <a:p>
          <a:endParaRPr lang="ru-RU"/>
        </a:p>
      </dgm:t>
    </dgm:pt>
    <dgm:pt modelId="{BEE85A2F-7992-4548-9D07-112F6B17172E}" type="pres">
      <dgm:prSet presAssocID="{8E32183D-9C32-44D2-956E-824A45F915BF}" presName="rootConnector" presStyleLbl="node3" presStyleIdx="0" presStyleCnt="0"/>
      <dgm:spPr/>
      <dgm:t>
        <a:bodyPr/>
        <a:lstStyle/>
        <a:p>
          <a:endParaRPr lang="ru-RU"/>
        </a:p>
      </dgm:t>
    </dgm:pt>
    <dgm:pt modelId="{0114F488-3F11-486E-835D-8296C5AC20DE}" type="pres">
      <dgm:prSet presAssocID="{8E32183D-9C32-44D2-956E-824A45F915BF}" presName="hierChild4" presStyleCnt="0"/>
      <dgm:spPr/>
    </dgm:pt>
    <dgm:pt modelId="{9DD5B951-98C8-42B8-B0C4-7F685EBF27A4}" type="pres">
      <dgm:prSet presAssocID="{8E32183D-9C32-44D2-956E-824A45F915BF}" presName="hierChild5" presStyleCnt="0"/>
      <dgm:spPr/>
    </dgm:pt>
    <dgm:pt modelId="{0F44F80B-7F81-4C7D-BBF4-35D2ECAEF1AE}" type="pres">
      <dgm:prSet presAssocID="{A523B8D2-8E88-417A-8FA2-99F84DDA2A9F}" presName="Name37" presStyleLbl="parChTrans1D3" presStyleIdx="3" presStyleCnt="4"/>
      <dgm:spPr/>
      <dgm:t>
        <a:bodyPr/>
        <a:lstStyle/>
        <a:p>
          <a:endParaRPr lang="ru-RU"/>
        </a:p>
      </dgm:t>
    </dgm:pt>
    <dgm:pt modelId="{C8C0F3FC-7111-43A5-B19D-56450701995E}" type="pres">
      <dgm:prSet presAssocID="{5B97D5A8-8EDE-4D54-9A49-526775EA5597}" presName="hierRoot2" presStyleCnt="0">
        <dgm:presLayoutVars>
          <dgm:hierBranch val="init"/>
        </dgm:presLayoutVars>
      </dgm:prSet>
      <dgm:spPr/>
    </dgm:pt>
    <dgm:pt modelId="{5D8E0C26-1683-4592-A4EF-198E06C57B54}" type="pres">
      <dgm:prSet presAssocID="{5B97D5A8-8EDE-4D54-9A49-526775EA5597}" presName="rootComposite" presStyleCnt="0"/>
      <dgm:spPr/>
    </dgm:pt>
    <dgm:pt modelId="{BFD96404-4EBD-4789-9E16-A3E4AC1CB933}" type="pres">
      <dgm:prSet presAssocID="{5B97D5A8-8EDE-4D54-9A49-526775EA5597}" presName="rootText" presStyleLbl="node1" presStyleIdx="1" presStyleCnt="2">
        <dgm:presLayoutVars>
          <dgm:chMax/>
          <dgm:chPref val="3"/>
        </dgm:presLayoutVars>
      </dgm:prSet>
      <dgm:spPr/>
      <dgm:t>
        <a:bodyPr/>
        <a:lstStyle/>
        <a:p>
          <a:endParaRPr lang="ru-RU"/>
        </a:p>
      </dgm:t>
    </dgm:pt>
    <dgm:pt modelId="{FF99E385-7854-42CA-927C-6A59E74B7DEF}" type="pres">
      <dgm:prSet presAssocID="{5B97D5A8-8EDE-4D54-9A49-526775EA5597}" presName="titleText2" presStyleLbl="fgAcc1" presStyleIdx="1" presStyleCnt="2">
        <dgm:presLayoutVars>
          <dgm:chMax val="0"/>
          <dgm:chPref val="0"/>
        </dgm:presLayoutVars>
      </dgm:prSet>
      <dgm:spPr/>
      <dgm:t>
        <a:bodyPr/>
        <a:lstStyle/>
        <a:p>
          <a:endParaRPr lang="ru-RU"/>
        </a:p>
      </dgm:t>
    </dgm:pt>
    <dgm:pt modelId="{F6FDF040-AE5D-4E1A-BDD2-D6CD711415C9}" type="pres">
      <dgm:prSet presAssocID="{5B97D5A8-8EDE-4D54-9A49-526775EA5597}" presName="rootConnector" presStyleLbl="node3" presStyleIdx="0" presStyleCnt="0"/>
      <dgm:spPr/>
      <dgm:t>
        <a:bodyPr/>
        <a:lstStyle/>
        <a:p>
          <a:endParaRPr lang="ru-RU"/>
        </a:p>
      </dgm:t>
    </dgm:pt>
    <dgm:pt modelId="{9CCA6CAA-680E-4CC1-9543-0A2B408D133B}" type="pres">
      <dgm:prSet presAssocID="{5B97D5A8-8EDE-4D54-9A49-526775EA5597}" presName="hierChild4" presStyleCnt="0"/>
      <dgm:spPr/>
    </dgm:pt>
    <dgm:pt modelId="{D135CF9B-C6C8-4410-A64E-55A97E691564}" type="pres">
      <dgm:prSet presAssocID="{5B97D5A8-8EDE-4D54-9A49-526775EA5597}" presName="hierChild5" presStyleCnt="0"/>
      <dgm:spPr/>
    </dgm:pt>
    <dgm:pt modelId="{6AAFC08D-7BCA-43FD-B799-BDBF8BCB260C}" type="pres">
      <dgm:prSet presAssocID="{7E14794E-3588-481B-86C9-3447E4BB8398}" presName="hierChild7" presStyleCnt="0"/>
      <dgm:spPr/>
    </dgm:pt>
  </dgm:ptLst>
  <dgm:cxnLst>
    <dgm:cxn modelId="{9D8A7145-A9FF-4CC2-AD86-D9F5D18DD0AE}" type="presOf" srcId="{45C9090B-94B6-4963-9B54-40B2A6CA8654}" destId="{FD481C84-EFB3-4EF5-872F-393F63874F48}" srcOrd="0" destOrd="0" presId="urn:microsoft.com/office/officeart/2008/layout/NameandTitleOrganizationalChart"/>
    <dgm:cxn modelId="{B81A758E-820D-4765-B70A-03734E08B527}" type="presOf" srcId="{5B97D5A8-8EDE-4D54-9A49-526775EA5597}" destId="{BFD96404-4EBD-4789-9E16-A3E4AC1CB933}" srcOrd="0" destOrd="0" presId="urn:microsoft.com/office/officeart/2008/layout/NameandTitleOrganizationalChart"/>
    <dgm:cxn modelId="{A612F564-B150-4BBD-9952-FFDDA61CE439}" type="presOf" srcId="{454D9112-8531-4539-8572-6C292A5C8DF0}" destId="{6E73F2C7-5E3F-4F92-BE54-7C2CA67A5ABC}" srcOrd="0" destOrd="0" presId="urn:microsoft.com/office/officeart/2008/layout/NameandTitleOrganizationalChart"/>
    <dgm:cxn modelId="{47980F5B-8492-472D-B8A6-1AB53593D9CF}" type="presOf" srcId="{212CC3F5-E61E-4E78-BE79-A3C8DAB4D247}" destId="{1CF9046A-991E-4FFD-85CD-812F446AFE9F}" srcOrd="1" destOrd="0" presId="urn:microsoft.com/office/officeart/2008/layout/NameandTitleOrganizationalChart"/>
    <dgm:cxn modelId="{E097CCEA-CB28-4EEF-BEC3-C26F087E9303}" srcId="{DA2808D9-D8F8-4278-9721-58E7B367B860}" destId="{0FC0763B-0D8F-4EC7-824E-4ABEECB88A59}" srcOrd="0" destOrd="0" parTransId="{C3E8857F-8226-43AC-88F0-EC9BF6A7D0F1}" sibTransId="{72C07CAA-DD8A-47D2-BBA9-2B3DC9787A66}"/>
    <dgm:cxn modelId="{FF0489B4-90E4-4C68-8828-D070F69DB455}" type="presOf" srcId="{8E32183D-9C32-44D2-956E-824A45F915BF}" destId="{BEE85A2F-7992-4548-9D07-112F6B17172E}" srcOrd="1" destOrd="0" presId="urn:microsoft.com/office/officeart/2008/layout/NameandTitleOrganizationalChart"/>
    <dgm:cxn modelId="{79412033-2937-4939-A58D-B068A339AB5F}" type="presOf" srcId="{C3E8857F-8226-43AC-88F0-EC9BF6A7D0F1}" destId="{87D6F3B2-1F33-4895-B641-3F4622D040AC}" srcOrd="0" destOrd="0" presId="urn:microsoft.com/office/officeart/2008/layout/NameandTitleOrganizationalChart"/>
    <dgm:cxn modelId="{6875EE40-E7C4-4EE3-9575-B8F9EA96F072}" type="presOf" srcId="{F2C5F4CC-4B23-458C-A0F0-19A12329E286}" destId="{363C0AF7-BAA2-4527-B542-96EA326C50F8}" srcOrd="0" destOrd="0" presId="urn:microsoft.com/office/officeart/2008/layout/NameandTitleOrganizationalChart"/>
    <dgm:cxn modelId="{22641E62-FC07-44E5-AA9E-23EDA68442BE}" type="presOf" srcId="{8E32183D-9C32-44D2-956E-824A45F915BF}" destId="{1CC040DE-3D1B-485A-9D02-93B35139FE40}" srcOrd="0" destOrd="0" presId="urn:microsoft.com/office/officeart/2008/layout/NameandTitleOrganizationalChart"/>
    <dgm:cxn modelId="{8A78A586-E8E6-4C90-97C2-4073597C4979}" srcId="{7E14794E-3588-481B-86C9-3447E4BB8398}" destId="{8E32183D-9C32-44D2-956E-824A45F915BF}" srcOrd="0" destOrd="0" parTransId="{524D306F-9746-449C-B831-2927548F8B67}" sibTransId="{F2C5F4CC-4B23-458C-A0F0-19A12329E286}"/>
    <dgm:cxn modelId="{BACAFD51-1713-41BC-A808-3C68039B8E1B}" type="presOf" srcId="{D844E379-9463-4EB4-974D-03817F8AED8E}" destId="{BF1B7FDB-0824-4480-81F6-8660572BAC4D}" srcOrd="0" destOrd="0" presId="urn:microsoft.com/office/officeart/2008/layout/NameandTitleOrganizationalChart"/>
    <dgm:cxn modelId="{6DE9C01D-3D33-49B6-9806-CFB3AEA92B05}" type="presOf" srcId="{72C07CAA-DD8A-47D2-BBA9-2B3DC9787A66}" destId="{F6A3EE32-16FF-456E-8B5C-88BE227EF07B}" srcOrd="0" destOrd="0" presId="urn:microsoft.com/office/officeart/2008/layout/NameandTitleOrganizationalChart"/>
    <dgm:cxn modelId="{1D9E8E02-B1DF-4081-BCDD-13CAEB1CBB3D}" srcId="{7E14794E-3588-481B-86C9-3447E4BB8398}" destId="{5B97D5A8-8EDE-4D54-9A49-526775EA5597}" srcOrd="1" destOrd="0" parTransId="{A523B8D2-8E88-417A-8FA2-99F84DDA2A9F}" sibTransId="{816609BD-8D2D-4509-90D6-00AF01CF8EE8}"/>
    <dgm:cxn modelId="{5E7B0ECA-BDED-4AB2-8B7A-6D9444889689}" type="presOf" srcId="{5B97D5A8-8EDE-4D54-9A49-526775EA5597}" destId="{F6FDF040-AE5D-4E1A-BDD2-D6CD711415C9}" srcOrd="1" destOrd="0" presId="urn:microsoft.com/office/officeart/2008/layout/NameandTitleOrganizationalChart"/>
    <dgm:cxn modelId="{360FD781-329E-46D9-8917-91C4A38C074C}" type="presOf" srcId="{816609BD-8D2D-4509-90D6-00AF01CF8EE8}" destId="{FF99E385-7854-42CA-927C-6A59E74B7DEF}" srcOrd="0" destOrd="0" presId="urn:microsoft.com/office/officeart/2008/layout/NameandTitleOrganizationalChart"/>
    <dgm:cxn modelId="{6537F5AC-1CB9-402B-8CC2-52BED50249A7}" type="presOf" srcId="{58E89507-B543-428F-8C7C-AA0C15FB4D25}" destId="{5D20EDD0-56AE-41E2-9162-5CD6584CCE12}" srcOrd="0" destOrd="0" presId="urn:microsoft.com/office/officeart/2008/layout/NameandTitleOrganizationalChart"/>
    <dgm:cxn modelId="{EA68361E-B3C8-4E34-BEED-F5CEE0DAC2EB}" srcId="{2889380C-97BF-4036-B7FA-1699F656343D}" destId="{212CC3F5-E61E-4E78-BE79-A3C8DAB4D247}" srcOrd="0" destOrd="0" parTransId="{70154AF8-1899-431F-BA5E-4685828D1263}" sibTransId="{A6D9E409-75F2-4666-96B5-87E4FD40E923}"/>
    <dgm:cxn modelId="{AEBC8776-D679-42D0-BE79-AE0F75D54151}" type="presOf" srcId="{79F8D48E-9EAF-4A0A-B942-EC0FBEA01466}" destId="{6225C464-6F7B-4E58-81A4-2294F4E7B8B7}" srcOrd="0" destOrd="0" presId="urn:microsoft.com/office/officeart/2008/layout/NameandTitleOrganizationalChart"/>
    <dgm:cxn modelId="{15D3B585-636C-4ED2-B699-C07E5661263F}" srcId="{212CC3F5-E61E-4E78-BE79-A3C8DAB4D247}" destId="{DA2808D9-D8F8-4278-9721-58E7B367B860}" srcOrd="0" destOrd="0" parTransId="{D844E379-9463-4EB4-974D-03817F8AED8E}" sibTransId="{58E89507-B543-428F-8C7C-AA0C15FB4D25}"/>
    <dgm:cxn modelId="{D09071AB-B5C5-4DEB-BA38-955E22274E13}" srcId="{DA2808D9-D8F8-4278-9721-58E7B367B860}" destId="{79F8D48E-9EAF-4A0A-B942-EC0FBEA01466}" srcOrd="1" destOrd="0" parTransId="{454D9112-8531-4539-8572-6C292A5C8DF0}" sibTransId="{9B7EC3C2-CFE5-46CF-A866-D76C1E881AA2}"/>
    <dgm:cxn modelId="{52FBB28D-5517-45B4-B226-1D4518D4223B}" type="presOf" srcId="{0FC0763B-0D8F-4EC7-824E-4ABEECB88A59}" destId="{91521623-1B9D-4110-A222-ED4FD324F3E9}" srcOrd="1" destOrd="0" presId="urn:microsoft.com/office/officeart/2008/layout/NameandTitleOrganizationalChart"/>
    <dgm:cxn modelId="{DA2D3380-474F-40D1-A595-E22CB4A1D3E2}" type="presOf" srcId="{A523B8D2-8E88-417A-8FA2-99F84DDA2A9F}" destId="{0F44F80B-7F81-4C7D-BBF4-35D2ECAEF1AE}" srcOrd="0" destOrd="0" presId="urn:microsoft.com/office/officeart/2008/layout/NameandTitleOrganizationalChart"/>
    <dgm:cxn modelId="{D033CB9C-4033-4C0A-A5B3-00ECF4A8AC46}" type="presOf" srcId="{79F8D48E-9EAF-4A0A-B942-EC0FBEA01466}" destId="{2C9A2324-F66C-4B3A-AEA3-0E21924615DF}" srcOrd="1" destOrd="0" presId="urn:microsoft.com/office/officeart/2008/layout/NameandTitleOrganizationalChart"/>
    <dgm:cxn modelId="{18474D1A-42AE-42A6-9E6C-8FAAE74D8381}" type="presOf" srcId="{7E14794E-3588-481B-86C9-3447E4BB8398}" destId="{B9355395-FC0E-4FC7-8481-E7FEA17653FC}" srcOrd="0" destOrd="0" presId="urn:microsoft.com/office/officeart/2008/layout/NameandTitleOrganizationalChart"/>
    <dgm:cxn modelId="{41E37F04-D72E-4922-B019-61818CF7FBD9}" type="presOf" srcId="{524D306F-9746-449C-B831-2927548F8B67}" destId="{24E18F82-2BAC-4874-B346-97B8B9F94DDD}" srcOrd="0" destOrd="0" presId="urn:microsoft.com/office/officeart/2008/layout/NameandTitleOrganizationalChart"/>
    <dgm:cxn modelId="{EB0515D5-2540-44C5-B821-420C1249A811}" type="presOf" srcId="{2889380C-97BF-4036-B7FA-1699F656343D}" destId="{29F44D8C-E380-41E2-9863-260B7ED6AA53}" srcOrd="0" destOrd="0" presId="urn:microsoft.com/office/officeart/2008/layout/NameandTitleOrganizationalChart"/>
    <dgm:cxn modelId="{C14E7DFF-D375-413C-AADC-8A83130D551F}" type="presOf" srcId="{A6D9E409-75F2-4666-96B5-87E4FD40E923}" destId="{D264A2C2-0E97-4467-A9EC-2367D31A7C78}" srcOrd="0" destOrd="0" presId="urn:microsoft.com/office/officeart/2008/layout/NameandTitleOrganizationalChart"/>
    <dgm:cxn modelId="{F8FAFB23-388A-4806-9F73-DF7621CC8C97}" type="presOf" srcId="{CB50C5B4-9596-4B11-85B4-BCEFCB27877B}" destId="{8AFB34F0-5C25-4488-B942-87A7B06C616A}" srcOrd="0" destOrd="0" presId="urn:microsoft.com/office/officeart/2008/layout/NameandTitleOrganizationalChart"/>
    <dgm:cxn modelId="{7D718BB5-0EBB-4CD8-9B98-A3A5B63B1011}" srcId="{212CC3F5-E61E-4E78-BE79-A3C8DAB4D247}" destId="{7E14794E-3588-481B-86C9-3447E4BB8398}" srcOrd="1" destOrd="0" parTransId="{45C9090B-94B6-4963-9B54-40B2A6CA8654}" sibTransId="{CB50C5B4-9596-4B11-85B4-BCEFCB27877B}"/>
    <dgm:cxn modelId="{FF924D99-B70C-4658-BEEB-01B0D4C4C05A}" type="presOf" srcId="{DA2808D9-D8F8-4278-9721-58E7B367B860}" destId="{C6F43943-5580-4235-AD7C-84ACDA82FB31}" srcOrd="1" destOrd="0" presId="urn:microsoft.com/office/officeart/2008/layout/NameandTitleOrganizationalChart"/>
    <dgm:cxn modelId="{C2336646-F5B5-4F0F-9C73-8E0FA3333C23}" type="presOf" srcId="{0FC0763B-0D8F-4EC7-824E-4ABEECB88A59}" destId="{63506286-BE31-48C9-8D15-A0F9A8061765}" srcOrd="0" destOrd="0" presId="urn:microsoft.com/office/officeart/2008/layout/NameandTitleOrganizationalChart"/>
    <dgm:cxn modelId="{FAFCCA4A-0C9F-4E4B-81E6-B3946B122B8A}" type="presOf" srcId="{9B7EC3C2-CFE5-46CF-A866-D76C1E881AA2}" destId="{5111F953-4220-4F1A-B645-FDF1FAD2B3A1}" srcOrd="0" destOrd="0" presId="urn:microsoft.com/office/officeart/2008/layout/NameandTitleOrganizationalChart"/>
    <dgm:cxn modelId="{4E14F2F6-1C04-4C8E-972B-DFD287E400E5}" type="presOf" srcId="{DA2808D9-D8F8-4278-9721-58E7B367B860}" destId="{69A25B7E-7201-4FC0-9F92-F270ED0B3616}" srcOrd="0" destOrd="0" presId="urn:microsoft.com/office/officeart/2008/layout/NameandTitleOrganizationalChart"/>
    <dgm:cxn modelId="{9E61DC52-F647-4CCC-BE40-E1455DD896D2}" type="presOf" srcId="{7E14794E-3588-481B-86C9-3447E4BB8398}" destId="{0C9FC4A2-CD95-4B19-9F89-9632BB977F4C}" srcOrd="1" destOrd="0" presId="urn:microsoft.com/office/officeart/2008/layout/NameandTitleOrganizationalChart"/>
    <dgm:cxn modelId="{30050873-3554-46EA-ACFE-8AA765AB0A7B}" type="presOf" srcId="{212CC3F5-E61E-4E78-BE79-A3C8DAB4D247}" destId="{67E7B4F0-A509-421B-9F55-20B00F42544C}" srcOrd="0" destOrd="0" presId="urn:microsoft.com/office/officeart/2008/layout/NameandTitleOrganizationalChart"/>
    <dgm:cxn modelId="{2AE1669A-CE4B-4AF3-ABCE-4ABEB8F95332}" type="presParOf" srcId="{29F44D8C-E380-41E2-9863-260B7ED6AA53}" destId="{BF8BEAE2-A86E-4AEF-B66C-964B30E1C7A9}" srcOrd="0" destOrd="0" presId="urn:microsoft.com/office/officeart/2008/layout/NameandTitleOrganizationalChart"/>
    <dgm:cxn modelId="{36E43BD1-E17E-486C-8EE4-7935AAE67D19}" type="presParOf" srcId="{BF8BEAE2-A86E-4AEF-B66C-964B30E1C7A9}" destId="{4BD2ABF1-2ACE-4FB2-A88C-4F3C968CD225}" srcOrd="0" destOrd="0" presId="urn:microsoft.com/office/officeart/2008/layout/NameandTitleOrganizationalChart"/>
    <dgm:cxn modelId="{3FB46CF9-DD08-40D7-AE96-EFDEF66409F7}" type="presParOf" srcId="{4BD2ABF1-2ACE-4FB2-A88C-4F3C968CD225}" destId="{67E7B4F0-A509-421B-9F55-20B00F42544C}" srcOrd="0" destOrd="0" presId="urn:microsoft.com/office/officeart/2008/layout/NameandTitleOrganizationalChart"/>
    <dgm:cxn modelId="{B437DD33-F12D-41C4-B3FA-AA8F05B19AC8}" type="presParOf" srcId="{4BD2ABF1-2ACE-4FB2-A88C-4F3C968CD225}" destId="{D264A2C2-0E97-4467-A9EC-2367D31A7C78}" srcOrd="1" destOrd="0" presId="urn:microsoft.com/office/officeart/2008/layout/NameandTitleOrganizationalChart"/>
    <dgm:cxn modelId="{411EF6FD-F580-4451-A065-82A6EA395236}" type="presParOf" srcId="{4BD2ABF1-2ACE-4FB2-A88C-4F3C968CD225}" destId="{1CF9046A-991E-4FFD-85CD-812F446AFE9F}" srcOrd="2" destOrd="0" presId="urn:microsoft.com/office/officeart/2008/layout/NameandTitleOrganizationalChart"/>
    <dgm:cxn modelId="{E90C2DDA-6604-4855-9E23-C4FFF73A5E83}" type="presParOf" srcId="{BF8BEAE2-A86E-4AEF-B66C-964B30E1C7A9}" destId="{8B103904-F25D-404A-A716-0AEDB9EBB4F1}" srcOrd="1" destOrd="0" presId="urn:microsoft.com/office/officeart/2008/layout/NameandTitleOrganizationalChart"/>
    <dgm:cxn modelId="{01B74C0A-C77B-47F6-BD61-0FC63C928732}" type="presParOf" srcId="{BF8BEAE2-A86E-4AEF-B66C-964B30E1C7A9}" destId="{B8AB6D61-79E8-4113-A143-1EC4749E2CBC}" srcOrd="2" destOrd="0" presId="urn:microsoft.com/office/officeart/2008/layout/NameandTitleOrganizationalChart"/>
    <dgm:cxn modelId="{41BDE645-CE67-43D7-A3D9-8B738113CC40}" type="presParOf" srcId="{B8AB6D61-79E8-4113-A143-1EC4749E2CBC}" destId="{BF1B7FDB-0824-4480-81F6-8660572BAC4D}" srcOrd="0" destOrd="0" presId="urn:microsoft.com/office/officeart/2008/layout/NameandTitleOrganizationalChart"/>
    <dgm:cxn modelId="{CA3931E3-EE74-4132-9631-B788DF4A7CD1}" type="presParOf" srcId="{B8AB6D61-79E8-4113-A143-1EC4749E2CBC}" destId="{E9D720EF-5D4C-49C5-A5FB-1FED4EF08C0E}" srcOrd="1" destOrd="0" presId="urn:microsoft.com/office/officeart/2008/layout/NameandTitleOrganizationalChart"/>
    <dgm:cxn modelId="{F9B2C0CE-D9A8-431D-B9B1-EC5C693E4F9C}" type="presParOf" srcId="{E9D720EF-5D4C-49C5-A5FB-1FED4EF08C0E}" destId="{109BA2C4-5E34-4A3F-8C87-AAC3F9F57206}" srcOrd="0" destOrd="0" presId="urn:microsoft.com/office/officeart/2008/layout/NameandTitleOrganizationalChart"/>
    <dgm:cxn modelId="{E96EBA4F-3AF1-44F5-A92A-5691A704FFB6}" type="presParOf" srcId="{109BA2C4-5E34-4A3F-8C87-AAC3F9F57206}" destId="{69A25B7E-7201-4FC0-9F92-F270ED0B3616}" srcOrd="0" destOrd="0" presId="urn:microsoft.com/office/officeart/2008/layout/NameandTitleOrganizationalChart"/>
    <dgm:cxn modelId="{03BC72ED-9574-475E-895C-1B5D3F1E1AC1}" type="presParOf" srcId="{109BA2C4-5E34-4A3F-8C87-AAC3F9F57206}" destId="{5D20EDD0-56AE-41E2-9162-5CD6584CCE12}" srcOrd="1" destOrd="0" presId="urn:microsoft.com/office/officeart/2008/layout/NameandTitleOrganizationalChart"/>
    <dgm:cxn modelId="{D24B152B-5C10-48E4-ADE5-76F2B68ABCE4}" type="presParOf" srcId="{109BA2C4-5E34-4A3F-8C87-AAC3F9F57206}" destId="{C6F43943-5580-4235-AD7C-84ACDA82FB31}" srcOrd="2" destOrd="0" presId="urn:microsoft.com/office/officeart/2008/layout/NameandTitleOrganizationalChart"/>
    <dgm:cxn modelId="{B482D3D5-B648-4367-82E3-D52D45A2BDA6}" type="presParOf" srcId="{E9D720EF-5D4C-49C5-A5FB-1FED4EF08C0E}" destId="{58F7357A-C9B5-4068-AEAA-2414C4D8C113}" srcOrd="1" destOrd="0" presId="urn:microsoft.com/office/officeart/2008/layout/NameandTitleOrganizationalChart"/>
    <dgm:cxn modelId="{E9CF3C2C-F1FE-4B8F-895E-579FB0C87677}" type="presParOf" srcId="{E9D720EF-5D4C-49C5-A5FB-1FED4EF08C0E}" destId="{91730C54-0138-4365-8A91-3508613F2AFC}" srcOrd="2" destOrd="0" presId="urn:microsoft.com/office/officeart/2008/layout/NameandTitleOrganizationalChart"/>
    <dgm:cxn modelId="{1F53ADAE-F108-4771-B4F7-46CC97EF0556}" type="presParOf" srcId="{91730C54-0138-4365-8A91-3508613F2AFC}" destId="{87D6F3B2-1F33-4895-B641-3F4622D040AC}" srcOrd="0" destOrd="0" presId="urn:microsoft.com/office/officeart/2008/layout/NameandTitleOrganizationalChart"/>
    <dgm:cxn modelId="{477FA980-ED33-4ECC-8A49-24582F2AC470}" type="presParOf" srcId="{91730C54-0138-4365-8A91-3508613F2AFC}" destId="{00F891A2-B9F2-4C97-888A-5D18F54D661F}" srcOrd="1" destOrd="0" presId="urn:microsoft.com/office/officeart/2008/layout/NameandTitleOrganizationalChart"/>
    <dgm:cxn modelId="{3AF9663F-EE0F-4D96-A62A-D628998DF9D4}" type="presParOf" srcId="{00F891A2-B9F2-4C97-888A-5D18F54D661F}" destId="{D2A51270-7F75-4875-90CC-6AECCC77D5C8}" srcOrd="0" destOrd="0" presId="urn:microsoft.com/office/officeart/2008/layout/NameandTitleOrganizationalChart"/>
    <dgm:cxn modelId="{1A0C1F0D-C37E-429B-8ED7-133281DAAFD4}" type="presParOf" srcId="{D2A51270-7F75-4875-90CC-6AECCC77D5C8}" destId="{63506286-BE31-48C9-8D15-A0F9A8061765}" srcOrd="0" destOrd="0" presId="urn:microsoft.com/office/officeart/2008/layout/NameandTitleOrganizationalChart"/>
    <dgm:cxn modelId="{CA2244C7-9B24-4138-B87A-436673F32FC0}" type="presParOf" srcId="{D2A51270-7F75-4875-90CC-6AECCC77D5C8}" destId="{F6A3EE32-16FF-456E-8B5C-88BE227EF07B}" srcOrd="1" destOrd="0" presId="urn:microsoft.com/office/officeart/2008/layout/NameandTitleOrganizationalChart"/>
    <dgm:cxn modelId="{2374C837-25D2-4FFE-A13C-9228178C104D}" type="presParOf" srcId="{D2A51270-7F75-4875-90CC-6AECCC77D5C8}" destId="{91521623-1B9D-4110-A222-ED4FD324F3E9}" srcOrd="2" destOrd="0" presId="urn:microsoft.com/office/officeart/2008/layout/NameandTitleOrganizationalChart"/>
    <dgm:cxn modelId="{DFBFB862-958D-4FD7-8875-B485064371A1}" type="presParOf" srcId="{00F891A2-B9F2-4C97-888A-5D18F54D661F}" destId="{142B7A18-28B0-435C-BCAD-ECFDE854F366}" srcOrd="1" destOrd="0" presId="urn:microsoft.com/office/officeart/2008/layout/NameandTitleOrganizationalChart"/>
    <dgm:cxn modelId="{76FECFA1-C16E-4406-BFF2-9DA48698101E}" type="presParOf" srcId="{00F891A2-B9F2-4C97-888A-5D18F54D661F}" destId="{2D1F9D08-CB36-4597-A3AF-86E502B58E16}" srcOrd="2" destOrd="0" presId="urn:microsoft.com/office/officeart/2008/layout/NameandTitleOrganizationalChart"/>
    <dgm:cxn modelId="{A11ACD36-53DC-493C-BBA0-AC7552338FE8}" type="presParOf" srcId="{91730C54-0138-4365-8A91-3508613F2AFC}" destId="{6E73F2C7-5E3F-4F92-BE54-7C2CA67A5ABC}" srcOrd="2" destOrd="0" presId="urn:microsoft.com/office/officeart/2008/layout/NameandTitleOrganizationalChart"/>
    <dgm:cxn modelId="{FA682E62-5A2E-4A59-AEAE-68A31635DAFC}" type="presParOf" srcId="{91730C54-0138-4365-8A91-3508613F2AFC}" destId="{79377BA3-FC7C-49A1-85C5-4EF6FD2B0EDA}" srcOrd="3" destOrd="0" presId="urn:microsoft.com/office/officeart/2008/layout/NameandTitleOrganizationalChart"/>
    <dgm:cxn modelId="{DC17E912-F394-4391-88DF-D3493FAABF45}" type="presParOf" srcId="{79377BA3-FC7C-49A1-85C5-4EF6FD2B0EDA}" destId="{648C6123-23DC-4F96-BEB7-D38D2F13C218}" srcOrd="0" destOrd="0" presId="urn:microsoft.com/office/officeart/2008/layout/NameandTitleOrganizationalChart"/>
    <dgm:cxn modelId="{AE81B4F3-7A2E-43A3-A51C-5F4FF02BDA2C}" type="presParOf" srcId="{648C6123-23DC-4F96-BEB7-D38D2F13C218}" destId="{6225C464-6F7B-4E58-81A4-2294F4E7B8B7}" srcOrd="0" destOrd="0" presId="urn:microsoft.com/office/officeart/2008/layout/NameandTitleOrganizationalChart"/>
    <dgm:cxn modelId="{2E4580F5-6B58-43CC-ABD2-557AA35E3116}" type="presParOf" srcId="{648C6123-23DC-4F96-BEB7-D38D2F13C218}" destId="{5111F953-4220-4F1A-B645-FDF1FAD2B3A1}" srcOrd="1" destOrd="0" presId="urn:microsoft.com/office/officeart/2008/layout/NameandTitleOrganizationalChart"/>
    <dgm:cxn modelId="{89B34547-2649-479E-8882-AA7C840CFA47}" type="presParOf" srcId="{648C6123-23DC-4F96-BEB7-D38D2F13C218}" destId="{2C9A2324-F66C-4B3A-AEA3-0E21924615DF}" srcOrd="2" destOrd="0" presId="urn:microsoft.com/office/officeart/2008/layout/NameandTitleOrganizationalChart"/>
    <dgm:cxn modelId="{0426591F-EEFA-408E-A602-E6E50E88F7EC}" type="presParOf" srcId="{79377BA3-FC7C-49A1-85C5-4EF6FD2B0EDA}" destId="{ABCA1D3D-5702-4239-AF74-BDDDBEB4D552}" srcOrd="1" destOrd="0" presId="urn:microsoft.com/office/officeart/2008/layout/NameandTitleOrganizationalChart"/>
    <dgm:cxn modelId="{2D9DD931-0121-43CD-BB31-ED88C3B5F1D8}" type="presParOf" srcId="{79377BA3-FC7C-49A1-85C5-4EF6FD2B0EDA}" destId="{94B95F9A-6C4C-41A8-8CAA-43E3ACAC9151}" srcOrd="2" destOrd="0" presId="urn:microsoft.com/office/officeart/2008/layout/NameandTitleOrganizationalChart"/>
    <dgm:cxn modelId="{B7314977-B69B-4DB5-9268-A4958D543A22}" type="presParOf" srcId="{B8AB6D61-79E8-4113-A143-1EC4749E2CBC}" destId="{FD481C84-EFB3-4EF5-872F-393F63874F48}" srcOrd="2" destOrd="0" presId="urn:microsoft.com/office/officeart/2008/layout/NameandTitleOrganizationalChart"/>
    <dgm:cxn modelId="{E64AF12F-6ADF-4ACD-85F7-E8B36FEB865B}" type="presParOf" srcId="{B8AB6D61-79E8-4113-A143-1EC4749E2CBC}" destId="{69EA1AA7-11A2-4F5C-9081-CB6664E581AE}" srcOrd="3" destOrd="0" presId="urn:microsoft.com/office/officeart/2008/layout/NameandTitleOrganizationalChart"/>
    <dgm:cxn modelId="{5938BC7D-28B0-4D63-9136-6848DF8D5D4C}" type="presParOf" srcId="{69EA1AA7-11A2-4F5C-9081-CB6664E581AE}" destId="{C12C68A4-67AF-4D8B-9708-ABD4C9A75A10}" srcOrd="0" destOrd="0" presId="urn:microsoft.com/office/officeart/2008/layout/NameandTitleOrganizationalChart"/>
    <dgm:cxn modelId="{C93FA83D-3A98-4301-9060-137E01BF4D3E}" type="presParOf" srcId="{C12C68A4-67AF-4D8B-9708-ABD4C9A75A10}" destId="{B9355395-FC0E-4FC7-8481-E7FEA17653FC}" srcOrd="0" destOrd="0" presId="urn:microsoft.com/office/officeart/2008/layout/NameandTitleOrganizationalChart"/>
    <dgm:cxn modelId="{250F0A32-7981-492E-908F-3DE10D4668D3}" type="presParOf" srcId="{C12C68A4-67AF-4D8B-9708-ABD4C9A75A10}" destId="{8AFB34F0-5C25-4488-B942-87A7B06C616A}" srcOrd="1" destOrd="0" presId="urn:microsoft.com/office/officeart/2008/layout/NameandTitleOrganizationalChart"/>
    <dgm:cxn modelId="{E57225DC-5239-4454-9B50-7AA0DC787FEA}" type="presParOf" srcId="{C12C68A4-67AF-4D8B-9708-ABD4C9A75A10}" destId="{0C9FC4A2-CD95-4B19-9F89-9632BB977F4C}" srcOrd="2" destOrd="0" presId="urn:microsoft.com/office/officeart/2008/layout/NameandTitleOrganizationalChart"/>
    <dgm:cxn modelId="{90E066E7-622E-4F22-9D52-BFF164E53760}" type="presParOf" srcId="{69EA1AA7-11A2-4F5C-9081-CB6664E581AE}" destId="{7D713640-F5DA-4DD1-B78D-0A3F0FCF411B}" srcOrd="1" destOrd="0" presId="urn:microsoft.com/office/officeart/2008/layout/NameandTitleOrganizationalChart"/>
    <dgm:cxn modelId="{0558A3E9-F1D2-428A-953D-7F08D232DB0F}" type="presParOf" srcId="{7D713640-F5DA-4DD1-B78D-0A3F0FCF411B}" destId="{24E18F82-2BAC-4874-B346-97B8B9F94DDD}" srcOrd="0" destOrd="0" presId="urn:microsoft.com/office/officeart/2008/layout/NameandTitleOrganizationalChart"/>
    <dgm:cxn modelId="{0CCD48D8-FAA3-4EAC-A284-0BDA6552D1F4}" type="presParOf" srcId="{7D713640-F5DA-4DD1-B78D-0A3F0FCF411B}" destId="{30918B10-6841-4D77-AC1C-31881FF6E6C5}" srcOrd="1" destOrd="0" presId="urn:microsoft.com/office/officeart/2008/layout/NameandTitleOrganizationalChart"/>
    <dgm:cxn modelId="{9A85EA0B-E120-4B50-9950-23768A514A6B}" type="presParOf" srcId="{30918B10-6841-4D77-AC1C-31881FF6E6C5}" destId="{E9B3D6DB-4D44-46CF-9257-D16078E7E370}" srcOrd="0" destOrd="0" presId="urn:microsoft.com/office/officeart/2008/layout/NameandTitleOrganizationalChart"/>
    <dgm:cxn modelId="{1D0654C3-6C40-4A57-ABFD-E6F84CC93E5D}" type="presParOf" srcId="{E9B3D6DB-4D44-46CF-9257-D16078E7E370}" destId="{1CC040DE-3D1B-485A-9D02-93B35139FE40}" srcOrd="0" destOrd="0" presId="urn:microsoft.com/office/officeart/2008/layout/NameandTitleOrganizationalChart"/>
    <dgm:cxn modelId="{18733179-C510-489D-9FE6-EBC8C82CC4FC}" type="presParOf" srcId="{E9B3D6DB-4D44-46CF-9257-D16078E7E370}" destId="{363C0AF7-BAA2-4527-B542-96EA326C50F8}" srcOrd="1" destOrd="0" presId="urn:microsoft.com/office/officeart/2008/layout/NameandTitleOrganizationalChart"/>
    <dgm:cxn modelId="{83478281-4202-402B-A7C8-47EC5167EB2F}" type="presParOf" srcId="{E9B3D6DB-4D44-46CF-9257-D16078E7E370}" destId="{BEE85A2F-7992-4548-9D07-112F6B17172E}" srcOrd="2" destOrd="0" presId="urn:microsoft.com/office/officeart/2008/layout/NameandTitleOrganizationalChart"/>
    <dgm:cxn modelId="{ACACD550-7DA9-44DB-A9EE-7AD782374BFA}" type="presParOf" srcId="{30918B10-6841-4D77-AC1C-31881FF6E6C5}" destId="{0114F488-3F11-486E-835D-8296C5AC20DE}" srcOrd="1" destOrd="0" presId="urn:microsoft.com/office/officeart/2008/layout/NameandTitleOrganizationalChart"/>
    <dgm:cxn modelId="{929A19D7-CE1C-49A4-B36F-B7BFB6D52243}" type="presParOf" srcId="{30918B10-6841-4D77-AC1C-31881FF6E6C5}" destId="{9DD5B951-98C8-42B8-B0C4-7F685EBF27A4}" srcOrd="2" destOrd="0" presId="urn:microsoft.com/office/officeart/2008/layout/NameandTitleOrganizationalChart"/>
    <dgm:cxn modelId="{4CABBE5E-9B1B-4A95-8CD8-25319F31F403}" type="presParOf" srcId="{7D713640-F5DA-4DD1-B78D-0A3F0FCF411B}" destId="{0F44F80B-7F81-4C7D-BBF4-35D2ECAEF1AE}" srcOrd="2" destOrd="0" presId="urn:microsoft.com/office/officeart/2008/layout/NameandTitleOrganizationalChart"/>
    <dgm:cxn modelId="{A00AFFF9-CEA8-42D4-9FD2-4D00988254DB}" type="presParOf" srcId="{7D713640-F5DA-4DD1-B78D-0A3F0FCF411B}" destId="{C8C0F3FC-7111-43A5-B19D-56450701995E}" srcOrd="3" destOrd="0" presId="urn:microsoft.com/office/officeart/2008/layout/NameandTitleOrganizationalChart"/>
    <dgm:cxn modelId="{AF839BDF-CA9E-4B64-802C-123C73FDF897}" type="presParOf" srcId="{C8C0F3FC-7111-43A5-B19D-56450701995E}" destId="{5D8E0C26-1683-4592-A4EF-198E06C57B54}" srcOrd="0" destOrd="0" presId="urn:microsoft.com/office/officeart/2008/layout/NameandTitleOrganizationalChart"/>
    <dgm:cxn modelId="{3C2FD1D8-F451-41FD-8074-0C7A38A326B8}" type="presParOf" srcId="{5D8E0C26-1683-4592-A4EF-198E06C57B54}" destId="{BFD96404-4EBD-4789-9E16-A3E4AC1CB933}" srcOrd="0" destOrd="0" presId="urn:microsoft.com/office/officeart/2008/layout/NameandTitleOrganizationalChart"/>
    <dgm:cxn modelId="{AEBBA552-5A15-4614-AF80-5F838289EE3A}" type="presParOf" srcId="{5D8E0C26-1683-4592-A4EF-198E06C57B54}" destId="{FF99E385-7854-42CA-927C-6A59E74B7DEF}" srcOrd="1" destOrd="0" presId="urn:microsoft.com/office/officeart/2008/layout/NameandTitleOrganizationalChart"/>
    <dgm:cxn modelId="{CCA68B3C-9C0B-463C-A6E1-9F2576AC1B15}" type="presParOf" srcId="{5D8E0C26-1683-4592-A4EF-198E06C57B54}" destId="{F6FDF040-AE5D-4E1A-BDD2-D6CD711415C9}" srcOrd="2" destOrd="0" presId="urn:microsoft.com/office/officeart/2008/layout/NameandTitleOrganizationalChart"/>
    <dgm:cxn modelId="{7BD0B51F-ED6A-43C7-8DEC-E15FBCF2315F}" type="presParOf" srcId="{C8C0F3FC-7111-43A5-B19D-56450701995E}" destId="{9CCA6CAA-680E-4CC1-9543-0A2B408D133B}" srcOrd="1" destOrd="0" presId="urn:microsoft.com/office/officeart/2008/layout/NameandTitleOrganizationalChart"/>
    <dgm:cxn modelId="{C3424AAD-C772-4A37-90B5-40BAAC3F6524}" type="presParOf" srcId="{C8C0F3FC-7111-43A5-B19D-56450701995E}" destId="{D135CF9B-C6C8-4410-A64E-55A97E691564}" srcOrd="2" destOrd="0" presId="urn:microsoft.com/office/officeart/2008/layout/NameandTitleOrganizationalChart"/>
    <dgm:cxn modelId="{2BEBEB1F-BBA3-49B3-848A-02A3739CDEF1}" type="presParOf" srcId="{69EA1AA7-11A2-4F5C-9081-CB6664E581AE}" destId="{6AAFC08D-7BCA-43FD-B799-BDBF8BCB260C}" srcOrd="2" destOrd="0" presId="urn:microsoft.com/office/officeart/2008/layout/NameandTitleOrganizationalChart"/>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33F7716-6C87-4529-B8D9-3431C5744DD9}"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ru-RU"/>
        </a:p>
      </dgm:t>
    </dgm:pt>
    <dgm:pt modelId="{18380EFD-EAEB-4665-934D-33A587B5DDCA}">
      <dgm:prSet phldrT="[Текст]"/>
      <dgm:spPr/>
      <dgm:t>
        <a:bodyPr/>
        <a:lstStyle/>
        <a:p>
          <a:r>
            <a:rPr lang="ru-RU">
              <a:solidFill>
                <a:sysClr val="windowText" lastClr="000000"/>
              </a:solidFill>
            </a:rPr>
            <a:t>номер телефона</a:t>
          </a:r>
        </a:p>
      </dgm:t>
    </dgm:pt>
    <dgm:pt modelId="{842ADE45-B694-4DF9-8F59-237C1C5B69FB}" type="parTrans" cxnId="{5003777D-C9C8-4AF9-9CE5-2D21BA098CC0}">
      <dgm:prSet/>
      <dgm:spPr/>
      <dgm:t>
        <a:bodyPr/>
        <a:lstStyle/>
        <a:p>
          <a:endParaRPr lang="ru-RU">
            <a:solidFill>
              <a:sysClr val="windowText" lastClr="000000"/>
            </a:solidFill>
          </a:endParaRPr>
        </a:p>
      </dgm:t>
    </dgm:pt>
    <dgm:pt modelId="{460790D7-30D5-41A6-B274-3D421D3C0F39}" type="sibTrans" cxnId="{5003777D-C9C8-4AF9-9CE5-2D21BA098CC0}">
      <dgm:prSet/>
      <dgm:spPr/>
      <dgm:t>
        <a:bodyPr/>
        <a:lstStyle/>
        <a:p>
          <a:endParaRPr lang="ru-RU">
            <a:solidFill>
              <a:sysClr val="windowText" lastClr="000000"/>
            </a:solidFill>
          </a:endParaRPr>
        </a:p>
      </dgm:t>
    </dgm:pt>
    <dgm:pt modelId="{64679916-4BAF-4A0F-9E5B-E5A502912DA7}" type="asst">
      <dgm:prSet phldrT="[Текст]"/>
      <dgm:spPr/>
      <dgm:t>
        <a:bodyPr/>
        <a:lstStyle/>
        <a:p>
          <a:r>
            <a:rPr lang="ru-RU">
              <a:solidFill>
                <a:sysClr val="windowText" lastClr="000000"/>
              </a:solidFill>
            </a:rPr>
            <a:t>предпоследняя цифра</a:t>
          </a:r>
        </a:p>
      </dgm:t>
    </dgm:pt>
    <dgm:pt modelId="{BB5BBCBA-B8C9-4C81-8F81-418CC00C8DC5}" type="parTrans" cxnId="{53724545-E316-4427-8DB1-D5D6146991E8}">
      <dgm:prSet/>
      <dgm:spPr/>
      <dgm:t>
        <a:bodyPr/>
        <a:lstStyle/>
        <a:p>
          <a:endParaRPr lang="ru-RU">
            <a:solidFill>
              <a:sysClr val="windowText" lastClr="000000"/>
            </a:solidFill>
          </a:endParaRPr>
        </a:p>
      </dgm:t>
    </dgm:pt>
    <dgm:pt modelId="{D164334E-D036-41BD-8DBB-3623EFC09FBD}" type="sibTrans" cxnId="{53724545-E316-4427-8DB1-D5D6146991E8}">
      <dgm:prSet/>
      <dgm:spPr/>
      <dgm:t>
        <a:bodyPr/>
        <a:lstStyle/>
        <a:p>
          <a:endParaRPr lang="ru-RU">
            <a:solidFill>
              <a:sysClr val="windowText" lastClr="000000"/>
            </a:solidFill>
          </a:endParaRPr>
        </a:p>
      </dgm:t>
    </dgm:pt>
    <dgm:pt modelId="{485FD559-8C8E-4466-8FAC-DAE3852A87CC}">
      <dgm:prSet phldrT="[Текст]"/>
      <dgm:spPr/>
      <dgm:t>
        <a:bodyPr/>
        <a:lstStyle/>
        <a:p>
          <a:r>
            <a:rPr lang="ru-RU">
              <a:solidFill>
                <a:sysClr val="windowText" lastClr="000000"/>
              </a:solidFill>
            </a:rPr>
            <a:t>четная</a:t>
          </a:r>
        </a:p>
      </dgm:t>
    </dgm:pt>
    <dgm:pt modelId="{42D648A0-32BD-49A7-BF8D-81B7333B8D87}" type="parTrans" cxnId="{365832A0-BB22-4261-8BA6-582D71F9770C}">
      <dgm:prSet/>
      <dgm:spPr/>
      <dgm:t>
        <a:bodyPr/>
        <a:lstStyle/>
        <a:p>
          <a:endParaRPr lang="ru-RU">
            <a:solidFill>
              <a:sysClr val="windowText" lastClr="000000"/>
            </a:solidFill>
          </a:endParaRPr>
        </a:p>
      </dgm:t>
    </dgm:pt>
    <dgm:pt modelId="{DF7D7EDC-9873-43F4-9D7B-69DF1EB700F1}" type="sibTrans" cxnId="{365832A0-BB22-4261-8BA6-582D71F9770C}">
      <dgm:prSet/>
      <dgm:spPr/>
      <dgm:t>
        <a:bodyPr/>
        <a:lstStyle/>
        <a:p>
          <a:endParaRPr lang="ru-RU">
            <a:solidFill>
              <a:sysClr val="windowText" lastClr="000000"/>
            </a:solidFill>
          </a:endParaRPr>
        </a:p>
      </dgm:t>
    </dgm:pt>
    <dgm:pt modelId="{2D48B4C5-4F63-413F-BFE3-60CF5939313A}" type="asst">
      <dgm:prSet phldrT="[Текст]"/>
      <dgm:spPr/>
      <dgm:t>
        <a:bodyPr/>
        <a:lstStyle/>
        <a:p>
          <a:r>
            <a:rPr lang="ru-RU">
              <a:solidFill>
                <a:sysClr val="windowText" lastClr="000000"/>
              </a:solidFill>
            </a:rPr>
            <a:t>последняя цифра</a:t>
          </a:r>
        </a:p>
      </dgm:t>
    </dgm:pt>
    <dgm:pt modelId="{5035B0C6-7D80-4DF8-A5BB-43BC6CC3AA65}" type="parTrans" cxnId="{DBEEE103-8664-4C35-BA80-79A63C9A8F1E}">
      <dgm:prSet/>
      <dgm:spPr/>
      <dgm:t>
        <a:bodyPr/>
        <a:lstStyle/>
        <a:p>
          <a:endParaRPr lang="ru-RU">
            <a:solidFill>
              <a:sysClr val="windowText" lastClr="000000"/>
            </a:solidFill>
          </a:endParaRPr>
        </a:p>
      </dgm:t>
    </dgm:pt>
    <dgm:pt modelId="{D7D8D7F6-6CF1-4451-914E-F7D3DFE50671}" type="sibTrans" cxnId="{DBEEE103-8664-4C35-BA80-79A63C9A8F1E}">
      <dgm:prSet/>
      <dgm:spPr/>
      <dgm:t>
        <a:bodyPr/>
        <a:lstStyle/>
        <a:p>
          <a:endParaRPr lang="ru-RU">
            <a:solidFill>
              <a:sysClr val="windowText" lastClr="000000"/>
            </a:solidFill>
          </a:endParaRPr>
        </a:p>
      </dgm:t>
    </dgm:pt>
    <dgm:pt modelId="{24CAC51C-66ED-4936-8BED-BAC0D4284B81}" type="asst">
      <dgm:prSet phldrT="[Текст]"/>
      <dgm:spPr/>
      <dgm:t>
        <a:bodyPr/>
        <a:lstStyle/>
        <a:p>
          <a:r>
            <a:rPr lang="ru-RU">
              <a:solidFill>
                <a:sysClr val="windowText" lastClr="000000"/>
              </a:solidFill>
            </a:rPr>
            <a:t>четная</a:t>
          </a:r>
        </a:p>
      </dgm:t>
    </dgm:pt>
    <dgm:pt modelId="{5986621C-1ABF-4D65-BA5D-E3788FBBC5AB}" type="parTrans" cxnId="{8E27114A-399F-47A0-BEAB-0E37D51D19F2}">
      <dgm:prSet/>
      <dgm:spPr/>
      <dgm:t>
        <a:bodyPr/>
        <a:lstStyle/>
        <a:p>
          <a:endParaRPr lang="ru-RU">
            <a:solidFill>
              <a:sysClr val="windowText" lastClr="000000"/>
            </a:solidFill>
          </a:endParaRPr>
        </a:p>
      </dgm:t>
    </dgm:pt>
    <dgm:pt modelId="{7F4C6E6C-F394-4D49-BD0D-54648AA1BC8E}" type="sibTrans" cxnId="{8E27114A-399F-47A0-BEAB-0E37D51D19F2}">
      <dgm:prSet/>
      <dgm:spPr/>
      <dgm:t>
        <a:bodyPr/>
        <a:lstStyle/>
        <a:p>
          <a:endParaRPr lang="ru-RU">
            <a:solidFill>
              <a:sysClr val="windowText" lastClr="000000"/>
            </a:solidFill>
          </a:endParaRPr>
        </a:p>
      </dgm:t>
    </dgm:pt>
    <dgm:pt modelId="{B9C82DF5-106C-4BE9-B41C-E4A29491EB37}" type="asst">
      <dgm:prSet phldrT="[Текст]"/>
      <dgm:spPr/>
      <dgm:t>
        <a:bodyPr/>
        <a:lstStyle/>
        <a:p>
          <a:r>
            <a:rPr lang="ru-RU">
              <a:solidFill>
                <a:sysClr val="windowText" lastClr="000000"/>
              </a:solidFill>
            </a:rPr>
            <a:t>нечетная</a:t>
          </a:r>
        </a:p>
      </dgm:t>
    </dgm:pt>
    <dgm:pt modelId="{0FC851C0-E7C5-4F6C-B331-28064A72B853}" type="parTrans" cxnId="{86005E74-51E0-430E-B2EE-35E9494C6274}">
      <dgm:prSet/>
      <dgm:spPr/>
      <dgm:t>
        <a:bodyPr/>
        <a:lstStyle/>
        <a:p>
          <a:endParaRPr lang="ru-RU">
            <a:solidFill>
              <a:sysClr val="windowText" lastClr="000000"/>
            </a:solidFill>
          </a:endParaRPr>
        </a:p>
      </dgm:t>
    </dgm:pt>
    <dgm:pt modelId="{9DBDDB71-5846-493B-BC4F-48AD1A47C97B}" type="sibTrans" cxnId="{86005E74-51E0-430E-B2EE-35E9494C6274}">
      <dgm:prSet/>
      <dgm:spPr/>
      <dgm:t>
        <a:bodyPr/>
        <a:lstStyle/>
        <a:p>
          <a:endParaRPr lang="ru-RU">
            <a:solidFill>
              <a:sysClr val="windowText" lastClr="000000"/>
            </a:solidFill>
          </a:endParaRPr>
        </a:p>
      </dgm:t>
    </dgm:pt>
    <dgm:pt modelId="{8C649D92-4B85-4D61-8CC9-1063B4F1FE39}">
      <dgm:prSet phldrT="[Текст]"/>
      <dgm:spPr/>
      <dgm:t>
        <a:bodyPr/>
        <a:lstStyle/>
        <a:p>
          <a:r>
            <a:rPr lang="ru-RU">
              <a:solidFill>
                <a:sysClr val="windowText" lastClr="000000"/>
              </a:solidFill>
            </a:rPr>
            <a:t>нечетная</a:t>
          </a:r>
        </a:p>
      </dgm:t>
    </dgm:pt>
    <dgm:pt modelId="{EE07021A-A203-465B-9FE7-8719E4D141C1}" type="parTrans" cxnId="{D8E873E4-7E9B-4AB5-8019-6031E79AE12E}">
      <dgm:prSet/>
      <dgm:spPr/>
      <dgm:t>
        <a:bodyPr/>
        <a:lstStyle/>
        <a:p>
          <a:endParaRPr lang="ru-RU">
            <a:solidFill>
              <a:sysClr val="windowText" lastClr="000000"/>
            </a:solidFill>
          </a:endParaRPr>
        </a:p>
      </dgm:t>
    </dgm:pt>
    <dgm:pt modelId="{500DBAA0-F25A-4A2E-8572-5C68A9B7B57B}" type="sibTrans" cxnId="{D8E873E4-7E9B-4AB5-8019-6031E79AE12E}">
      <dgm:prSet/>
      <dgm:spPr/>
      <dgm:t>
        <a:bodyPr/>
        <a:lstStyle/>
        <a:p>
          <a:endParaRPr lang="ru-RU">
            <a:solidFill>
              <a:sysClr val="windowText" lastClr="000000"/>
            </a:solidFill>
          </a:endParaRPr>
        </a:p>
      </dgm:t>
    </dgm:pt>
    <dgm:pt modelId="{0BE5AA99-EDD6-4056-9659-5631378CF95E}" type="pres">
      <dgm:prSet presAssocID="{933F7716-6C87-4529-B8D9-3431C5744DD9}" presName="hierChild1" presStyleCnt="0">
        <dgm:presLayoutVars>
          <dgm:orgChart val="1"/>
          <dgm:chPref val="1"/>
          <dgm:dir/>
          <dgm:animOne val="branch"/>
          <dgm:animLvl val="lvl"/>
          <dgm:resizeHandles/>
        </dgm:presLayoutVars>
      </dgm:prSet>
      <dgm:spPr/>
    </dgm:pt>
    <dgm:pt modelId="{F929B063-980C-4708-9F9B-3D7D56509340}" type="pres">
      <dgm:prSet presAssocID="{18380EFD-EAEB-4665-934D-33A587B5DDCA}" presName="hierRoot1" presStyleCnt="0">
        <dgm:presLayoutVars>
          <dgm:hierBranch val="init"/>
        </dgm:presLayoutVars>
      </dgm:prSet>
      <dgm:spPr/>
    </dgm:pt>
    <dgm:pt modelId="{9E7F4205-44C7-4659-9A87-9542F9E2D833}" type="pres">
      <dgm:prSet presAssocID="{18380EFD-EAEB-4665-934D-33A587B5DDCA}" presName="rootComposite1" presStyleCnt="0"/>
      <dgm:spPr/>
    </dgm:pt>
    <dgm:pt modelId="{672A3544-76EF-4DD8-8C83-22409332E69C}" type="pres">
      <dgm:prSet presAssocID="{18380EFD-EAEB-4665-934D-33A587B5DDCA}" presName="rootText1" presStyleLbl="node0" presStyleIdx="0" presStyleCnt="1" custScaleX="235105">
        <dgm:presLayoutVars>
          <dgm:chMax/>
          <dgm:chPref val="3"/>
        </dgm:presLayoutVars>
      </dgm:prSet>
      <dgm:spPr/>
      <dgm:t>
        <a:bodyPr/>
        <a:lstStyle/>
        <a:p>
          <a:endParaRPr lang="ru-RU"/>
        </a:p>
      </dgm:t>
    </dgm:pt>
    <dgm:pt modelId="{68A66AF1-C75E-452D-A111-62317FBC8FD0}" type="pres">
      <dgm:prSet presAssocID="{18380EFD-EAEB-4665-934D-33A587B5DDCA}" presName="titleText1" presStyleLbl="fgAcc0" presStyleIdx="0" presStyleCnt="1">
        <dgm:presLayoutVars>
          <dgm:chMax val="0"/>
          <dgm:chPref val="0"/>
        </dgm:presLayoutVars>
      </dgm:prSet>
      <dgm:spPr/>
    </dgm:pt>
    <dgm:pt modelId="{FB7E1FD1-3A5B-4D76-856B-F60B4FA48FB4}" type="pres">
      <dgm:prSet presAssocID="{18380EFD-EAEB-4665-934D-33A587B5DDCA}" presName="rootConnector1" presStyleLbl="node1" presStyleIdx="0" presStyleCnt="2"/>
      <dgm:spPr/>
    </dgm:pt>
    <dgm:pt modelId="{5B0AF1E9-7BCA-4719-AD0F-ABA4284D0C05}" type="pres">
      <dgm:prSet presAssocID="{18380EFD-EAEB-4665-934D-33A587B5DDCA}" presName="hierChild2" presStyleCnt="0"/>
      <dgm:spPr/>
    </dgm:pt>
    <dgm:pt modelId="{EE8AF990-81C7-45A2-8D27-AD3DF6FCD8DD}" type="pres">
      <dgm:prSet presAssocID="{18380EFD-EAEB-4665-934D-33A587B5DDCA}" presName="hierChild3" presStyleCnt="0"/>
      <dgm:spPr/>
    </dgm:pt>
    <dgm:pt modelId="{4EEE9088-D890-4A9A-8167-84305A5DD072}" type="pres">
      <dgm:prSet presAssocID="{BB5BBCBA-B8C9-4C81-8F81-418CC00C8DC5}" presName="Name96" presStyleLbl="parChTrans1D2" presStyleIdx="0" presStyleCnt="2"/>
      <dgm:spPr/>
    </dgm:pt>
    <dgm:pt modelId="{A4B57882-C227-4B13-B8B8-8A76A20DDADE}" type="pres">
      <dgm:prSet presAssocID="{64679916-4BAF-4A0F-9E5B-E5A502912DA7}" presName="hierRoot3" presStyleCnt="0">
        <dgm:presLayoutVars>
          <dgm:hierBranch val="init"/>
        </dgm:presLayoutVars>
      </dgm:prSet>
      <dgm:spPr/>
    </dgm:pt>
    <dgm:pt modelId="{8BE179DA-4369-4954-905D-374BAEDC2124}" type="pres">
      <dgm:prSet presAssocID="{64679916-4BAF-4A0F-9E5B-E5A502912DA7}" presName="rootComposite3" presStyleCnt="0"/>
      <dgm:spPr/>
    </dgm:pt>
    <dgm:pt modelId="{BD74C748-A345-44AF-9590-C1749CF49803}" type="pres">
      <dgm:prSet presAssocID="{64679916-4BAF-4A0F-9E5B-E5A502912DA7}" presName="rootText3" presStyleLbl="asst1" presStyleIdx="0" presStyleCnt="4">
        <dgm:presLayoutVars>
          <dgm:chPref val="3"/>
        </dgm:presLayoutVars>
      </dgm:prSet>
      <dgm:spPr/>
    </dgm:pt>
    <dgm:pt modelId="{B1F80A2B-0737-43FD-AB91-3046580DC131}" type="pres">
      <dgm:prSet presAssocID="{64679916-4BAF-4A0F-9E5B-E5A502912DA7}" presName="titleText3" presStyleLbl="fgAcc2" presStyleIdx="0" presStyleCnt="4">
        <dgm:presLayoutVars>
          <dgm:chMax val="0"/>
          <dgm:chPref val="0"/>
        </dgm:presLayoutVars>
      </dgm:prSet>
      <dgm:spPr/>
    </dgm:pt>
    <dgm:pt modelId="{D4CBE662-2097-458E-8DB2-6A8C6B8FB44B}" type="pres">
      <dgm:prSet presAssocID="{64679916-4BAF-4A0F-9E5B-E5A502912DA7}" presName="rootConnector3" presStyleLbl="asst1" presStyleIdx="0" presStyleCnt="4"/>
      <dgm:spPr/>
    </dgm:pt>
    <dgm:pt modelId="{496DEC7F-E324-407B-B220-51178A3054FD}" type="pres">
      <dgm:prSet presAssocID="{64679916-4BAF-4A0F-9E5B-E5A502912DA7}" presName="hierChild6" presStyleCnt="0"/>
      <dgm:spPr/>
    </dgm:pt>
    <dgm:pt modelId="{3BD9DD8C-152C-4F78-B922-4BECA7C443DD}" type="pres">
      <dgm:prSet presAssocID="{64679916-4BAF-4A0F-9E5B-E5A502912DA7}" presName="hierChild7" presStyleCnt="0"/>
      <dgm:spPr/>
    </dgm:pt>
    <dgm:pt modelId="{F6284B7F-1B15-4298-AB2D-5E900A81B802}" type="pres">
      <dgm:prSet presAssocID="{5986621C-1ABF-4D65-BA5D-E3788FBBC5AB}" presName="Name96" presStyleLbl="parChTrans1D3" presStyleIdx="0" presStyleCnt="4"/>
      <dgm:spPr/>
    </dgm:pt>
    <dgm:pt modelId="{C2C0E2EA-56F3-4719-816A-1673D81D8032}" type="pres">
      <dgm:prSet presAssocID="{24CAC51C-66ED-4936-8BED-BAC0D4284B81}" presName="hierRoot3" presStyleCnt="0">
        <dgm:presLayoutVars>
          <dgm:hierBranch val="init"/>
        </dgm:presLayoutVars>
      </dgm:prSet>
      <dgm:spPr/>
    </dgm:pt>
    <dgm:pt modelId="{D1BC4305-8996-4A40-AF0C-B8B57A13A0BB}" type="pres">
      <dgm:prSet presAssocID="{24CAC51C-66ED-4936-8BED-BAC0D4284B81}" presName="rootComposite3" presStyleCnt="0"/>
      <dgm:spPr/>
    </dgm:pt>
    <dgm:pt modelId="{69D1C578-A92F-4FCD-8066-3D775B32CACF}" type="pres">
      <dgm:prSet presAssocID="{24CAC51C-66ED-4936-8BED-BAC0D4284B81}" presName="rootText3" presStyleLbl="asst1" presStyleIdx="1" presStyleCnt="4">
        <dgm:presLayoutVars>
          <dgm:chPref val="3"/>
        </dgm:presLayoutVars>
      </dgm:prSet>
      <dgm:spPr/>
      <dgm:t>
        <a:bodyPr/>
        <a:lstStyle/>
        <a:p>
          <a:endParaRPr lang="ru-RU"/>
        </a:p>
      </dgm:t>
    </dgm:pt>
    <dgm:pt modelId="{3CE210D9-43FD-44B3-841B-884AF46864F0}" type="pres">
      <dgm:prSet presAssocID="{24CAC51C-66ED-4936-8BED-BAC0D4284B81}" presName="titleText3" presStyleLbl="fgAcc2" presStyleIdx="1" presStyleCnt="4">
        <dgm:presLayoutVars>
          <dgm:chMax val="0"/>
          <dgm:chPref val="0"/>
        </dgm:presLayoutVars>
      </dgm:prSet>
      <dgm:spPr/>
    </dgm:pt>
    <dgm:pt modelId="{F7FF91C4-88F2-4DFB-BF53-AB19211EE322}" type="pres">
      <dgm:prSet presAssocID="{24CAC51C-66ED-4936-8BED-BAC0D4284B81}" presName="rootConnector3" presStyleLbl="asst1" presStyleIdx="1" presStyleCnt="4"/>
      <dgm:spPr/>
    </dgm:pt>
    <dgm:pt modelId="{61A6B685-345E-41EC-B069-75BA901D9A02}" type="pres">
      <dgm:prSet presAssocID="{24CAC51C-66ED-4936-8BED-BAC0D4284B81}" presName="hierChild6" presStyleCnt="0"/>
      <dgm:spPr/>
    </dgm:pt>
    <dgm:pt modelId="{122FC2D3-06B3-4BC4-BF1D-EE716562EFB6}" type="pres">
      <dgm:prSet presAssocID="{24CAC51C-66ED-4936-8BED-BAC0D4284B81}" presName="hierChild7" presStyleCnt="0"/>
      <dgm:spPr/>
    </dgm:pt>
    <dgm:pt modelId="{8A28B53D-E881-417F-B454-0E3E3990B0A0}" type="pres">
      <dgm:prSet presAssocID="{0FC851C0-E7C5-4F6C-B331-28064A72B853}" presName="Name96" presStyleLbl="parChTrans1D3" presStyleIdx="1" presStyleCnt="4"/>
      <dgm:spPr/>
    </dgm:pt>
    <dgm:pt modelId="{11305BD5-EF24-442D-A7DF-ED7FAE531659}" type="pres">
      <dgm:prSet presAssocID="{B9C82DF5-106C-4BE9-B41C-E4A29491EB37}" presName="hierRoot3" presStyleCnt="0">
        <dgm:presLayoutVars>
          <dgm:hierBranch val="init"/>
        </dgm:presLayoutVars>
      </dgm:prSet>
      <dgm:spPr/>
    </dgm:pt>
    <dgm:pt modelId="{086A8AEC-9F7B-4A6C-B908-519C038368E9}" type="pres">
      <dgm:prSet presAssocID="{B9C82DF5-106C-4BE9-B41C-E4A29491EB37}" presName="rootComposite3" presStyleCnt="0"/>
      <dgm:spPr/>
    </dgm:pt>
    <dgm:pt modelId="{A5E0C782-F839-4DF5-804E-43CF830E3A15}" type="pres">
      <dgm:prSet presAssocID="{B9C82DF5-106C-4BE9-B41C-E4A29491EB37}" presName="rootText3" presStyleLbl="asst1" presStyleIdx="2" presStyleCnt="4">
        <dgm:presLayoutVars>
          <dgm:chPref val="3"/>
        </dgm:presLayoutVars>
      </dgm:prSet>
      <dgm:spPr/>
    </dgm:pt>
    <dgm:pt modelId="{507CD1C0-AA98-4316-84E3-4A6EE5B17968}" type="pres">
      <dgm:prSet presAssocID="{B9C82DF5-106C-4BE9-B41C-E4A29491EB37}" presName="titleText3" presStyleLbl="fgAcc2" presStyleIdx="2" presStyleCnt="4">
        <dgm:presLayoutVars>
          <dgm:chMax val="0"/>
          <dgm:chPref val="0"/>
        </dgm:presLayoutVars>
      </dgm:prSet>
      <dgm:spPr/>
    </dgm:pt>
    <dgm:pt modelId="{F887D1C5-8250-4575-992F-D72E104AD38F}" type="pres">
      <dgm:prSet presAssocID="{B9C82DF5-106C-4BE9-B41C-E4A29491EB37}" presName="rootConnector3" presStyleLbl="asst1" presStyleIdx="2" presStyleCnt="4"/>
      <dgm:spPr/>
    </dgm:pt>
    <dgm:pt modelId="{5EE85F1B-6DB5-457E-8C8E-753D366504AD}" type="pres">
      <dgm:prSet presAssocID="{B9C82DF5-106C-4BE9-B41C-E4A29491EB37}" presName="hierChild6" presStyleCnt="0"/>
      <dgm:spPr/>
    </dgm:pt>
    <dgm:pt modelId="{6F1614CA-D76D-4CF1-A805-7E34331B7503}" type="pres">
      <dgm:prSet presAssocID="{B9C82DF5-106C-4BE9-B41C-E4A29491EB37}" presName="hierChild7" presStyleCnt="0"/>
      <dgm:spPr/>
    </dgm:pt>
    <dgm:pt modelId="{09BA1511-8113-48B4-B050-FCAF35BDC7A3}" type="pres">
      <dgm:prSet presAssocID="{5035B0C6-7D80-4DF8-A5BB-43BC6CC3AA65}" presName="Name96" presStyleLbl="parChTrans1D2" presStyleIdx="1" presStyleCnt="2"/>
      <dgm:spPr/>
    </dgm:pt>
    <dgm:pt modelId="{26404F73-A238-4CAA-8883-6BC33B5B1B01}" type="pres">
      <dgm:prSet presAssocID="{2D48B4C5-4F63-413F-BFE3-60CF5939313A}" presName="hierRoot3" presStyleCnt="0">
        <dgm:presLayoutVars>
          <dgm:hierBranch val="init"/>
        </dgm:presLayoutVars>
      </dgm:prSet>
      <dgm:spPr/>
    </dgm:pt>
    <dgm:pt modelId="{5E6DE9B6-DF1E-477F-9853-5BD1244ABD36}" type="pres">
      <dgm:prSet presAssocID="{2D48B4C5-4F63-413F-BFE3-60CF5939313A}" presName="rootComposite3" presStyleCnt="0"/>
      <dgm:spPr/>
    </dgm:pt>
    <dgm:pt modelId="{E745DC8B-E0C0-4E43-8242-42B87581D333}" type="pres">
      <dgm:prSet presAssocID="{2D48B4C5-4F63-413F-BFE3-60CF5939313A}" presName="rootText3" presStyleLbl="asst1" presStyleIdx="3" presStyleCnt="4">
        <dgm:presLayoutVars>
          <dgm:chPref val="3"/>
        </dgm:presLayoutVars>
      </dgm:prSet>
      <dgm:spPr/>
    </dgm:pt>
    <dgm:pt modelId="{EEA868A9-5B2B-45A2-BDF1-BB2DEBBAA52A}" type="pres">
      <dgm:prSet presAssocID="{2D48B4C5-4F63-413F-BFE3-60CF5939313A}" presName="titleText3" presStyleLbl="fgAcc2" presStyleIdx="3" presStyleCnt="4">
        <dgm:presLayoutVars>
          <dgm:chMax val="0"/>
          <dgm:chPref val="0"/>
        </dgm:presLayoutVars>
      </dgm:prSet>
      <dgm:spPr/>
    </dgm:pt>
    <dgm:pt modelId="{57B9F216-BF45-4BFA-978D-5B9D8CF6C258}" type="pres">
      <dgm:prSet presAssocID="{2D48B4C5-4F63-413F-BFE3-60CF5939313A}" presName="rootConnector3" presStyleLbl="asst1" presStyleIdx="3" presStyleCnt="4"/>
      <dgm:spPr/>
    </dgm:pt>
    <dgm:pt modelId="{0B77DA28-8BD4-4BD9-8C04-DEBDC5B5D4CC}" type="pres">
      <dgm:prSet presAssocID="{2D48B4C5-4F63-413F-BFE3-60CF5939313A}" presName="hierChild6" presStyleCnt="0"/>
      <dgm:spPr/>
    </dgm:pt>
    <dgm:pt modelId="{DD72C066-FA30-4AB5-84AB-0B79C2CA84B4}" type="pres">
      <dgm:prSet presAssocID="{42D648A0-32BD-49A7-BF8D-81B7333B8D87}" presName="Name37" presStyleLbl="parChTrans1D3" presStyleIdx="2" presStyleCnt="4"/>
      <dgm:spPr/>
    </dgm:pt>
    <dgm:pt modelId="{29FB7970-0436-44D8-9601-D410AAE3301F}" type="pres">
      <dgm:prSet presAssocID="{485FD559-8C8E-4466-8FAC-DAE3852A87CC}" presName="hierRoot2" presStyleCnt="0">
        <dgm:presLayoutVars>
          <dgm:hierBranch val="init"/>
        </dgm:presLayoutVars>
      </dgm:prSet>
      <dgm:spPr/>
    </dgm:pt>
    <dgm:pt modelId="{062790CD-E308-4930-AE13-16A637036F09}" type="pres">
      <dgm:prSet presAssocID="{485FD559-8C8E-4466-8FAC-DAE3852A87CC}" presName="rootComposite" presStyleCnt="0"/>
      <dgm:spPr/>
    </dgm:pt>
    <dgm:pt modelId="{B7CBC6B6-12D0-471C-B7B4-F78837F2415D}" type="pres">
      <dgm:prSet presAssocID="{485FD559-8C8E-4466-8FAC-DAE3852A87CC}" presName="rootText" presStyleLbl="node1" presStyleIdx="0" presStyleCnt="2">
        <dgm:presLayoutVars>
          <dgm:chMax/>
          <dgm:chPref val="3"/>
        </dgm:presLayoutVars>
      </dgm:prSet>
      <dgm:spPr/>
      <dgm:t>
        <a:bodyPr/>
        <a:lstStyle/>
        <a:p>
          <a:endParaRPr lang="ru-RU"/>
        </a:p>
      </dgm:t>
    </dgm:pt>
    <dgm:pt modelId="{A9B0EDFE-5F77-436A-B895-2375A6C65169}" type="pres">
      <dgm:prSet presAssocID="{485FD559-8C8E-4466-8FAC-DAE3852A87CC}" presName="titleText2" presStyleLbl="fgAcc1" presStyleIdx="0" presStyleCnt="2">
        <dgm:presLayoutVars>
          <dgm:chMax val="0"/>
          <dgm:chPref val="0"/>
        </dgm:presLayoutVars>
      </dgm:prSet>
      <dgm:spPr/>
    </dgm:pt>
    <dgm:pt modelId="{AF5E8858-B8B1-49B3-BEEC-23BE84A5669A}" type="pres">
      <dgm:prSet presAssocID="{485FD559-8C8E-4466-8FAC-DAE3852A87CC}" presName="rootConnector" presStyleLbl="node3" presStyleIdx="0" presStyleCnt="0"/>
      <dgm:spPr/>
    </dgm:pt>
    <dgm:pt modelId="{F5155F21-5221-482B-BA70-F0D955DC0B1A}" type="pres">
      <dgm:prSet presAssocID="{485FD559-8C8E-4466-8FAC-DAE3852A87CC}" presName="hierChild4" presStyleCnt="0"/>
      <dgm:spPr/>
    </dgm:pt>
    <dgm:pt modelId="{5AF2A335-E36E-4DA6-A11F-D629E94175EA}" type="pres">
      <dgm:prSet presAssocID="{485FD559-8C8E-4466-8FAC-DAE3852A87CC}" presName="hierChild5" presStyleCnt="0"/>
      <dgm:spPr/>
    </dgm:pt>
    <dgm:pt modelId="{25BDC8CA-842E-40F5-83BE-2F23458EFDC0}" type="pres">
      <dgm:prSet presAssocID="{EE07021A-A203-465B-9FE7-8719E4D141C1}" presName="Name37" presStyleLbl="parChTrans1D3" presStyleIdx="3" presStyleCnt="4"/>
      <dgm:spPr/>
    </dgm:pt>
    <dgm:pt modelId="{139E69C3-59B5-4634-B9E9-E2CDDAB297C0}" type="pres">
      <dgm:prSet presAssocID="{8C649D92-4B85-4D61-8CC9-1063B4F1FE39}" presName="hierRoot2" presStyleCnt="0">
        <dgm:presLayoutVars>
          <dgm:hierBranch val="init"/>
        </dgm:presLayoutVars>
      </dgm:prSet>
      <dgm:spPr/>
    </dgm:pt>
    <dgm:pt modelId="{8C1B1658-E117-41A1-A2A7-4AF38EF79910}" type="pres">
      <dgm:prSet presAssocID="{8C649D92-4B85-4D61-8CC9-1063B4F1FE39}" presName="rootComposite" presStyleCnt="0"/>
      <dgm:spPr/>
    </dgm:pt>
    <dgm:pt modelId="{04DA8BB4-0E2E-4811-A1C2-56FED56B2833}" type="pres">
      <dgm:prSet presAssocID="{8C649D92-4B85-4D61-8CC9-1063B4F1FE39}" presName="rootText" presStyleLbl="node1" presStyleIdx="1" presStyleCnt="2">
        <dgm:presLayoutVars>
          <dgm:chMax/>
          <dgm:chPref val="3"/>
        </dgm:presLayoutVars>
      </dgm:prSet>
      <dgm:spPr/>
    </dgm:pt>
    <dgm:pt modelId="{B4CB4660-5366-49A0-AA2B-B9F883C103B4}" type="pres">
      <dgm:prSet presAssocID="{8C649D92-4B85-4D61-8CC9-1063B4F1FE39}" presName="titleText2" presStyleLbl="fgAcc1" presStyleIdx="1" presStyleCnt="2">
        <dgm:presLayoutVars>
          <dgm:chMax val="0"/>
          <dgm:chPref val="0"/>
        </dgm:presLayoutVars>
      </dgm:prSet>
      <dgm:spPr/>
    </dgm:pt>
    <dgm:pt modelId="{1A524FC8-FE3C-44CE-9BAF-5EAD03DA41AE}" type="pres">
      <dgm:prSet presAssocID="{8C649D92-4B85-4D61-8CC9-1063B4F1FE39}" presName="rootConnector" presStyleLbl="node3" presStyleIdx="0" presStyleCnt="0"/>
      <dgm:spPr/>
    </dgm:pt>
    <dgm:pt modelId="{14272BE9-B613-482F-99F1-2C8C8D3CB132}" type="pres">
      <dgm:prSet presAssocID="{8C649D92-4B85-4D61-8CC9-1063B4F1FE39}" presName="hierChild4" presStyleCnt="0"/>
      <dgm:spPr/>
    </dgm:pt>
    <dgm:pt modelId="{5C772473-1557-470E-86B4-FE53DA06C55B}" type="pres">
      <dgm:prSet presAssocID="{8C649D92-4B85-4D61-8CC9-1063B4F1FE39}" presName="hierChild5" presStyleCnt="0"/>
      <dgm:spPr/>
    </dgm:pt>
    <dgm:pt modelId="{75E63A4D-998D-40D4-96E3-32AD2DE04EE1}" type="pres">
      <dgm:prSet presAssocID="{2D48B4C5-4F63-413F-BFE3-60CF5939313A}" presName="hierChild7" presStyleCnt="0"/>
      <dgm:spPr/>
    </dgm:pt>
  </dgm:ptLst>
  <dgm:cxnLst>
    <dgm:cxn modelId="{D09124A7-0234-47C2-B5F5-557F8406C69E}" type="presOf" srcId="{64679916-4BAF-4A0F-9E5B-E5A502912DA7}" destId="{D4CBE662-2097-458E-8DB2-6A8C6B8FB44B}" srcOrd="1" destOrd="0" presId="urn:microsoft.com/office/officeart/2008/layout/NameandTitleOrganizationalChart"/>
    <dgm:cxn modelId="{F9823EC1-7902-49D4-BC91-F3753D6EF91F}" type="presOf" srcId="{2D48B4C5-4F63-413F-BFE3-60CF5939313A}" destId="{57B9F216-BF45-4BFA-978D-5B9D8CF6C258}" srcOrd="1" destOrd="0" presId="urn:microsoft.com/office/officeart/2008/layout/NameandTitleOrganizationalChart"/>
    <dgm:cxn modelId="{902BC91F-0705-488A-B13D-2516EE8AA30F}" type="presOf" srcId="{0FC851C0-E7C5-4F6C-B331-28064A72B853}" destId="{8A28B53D-E881-417F-B454-0E3E3990B0A0}" srcOrd="0" destOrd="0" presId="urn:microsoft.com/office/officeart/2008/layout/NameandTitleOrganizationalChart"/>
    <dgm:cxn modelId="{66AF88B7-A0A9-43CF-8CED-FABA64C34865}" type="presOf" srcId="{B9C82DF5-106C-4BE9-B41C-E4A29491EB37}" destId="{A5E0C782-F839-4DF5-804E-43CF830E3A15}" srcOrd="0" destOrd="0" presId="urn:microsoft.com/office/officeart/2008/layout/NameandTitleOrganizationalChart"/>
    <dgm:cxn modelId="{365832A0-BB22-4261-8BA6-582D71F9770C}" srcId="{2D48B4C5-4F63-413F-BFE3-60CF5939313A}" destId="{485FD559-8C8E-4466-8FAC-DAE3852A87CC}" srcOrd="0" destOrd="0" parTransId="{42D648A0-32BD-49A7-BF8D-81B7333B8D87}" sibTransId="{DF7D7EDC-9873-43F4-9D7B-69DF1EB700F1}"/>
    <dgm:cxn modelId="{0516D86E-1FCA-47B7-9E10-01B1F677223B}" type="presOf" srcId="{500DBAA0-F25A-4A2E-8572-5C68A9B7B57B}" destId="{B4CB4660-5366-49A0-AA2B-B9F883C103B4}" srcOrd="0" destOrd="0" presId="urn:microsoft.com/office/officeart/2008/layout/NameandTitleOrganizationalChart"/>
    <dgm:cxn modelId="{A4FF3BCA-90F9-446C-9F88-9952A55094EB}" type="presOf" srcId="{933F7716-6C87-4529-B8D9-3431C5744DD9}" destId="{0BE5AA99-EDD6-4056-9659-5631378CF95E}" srcOrd="0" destOrd="0" presId="urn:microsoft.com/office/officeart/2008/layout/NameandTitleOrganizationalChart"/>
    <dgm:cxn modelId="{33052407-E120-40B0-93AC-28A74BF988B1}" type="presOf" srcId="{24CAC51C-66ED-4936-8BED-BAC0D4284B81}" destId="{69D1C578-A92F-4FCD-8066-3D775B32CACF}" srcOrd="0" destOrd="0" presId="urn:microsoft.com/office/officeart/2008/layout/NameandTitleOrganizationalChart"/>
    <dgm:cxn modelId="{3BEDB2EA-AB96-4BC7-B70D-65F1A5F3C49C}" type="presOf" srcId="{7F4C6E6C-F394-4D49-BD0D-54648AA1BC8E}" destId="{3CE210D9-43FD-44B3-841B-884AF46864F0}" srcOrd="0" destOrd="0" presId="urn:microsoft.com/office/officeart/2008/layout/NameandTitleOrganizationalChart"/>
    <dgm:cxn modelId="{6ACBEADE-65ED-4CB6-BC91-7B1EB72431C2}" type="presOf" srcId="{485FD559-8C8E-4466-8FAC-DAE3852A87CC}" destId="{AF5E8858-B8B1-49B3-BEEC-23BE84A5669A}" srcOrd="1" destOrd="0" presId="urn:microsoft.com/office/officeart/2008/layout/NameandTitleOrganizationalChart"/>
    <dgm:cxn modelId="{2AEBCCEE-58EA-48E4-91CE-C51685074B5C}" type="presOf" srcId="{2D48B4C5-4F63-413F-BFE3-60CF5939313A}" destId="{E745DC8B-E0C0-4E43-8242-42B87581D333}" srcOrd="0" destOrd="0" presId="urn:microsoft.com/office/officeart/2008/layout/NameandTitleOrganizationalChart"/>
    <dgm:cxn modelId="{B3CA69C4-CDE6-43B2-940B-32E77D6AFD62}" type="presOf" srcId="{D164334E-D036-41BD-8DBB-3623EFC09FBD}" destId="{B1F80A2B-0737-43FD-AB91-3046580DC131}" srcOrd="0" destOrd="0" presId="urn:microsoft.com/office/officeart/2008/layout/NameandTitleOrganizationalChart"/>
    <dgm:cxn modelId="{0C9BCF4E-7C18-472F-BCC5-C6DAE96C59EB}" type="presOf" srcId="{5035B0C6-7D80-4DF8-A5BB-43BC6CC3AA65}" destId="{09BA1511-8113-48B4-B050-FCAF35BDC7A3}" srcOrd="0" destOrd="0" presId="urn:microsoft.com/office/officeart/2008/layout/NameandTitleOrganizationalChart"/>
    <dgm:cxn modelId="{EF6B9455-124A-4003-95FE-7DEEBA6FF8FA}" type="presOf" srcId="{485FD559-8C8E-4466-8FAC-DAE3852A87CC}" destId="{B7CBC6B6-12D0-471C-B7B4-F78837F2415D}" srcOrd="0" destOrd="0" presId="urn:microsoft.com/office/officeart/2008/layout/NameandTitleOrganizationalChart"/>
    <dgm:cxn modelId="{17B2D943-2539-443A-9562-A364A0B27176}" type="presOf" srcId="{EE07021A-A203-465B-9FE7-8719E4D141C1}" destId="{25BDC8CA-842E-40F5-83BE-2F23458EFDC0}" srcOrd="0" destOrd="0" presId="urn:microsoft.com/office/officeart/2008/layout/NameandTitleOrganizationalChart"/>
    <dgm:cxn modelId="{385F2694-6752-4EEA-848B-861E26EB43DD}" type="presOf" srcId="{8C649D92-4B85-4D61-8CC9-1063B4F1FE39}" destId="{04DA8BB4-0E2E-4811-A1C2-56FED56B2833}" srcOrd="0" destOrd="0" presId="urn:microsoft.com/office/officeart/2008/layout/NameandTitleOrganizationalChart"/>
    <dgm:cxn modelId="{47A30B5D-C0AD-4360-9838-8C9750C3E638}" type="presOf" srcId="{DF7D7EDC-9873-43F4-9D7B-69DF1EB700F1}" destId="{A9B0EDFE-5F77-436A-B895-2375A6C65169}" srcOrd="0" destOrd="0" presId="urn:microsoft.com/office/officeart/2008/layout/NameandTitleOrganizationalChart"/>
    <dgm:cxn modelId="{E1BEE0CB-4167-4F3C-9539-2F086A7C59B3}" type="presOf" srcId="{B9C82DF5-106C-4BE9-B41C-E4A29491EB37}" destId="{F887D1C5-8250-4575-992F-D72E104AD38F}" srcOrd="1" destOrd="0" presId="urn:microsoft.com/office/officeart/2008/layout/NameandTitleOrganizationalChart"/>
    <dgm:cxn modelId="{A0DE16B1-B93F-418E-ADD4-D038494FCD92}" type="presOf" srcId="{18380EFD-EAEB-4665-934D-33A587B5DDCA}" destId="{672A3544-76EF-4DD8-8C83-22409332E69C}" srcOrd="0" destOrd="0" presId="urn:microsoft.com/office/officeart/2008/layout/NameandTitleOrganizationalChart"/>
    <dgm:cxn modelId="{5003777D-C9C8-4AF9-9CE5-2D21BA098CC0}" srcId="{933F7716-6C87-4529-B8D9-3431C5744DD9}" destId="{18380EFD-EAEB-4665-934D-33A587B5DDCA}" srcOrd="0" destOrd="0" parTransId="{842ADE45-B694-4DF9-8F59-237C1C5B69FB}" sibTransId="{460790D7-30D5-41A6-B274-3D421D3C0F39}"/>
    <dgm:cxn modelId="{193EBEDE-E67F-4E25-B424-F9912435E17B}" type="presOf" srcId="{18380EFD-EAEB-4665-934D-33A587B5DDCA}" destId="{FB7E1FD1-3A5B-4D76-856B-F60B4FA48FB4}" srcOrd="1" destOrd="0" presId="urn:microsoft.com/office/officeart/2008/layout/NameandTitleOrganizationalChart"/>
    <dgm:cxn modelId="{86005E74-51E0-430E-B2EE-35E9494C6274}" srcId="{64679916-4BAF-4A0F-9E5B-E5A502912DA7}" destId="{B9C82DF5-106C-4BE9-B41C-E4A29491EB37}" srcOrd="1" destOrd="0" parTransId="{0FC851C0-E7C5-4F6C-B331-28064A72B853}" sibTransId="{9DBDDB71-5846-493B-BC4F-48AD1A47C97B}"/>
    <dgm:cxn modelId="{53724545-E316-4427-8DB1-D5D6146991E8}" srcId="{18380EFD-EAEB-4665-934D-33A587B5DDCA}" destId="{64679916-4BAF-4A0F-9E5B-E5A502912DA7}" srcOrd="0" destOrd="0" parTransId="{BB5BBCBA-B8C9-4C81-8F81-418CC00C8DC5}" sibTransId="{D164334E-D036-41BD-8DBB-3623EFC09FBD}"/>
    <dgm:cxn modelId="{DBEEE103-8664-4C35-BA80-79A63C9A8F1E}" srcId="{18380EFD-EAEB-4665-934D-33A587B5DDCA}" destId="{2D48B4C5-4F63-413F-BFE3-60CF5939313A}" srcOrd="1" destOrd="0" parTransId="{5035B0C6-7D80-4DF8-A5BB-43BC6CC3AA65}" sibTransId="{D7D8D7F6-6CF1-4451-914E-F7D3DFE50671}"/>
    <dgm:cxn modelId="{3A98EF22-3177-454A-86A2-90B75A4703DB}" type="presOf" srcId="{8C649D92-4B85-4D61-8CC9-1063B4F1FE39}" destId="{1A524FC8-FE3C-44CE-9BAF-5EAD03DA41AE}" srcOrd="1" destOrd="0" presId="urn:microsoft.com/office/officeart/2008/layout/NameandTitleOrganizationalChart"/>
    <dgm:cxn modelId="{0C565ABE-33CD-41B2-913F-D7F7E8408140}" type="presOf" srcId="{9DBDDB71-5846-493B-BC4F-48AD1A47C97B}" destId="{507CD1C0-AA98-4316-84E3-4A6EE5B17968}" srcOrd="0" destOrd="0" presId="urn:microsoft.com/office/officeart/2008/layout/NameandTitleOrganizationalChart"/>
    <dgm:cxn modelId="{4B59F773-995A-458D-905C-C67E884EC2FB}" type="presOf" srcId="{5986621C-1ABF-4D65-BA5D-E3788FBBC5AB}" destId="{F6284B7F-1B15-4298-AB2D-5E900A81B802}" srcOrd="0" destOrd="0" presId="urn:microsoft.com/office/officeart/2008/layout/NameandTitleOrganizationalChart"/>
    <dgm:cxn modelId="{8C0D9923-127E-44D1-A9BB-033F280D5C64}" type="presOf" srcId="{460790D7-30D5-41A6-B274-3D421D3C0F39}" destId="{68A66AF1-C75E-452D-A111-62317FBC8FD0}" srcOrd="0" destOrd="0" presId="urn:microsoft.com/office/officeart/2008/layout/NameandTitleOrganizationalChart"/>
    <dgm:cxn modelId="{7F1924E5-29C3-4E50-B373-922D0AD3BCE7}" type="presOf" srcId="{BB5BBCBA-B8C9-4C81-8F81-418CC00C8DC5}" destId="{4EEE9088-D890-4A9A-8167-84305A5DD072}" srcOrd="0" destOrd="0" presId="urn:microsoft.com/office/officeart/2008/layout/NameandTitleOrganizationalChart"/>
    <dgm:cxn modelId="{AC05918A-14E8-4109-AC27-D1D4C572E405}" type="presOf" srcId="{64679916-4BAF-4A0F-9E5B-E5A502912DA7}" destId="{BD74C748-A345-44AF-9590-C1749CF49803}" srcOrd="0" destOrd="0" presId="urn:microsoft.com/office/officeart/2008/layout/NameandTitleOrganizationalChart"/>
    <dgm:cxn modelId="{D8E873E4-7E9B-4AB5-8019-6031E79AE12E}" srcId="{2D48B4C5-4F63-413F-BFE3-60CF5939313A}" destId="{8C649D92-4B85-4D61-8CC9-1063B4F1FE39}" srcOrd="1" destOrd="0" parTransId="{EE07021A-A203-465B-9FE7-8719E4D141C1}" sibTransId="{500DBAA0-F25A-4A2E-8572-5C68A9B7B57B}"/>
    <dgm:cxn modelId="{37A30397-84DD-458B-BB3C-E2CFCC52D73C}" type="presOf" srcId="{24CAC51C-66ED-4936-8BED-BAC0D4284B81}" destId="{F7FF91C4-88F2-4DFB-BF53-AB19211EE322}" srcOrd="1" destOrd="0" presId="urn:microsoft.com/office/officeart/2008/layout/NameandTitleOrganizationalChart"/>
    <dgm:cxn modelId="{29973A35-4C8F-4EC5-8CA5-51201A27ED8E}" type="presOf" srcId="{42D648A0-32BD-49A7-BF8D-81B7333B8D87}" destId="{DD72C066-FA30-4AB5-84AB-0B79C2CA84B4}" srcOrd="0" destOrd="0" presId="urn:microsoft.com/office/officeart/2008/layout/NameandTitleOrganizationalChart"/>
    <dgm:cxn modelId="{C733DC50-0CF3-4760-A991-E2AF57049DD2}" type="presOf" srcId="{D7D8D7F6-6CF1-4451-914E-F7D3DFE50671}" destId="{EEA868A9-5B2B-45A2-BDF1-BB2DEBBAA52A}" srcOrd="0" destOrd="0" presId="urn:microsoft.com/office/officeart/2008/layout/NameandTitleOrganizationalChart"/>
    <dgm:cxn modelId="{8E27114A-399F-47A0-BEAB-0E37D51D19F2}" srcId="{64679916-4BAF-4A0F-9E5B-E5A502912DA7}" destId="{24CAC51C-66ED-4936-8BED-BAC0D4284B81}" srcOrd="0" destOrd="0" parTransId="{5986621C-1ABF-4D65-BA5D-E3788FBBC5AB}" sibTransId="{7F4C6E6C-F394-4D49-BD0D-54648AA1BC8E}"/>
    <dgm:cxn modelId="{6E1FADCE-3BF9-4332-B13D-0B6FE53F7301}" type="presParOf" srcId="{0BE5AA99-EDD6-4056-9659-5631378CF95E}" destId="{F929B063-980C-4708-9F9B-3D7D56509340}" srcOrd="0" destOrd="0" presId="urn:microsoft.com/office/officeart/2008/layout/NameandTitleOrganizationalChart"/>
    <dgm:cxn modelId="{14A27B8B-22B7-43A9-9278-E7C1D43AECAE}" type="presParOf" srcId="{F929B063-980C-4708-9F9B-3D7D56509340}" destId="{9E7F4205-44C7-4659-9A87-9542F9E2D833}" srcOrd="0" destOrd="0" presId="urn:microsoft.com/office/officeart/2008/layout/NameandTitleOrganizationalChart"/>
    <dgm:cxn modelId="{58E40381-8A10-41BB-9F20-DFF0E5AB9A71}" type="presParOf" srcId="{9E7F4205-44C7-4659-9A87-9542F9E2D833}" destId="{672A3544-76EF-4DD8-8C83-22409332E69C}" srcOrd="0" destOrd="0" presId="urn:microsoft.com/office/officeart/2008/layout/NameandTitleOrganizationalChart"/>
    <dgm:cxn modelId="{94DC88C5-C1AB-4EE8-AF19-7A07400078A0}" type="presParOf" srcId="{9E7F4205-44C7-4659-9A87-9542F9E2D833}" destId="{68A66AF1-C75E-452D-A111-62317FBC8FD0}" srcOrd="1" destOrd="0" presId="urn:microsoft.com/office/officeart/2008/layout/NameandTitleOrganizationalChart"/>
    <dgm:cxn modelId="{2ED1106D-B756-4455-B061-1E00DE485C9D}" type="presParOf" srcId="{9E7F4205-44C7-4659-9A87-9542F9E2D833}" destId="{FB7E1FD1-3A5B-4D76-856B-F60B4FA48FB4}" srcOrd="2" destOrd="0" presId="urn:microsoft.com/office/officeart/2008/layout/NameandTitleOrganizationalChart"/>
    <dgm:cxn modelId="{4380377F-D09D-484A-A6C4-43E1FA9A86C5}" type="presParOf" srcId="{F929B063-980C-4708-9F9B-3D7D56509340}" destId="{5B0AF1E9-7BCA-4719-AD0F-ABA4284D0C05}" srcOrd="1" destOrd="0" presId="urn:microsoft.com/office/officeart/2008/layout/NameandTitleOrganizationalChart"/>
    <dgm:cxn modelId="{4DF96AC7-33A8-4958-9C4F-DB0306852EFC}" type="presParOf" srcId="{F929B063-980C-4708-9F9B-3D7D56509340}" destId="{EE8AF990-81C7-45A2-8D27-AD3DF6FCD8DD}" srcOrd="2" destOrd="0" presId="urn:microsoft.com/office/officeart/2008/layout/NameandTitleOrganizationalChart"/>
    <dgm:cxn modelId="{DD49ADAF-CBD6-468B-9EE9-EECAF88D18D3}" type="presParOf" srcId="{EE8AF990-81C7-45A2-8D27-AD3DF6FCD8DD}" destId="{4EEE9088-D890-4A9A-8167-84305A5DD072}" srcOrd="0" destOrd="0" presId="urn:microsoft.com/office/officeart/2008/layout/NameandTitleOrganizationalChart"/>
    <dgm:cxn modelId="{45BF2AE6-C304-4875-AA5E-DB5CDD0C0F9D}" type="presParOf" srcId="{EE8AF990-81C7-45A2-8D27-AD3DF6FCD8DD}" destId="{A4B57882-C227-4B13-B8B8-8A76A20DDADE}" srcOrd="1" destOrd="0" presId="urn:microsoft.com/office/officeart/2008/layout/NameandTitleOrganizationalChart"/>
    <dgm:cxn modelId="{91806F0C-FE54-4639-87E9-44928F0B3B2B}" type="presParOf" srcId="{A4B57882-C227-4B13-B8B8-8A76A20DDADE}" destId="{8BE179DA-4369-4954-905D-374BAEDC2124}" srcOrd="0" destOrd="0" presId="urn:microsoft.com/office/officeart/2008/layout/NameandTitleOrganizationalChart"/>
    <dgm:cxn modelId="{B09DB5B4-3AAD-48D2-B1A8-7A47625E51A3}" type="presParOf" srcId="{8BE179DA-4369-4954-905D-374BAEDC2124}" destId="{BD74C748-A345-44AF-9590-C1749CF49803}" srcOrd="0" destOrd="0" presId="urn:microsoft.com/office/officeart/2008/layout/NameandTitleOrganizationalChart"/>
    <dgm:cxn modelId="{2ED06450-7ED5-45C1-8DC3-D9E6B3102609}" type="presParOf" srcId="{8BE179DA-4369-4954-905D-374BAEDC2124}" destId="{B1F80A2B-0737-43FD-AB91-3046580DC131}" srcOrd="1" destOrd="0" presId="urn:microsoft.com/office/officeart/2008/layout/NameandTitleOrganizationalChart"/>
    <dgm:cxn modelId="{412E9CEB-C32D-4A49-8F48-76A3026DAFF4}" type="presParOf" srcId="{8BE179DA-4369-4954-905D-374BAEDC2124}" destId="{D4CBE662-2097-458E-8DB2-6A8C6B8FB44B}" srcOrd="2" destOrd="0" presId="urn:microsoft.com/office/officeart/2008/layout/NameandTitleOrganizationalChart"/>
    <dgm:cxn modelId="{8AC358AF-75D3-42DF-82B7-88B7911678CB}" type="presParOf" srcId="{A4B57882-C227-4B13-B8B8-8A76A20DDADE}" destId="{496DEC7F-E324-407B-B220-51178A3054FD}" srcOrd="1" destOrd="0" presId="urn:microsoft.com/office/officeart/2008/layout/NameandTitleOrganizationalChart"/>
    <dgm:cxn modelId="{B341F044-0D93-47FE-97DB-83C267E99A16}" type="presParOf" srcId="{A4B57882-C227-4B13-B8B8-8A76A20DDADE}" destId="{3BD9DD8C-152C-4F78-B922-4BECA7C443DD}" srcOrd="2" destOrd="0" presId="urn:microsoft.com/office/officeart/2008/layout/NameandTitleOrganizationalChart"/>
    <dgm:cxn modelId="{92C341AD-1247-4031-82F6-5FA55667119E}" type="presParOf" srcId="{3BD9DD8C-152C-4F78-B922-4BECA7C443DD}" destId="{F6284B7F-1B15-4298-AB2D-5E900A81B802}" srcOrd="0" destOrd="0" presId="urn:microsoft.com/office/officeart/2008/layout/NameandTitleOrganizationalChart"/>
    <dgm:cxn modelId="{E58A9622-70FC-47DE-A570-73E5332FF78C}" type="presParOf" srcId="{3BD9DD8C-152C-4F78-B922-4BECA7C443DD}" destId="{C2C0E2EA-56F3-4719-816A-1673D81D8032}" srcOrd="1" destOrd="0" presId="urn:microsoft.com/office/officeart/2008/layout/NameandTitleOrganizationalChart"/>
    <dgm:cxn modelId="{48A18408-5718-4E47-96DC-F167F6D31258}" type="presParOf" srcId="{C2C0E2EA-56F3-4719-816A-1673D81D8032}" destId="{D1BC4305-8996-4A40-AF0C-B8B57A13A0BB}" srcOrd="0" destOrd="0" presId="urn:microsoft.com/office/officeart/2008/layout/NameandTitleOrganizationalChart"/>
    <dgm:cxn modelId="{F64EE6F3-FDEF-48A1-8418-F8375108DFB2}" type="presParOf" srcId="{D1BC4305-8996-4A40-AF0C-B8B57A13A0BB}" destId="{69D1C578-A92F-4FCD-8066-3D775B32CACF}" srcOrd="0" destOrd="0" presId="urn:microsoft.com/office/officeart/2008/layout/NameandTitleOrganizationalChart"/>
    <dgm:cxn modelId="{3A213563-3C80-4BC9-995D-55E06A6EA4E6}" type="presParOf" srcId="{D1BC4305-8996-4A40-AF0C-B8B57A13A0BB}" destId="{3CE210D9-43FD-44B3-841B-884AF46864F0}" srcOrd="1" destOrd="0" presId="urn:microsoft.com/office/officeart/2008/layout/NameandTitleOrganizationalChart"/>
    <dgm:cxn modelId="{9FC3A1DF-9B6B-435B-BFEA-3995AAE9CE39}" type="presParOf" srcId="{D1BC4305-8996-4A40-AF0C-B8B57A13A0BB}" destId="{F7FF91C4-88F2-4DFB-BF53-AB19211EE322}" srcOrd="2" destOrd="0" presId="urn:microsoft.com/office/officeart/2008/layout/NameandTitleOrganizationalChart"/>
    <dgm:cxn modelId="{411D2CC7-1EE5-4F0E-849B-149588E89A08}" type="presParOf" srcId="{C2C0E2EA-56F3-4719-816A-1673D81D8032}" destId="{61A6B685-345E-41EC-B069-75BA901D9A02}" srcOrd="1" destOrd="0" presId="urn:microsoft.com/office/officeart/2008/layout/NameandTitleOrganizationalChart"/>
    <dgm:cxn modelId="{332031C2-C900-49A5-ADB5-71934E7E5513}" type="presParOf" srcId="{C2C0E2EA-56F3-4719-816A-1673D81D8032}" destId="{122FC2D3-06B3-4BC4-BF1D-EE716562EFB6}" srcOrd="2" destOrd="0" presId="urn:microsoft.com/office/officeart/2008/layout/NameandTitleOrganizationalChart"/>
    <dgm:cxn modelId="{0BDB57E4-0D9B-4327-9FDD-EFC413427A4D}" type="presParOf" srcId="{3BD9DD8C-152C-4F78-B922-4BECA7C443DD}" destId="{8A28B53D-E881-417F-B454-0E3E3990B0A0}" srcOrd="2" destOrd="0" presId="urn:microsoft.com/office/officeart/2008/layout/NameandTitleOrganizationalChart"/>
    <dgm:cxn modelId="{497D30F0-F514-4052-B17A-9DAF1D8A5019}" type="presParOf" srcId="{3BD9DD8C-152C-4F78-B922-4BECA7C443DD}" destId="{11305BD5-EF24-442D-A7DF-ED7FAE531659}" srcOrd="3" destOrd="0" presId="urn:microsoft.com/office/officeart/2008/layout/NameandTitleOrganizationalChart"/>
    <dgm:cxn modelId="{7CCB391C-58B9-48D6-82ED-5E1A5A9563FD}" type="presParOf" srcId="{11305BD5-EF24-442D-A7DF-ED7FAE531659}" destId="{086A8AEC-9F7B-4A6C-B908-519C038368E9}" srcOrd="0" destOrd="0" presId="urn:microsoft.com/office/officeart/2008/layout/NameandTitleOrganizationalChart"/>
    <dgm:cxn modelId="{AB806FBC-30FC-4725-8824-4FD180E229D6}" type="presParOf" srcId="{086A8AEC-9F7B-4A6C-B908-519C038368E9}" destId="{A5E0C782-F839-4DF5-804E-43CF830E3A15}" srcOrd="0" destOrd="0" presId="urn:microsoft.com/office/officeart/2008/layout/NameandTitleOrganizationalChart"/>
    <dgm:cxn modelId="{3F148F0E-8E42-4682-AE9B-FC2D981968DF}" type="presParOf" srcId="{086A8AEC-9F7B-4A6C-B908-519C038368E9}" destId="{507CD1C0-AA98-4316-84E3-4A6EE5B17968}" srcOrd="1" destOrd="0" presId="urn:microsoft.com/office/officeart/2008/layout/NameandTitleOrganizationalChart"/>
    <dgm:cxn modelId="{E3EA2198-E9D7-46BC-B909-EFB8FA1F9FDA}" type="presParOf" srcId="{086A8AEC-9F7B-4A6C-B908-519C038368E9}" destId="{F887D1C5-8250-4575-992F-D72E104AD38F}" srcOrd="2" destOrd="0" presId="urn:microsoft.com/office/officeart/2008/layout/NameandTitleOrganizationalChart"/>
    <dgm:cxn modelId="{CF38FB12-0318-4070-BD11-0B513716F589}" type="presParOf" srcId="{11305BD5-EF24-442D-A7DF-ED7FAE531659}" destId="{5EE85F1B-6DB5-457E-8C8E-753D366504AD}" srcOrd="1" destOrd="0" presId="urn:microsoft.com/office/officeart/2008/layout/NameandTitleOrganizationalChart"/>
    <dgm:cxn modelId="{74A43422-9286-4176-8FC5-3F6298F2F9DD}" type="presParOf" srcId="{11305BD5-EF24-442D-A7DF-ED7FAE531659}" destId="{6F1614CA-D76D-4CF1-A805-7E34331B7503}" srcOrd="2" destOrd="0" presId="urn:microsoft.com/office/officeart/2008/layout/NameandTitleOrganizationalChart"/>
    <dgm:cxn modelId="{82173FCB-E1D8-42B4-B471-0EE9F4C9DE93}" type="presParOf" srcId="{EE8AF990-81C7-45A2-8D27-AD3DF6FCD8DD}" destId="{09BA1511-8113-48B4-B050-FCAF35BDC7A3}" srcOrd="2" destOrd="0" presId="urn:microsoft.com/office/officeart/2008/layout/NameandTitleOrganizationalChart"/>
    <dgm:cxn modelId="{4EFB7291-093C-40E7-AB13-BA4514832D7E}" type="presParOf" srcId="{EE8AF990-81C7-45A2-8D27-AD3DF6FCD8DD}" destId="{26404F73-A238-4CAA-8883-6BC33B5B1B01}" srcOrd="3" destOrd="0" presId="urn:microsoft.com/office/officeart/2008/layout/NameandTitleOrganizationalChart"/>
    <dgm:cxn modelId="{CE5A6825-2D16-4204-A086-4BC358A39DD6}" type="presParOf" srcId="{26404F73-A238-4CAA-8883-6BC33B5B1B01}" destId="{5E6DE9B6-DF1E-477F-9853-5BD1244ABD36}" srcOrd="0" destOrd="0" presId="urn:microsoft.com/office/officeart/2008/layout/NameandTitleOrganizationalChart"/>
    <dgm:cxn modelId="{893D978D-73BC-4CD7-86AF-57A6BCA28EDD}" type="presParOf" srcId="{5E6DE9B6-DF1E-477F-9853-5BD1244ABD36}" destId="{E745DC8B-E0C0-4E43-8242-42B87581D333}" srcOrd="0" destOrd="0" presId="urn:microsoft.com/office/officeart/2008/layout/NameandTitleOrganizationalChart"/>
    <dgm:cxn modelId="{0D77D6A8-07F1-4D67-A90C-971FD1021315}" type="presParOf" srcId="{5E6DE9B6-DF1E-477F-9853-5BD1244ABD36}" destId="{EEA868A9-5B2B-45A2-BDF1-BB2DEBBAA52A}" srcOrd="1" destOrd="0" presId="urn:microsoft.com/office/officeart/2008/layout/NameandTitleOrganizationalChart"/>
    <dgm:cxn modelId="{882B6A10-0089-42D6-82B2-6B8DA9940C71}" type="presParOf" srcId="{5E6DE9B6-DF1E-477F-9853-5BD1244ABD36}" destId="{57B9F216-BF45-4BFA-978D-5B9D8CF6C258}" srcOrd="2" destOrd="0" presId="urn:microsoft.com/office/officeart/2008/layout/NameandTitleOrganizationalChart"/>
    <dgm:cxn modelId="{E569831D-2ECC-4664-99D4-088917C571C6}" type="presParOf" srcId="{26404F73-A238-4CAA-8883-6BC33B5B1B01}" destId="{0B77DA28-8BD4-4BD9-8C04-DEBDC5B5D4CC}" srcOrd="1" destOrd="0" presId="urn:microsoft.com/office/officeart/2008/layout/NameandTitleOrganizationalChart"/>
    <dgm:cxn modelId="{4AAC460E-8393-4891-9134-AAC48CB10DA3}" type="presParOf" srcId="{0B77DA28-8BD4-4BD9-8C04-DEBDC5B5D4CC}" destId="{DD72C066-FA30-4AB5-84AB-0B79C2CA84B4}" srcOrd="0" destOrd="0" presId="urn:microsoft.com/office/officeart/2008/layout/NameandTitleOrganizationalChart"/>
    <dgm:cxn modelId="{0E54E3DF-DFB0-4888-BEA5-CDEA0EE1BBF3}" type="presParOf" srcId="{0B77DA28-8BD4-4BD9-8C04-DEBDC5B5D4CC}" destId="{29FB7970-0436-44D8-9601-D410AAE3301F}" srcOrd="1" destOrd="0" presId="urn:microsoft.com/office/officeart/2008/layout/NameandTitleOrganizationalChart"/>
    <dgm:cxn modelId="{F85F2A75-F7B8-4045-99E1-9682560366E4}" type="presParOf" srcId="{29FB7970-0436-44D8-9601-D410AAE3301F}" destId="{062790CD-E308-4930-AE13-16A637036F09}" srcOrd="0" destOrd="0" presId="urn:microsoft.com/office/officeart/2008/layout/NameandTitleOrganizationalChart"/>
    <dgm:cxn modelId="{E90B2215-F108-4512-95DB-5DFA6194FC4F}" type="presParOf" srcId="{062790CD-E308-4930-AE13-16A637036F09}" destId="{B7CBC6B6-12D0-471C-B7B4-F78837F2415D}" srcOrd="0" destOrd="0" presId="urn:microsoft.com/office/officeart/2008/layout/NameandTitleOrganizationalChart"/>
    <dgm:cxn modelId="{A90FEEB0-DA9D-4D54-9F00-6F8A47284F18}" type="presParOf" srcId="{062790CD-E308-4930-AE13-16A637036F09}" destId="{A9B0EDFE-5F77-436A-B895-2375A6C65169}" srcOrd="1" destOrd="0" presId="urn:microsoft.com/office/officeart/2008/layout/NameandTitleOrganizationalChart"/>
    <dgm:cxn modelId="{D9657A7F-928C-4147-910E-F600C618E6B8}" type="presParOf" srcId="{062790CD-E308-4930-AE13-16A637036F09}" destId="{AF5E8858-B8B1-49B3-BEEC-23BE84A5669A}" srcOrd="2" destOrd="0" presId="urn:microsoft.com/office/officeart/2008/layout/NameandTitleOrganizationalChart"/>
    <dgm:cxn modelId="{0C8A1F47-E71A-4954-9D9B-D4D30D439A47}" type="presParOf" srcId="{29FB7970-0436-44D8-9601-D410AAE3301F}" destId="{F5155F21-5221-482B-BA70-F0D955DC0B1A}" srcOrd="1" destOrd="0" presId="urn:microsoft.com/office/officeart/2008/layout/NameandTitleOrganizationalChart"/>
    <dgm:cxn modelId="{995DE298-3FC2-43D8-9E0B-99CC41F15CE5}" type="presParOf" srcId="{29FB7970-0436-44D8-9601-D410AAE3301F}" destId="{5AF2A335-E36E-4DA6-A11F-D629E94175EA}" srcOrd="2" destOrd="0" presId="urn:microsoft.com/office/officeart/2008/layout/NameandTitleOrganizationalChart"/>
    <dgm:cxn modelId="{AA171C01-0357-4209-8F3F-38A8DCFA0D9A}" type="presParOf" srcId="{0B77DA28-8BD4-4BD9-8C04-DEBDC5B5D4CC}" destId="{25BDC8CA-842E-40F5-83BE-2F23458EFDC0}" srcOrd="2" destOrd="0" presId="urn:microsoft.com/office/officeart/2008/layout/NameandTitleOrganizationalChart"/>
    <dgm:cxn modelId="{09706362-A904-4C73-A50E-93165B0694A6}" type="presParOf" srcId="{0B77DA28-8BD4-4BD9-8C04-DEBDC5B5D4CC}" destId="{139E69C3-59B5-4634-B9E9-E2CDDAB297C0}" srcOrd="3" destOrd="0" presId="urn:microsoft.com/office/officeart/2008/layout/NameandTitleOrganizationalChart"/>
    <dgm:cxn modelId="{AA09D9FA-37E9-4D5B-92AB-A514908E4345}" type="presParOf" srcId="{139E69C3-59B5-4634-B9E9-E2CDDAB297C0}" destId="{8C1B1658-E117-41A1-A2A7-4AF38EF79910}" srcOrd="0" destOrd="0" presId="urn:microsoft.com/office/officeart/2008/layout/NameandTitleOrganizationalChart"/>
    <dgm:cxn modelId="{0203631F-1527-44B1-BE2A-D8AD29E6CC06}" type="presParOf" srcId="{8C1B1658-E117-41A1-A2A7-4AF38EF79910}" destId="{04DA8BB4-0E2E-4811-A1C2-56FED56B2833}" srcOrd="0" destOrd="0" presId="urn:microsoft.com/office/officeart/2008/layout/NameandTitleOrganizationalChart"/>
    <dgm:cxn modelId="{872E2360-BB1C-4C57-96A4-4FCA9C493B99}" type="presParOf" srcId="{8C1B1658-E117-41A1-A2A7-4AF38EF79910}" destId="{B4CB4660-5366-49A0-AA2B-B9F883C103B4}" srcOrd="1" destOrd="0" presId="urn:microsoft.com/office/officeart/2008/layout/NameandTitleOrganizationalChart"/>
    <dgm:cxn modelId="{9D2F3765-070A-4708-BB9B-065CDD1B7180}" type="presParOf" srcId="{8C1B1658-E117-41A1-A2A7-4AF38EF79910}" destId="{1A524FC8-FE3C-44CE-9BAF-5EAD03DA41AE}" srcOrd="2" destOrd="0" presId="urn:microsoft.com/office/officeart/2008/layout/NameandTitleOrganizationalChart"/>
    <dgm:cxn modelId="{EA29C3D7-66B4-47F0-B723-837CC0257F4D}" type="presParOf" srcId="{139E69C3-59B5-4634-B9E9-E2CDDAB297C0}" destId="{14272BE9-B613-482F-99F1-2C8C8D3CB132}" srcOrd="1" destOrd="0" presId="urn:microsoft.com/office/officeart/2008/layout/NameandTitleOrganizationalChart"/>
    <dgm:cxn modelId="{CFEA423D-D423-4442-B009-3C8F42F412F2}" type="presParOf" srcId="{139E69C3-59B5-4634-B9E9-E2CDDAB297C0}" destId="{5C772473-1557-470E-86B4-FE53DA06C55B}" srcOrd="2" destOrd="0" presId="urn:microsoft.com/office/officeart/2008/layout/NameandTitleOrganizationalChart"/>
    <dgm:cxn modelId="{3993C1EE-F00F-4F4F-9243-A57FE2FCF096}" type="presParOf" srcId="{26404F73-A238-4CAA-8883-6BC33B5B1B01}" destId="{75E63A4D-998D-40D4-96E3-32AD2DE04EE1}" srcOrd="2" destOrd="0" presId="urn:microsoft.com/office/officeart/2008/layout/NameandTitleOrganizationalChart"/>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33F7716-6C87-4529-B8D9-3431C5744DD9}"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ru-RU"/>
        </a:p>
      </dgm:t>
    </dgm:pt>
    <dgm:pt modelId="{18380EFD-EAEB-4665-934D-33A587B5DDCA}">
      <dgm:prSet phldrT="[Текст]"/>
      <dgm:spPr/>
      <dgm:t>
        <a:bodyPr/>
        <a:lstStyle/>
        <a:p>
          <a:pPr algn="ctr"/>
          <a:r>
            <a:rPr lang="ru-RU">
              <a:solidFill>
                <a:sysClr val="windowText" lastClr="000000"/>
              </a:solidFill>
            </a:rPr>
            <a:t>Заказ</a:t>
          </a:r>
        </a:p>
      </dgm:t>
    </dgm:pt>
    <dgm:pt modelId="{842ADE45-B694-4DF9-8F59-237C1C5B69FB}" type="parTrans" cxnId="{5003777D-C9C8-4AF9-9CE5-2D21BA098CC0}">
      <dgm:prSet/>
      <dgm:spPr/>
      <dgm:t>
        <a:bodyPr/>
        <a:lstStyle/>
        <a:p>
          <a:pPr algn="ctr"/>
          <a:endParaRPr lang="ru-RU">
            <a:solidFill>
              <a:sysClr val="windowText" lastClr="000000"/>
            </a:solidFill>
          </a:endParaRPr>
        </a:p>
      </dgm:t>
    </dgm:pt>
    <dgm:pt modelId="{460790D7-30D5-41A6-B274-3D421D3C0F39}" type="sibTrans" cxnId="{5003777D-C9C8-4AF9-9CE5-2D21BA098CC0}">
      <dgm:prSet/>
      <dgm:spPr/>
      <dgm:t>
        <a:bodyPr/>
        <a:lstStyle/>
        <a:p>
          <a:pPr algn="ctr"/>
          <a:endParaRPr lang="ru-RU">
            <a:solidFill>
              <a:sysClr val="windowText" lastClr="000000"/>
            </a:solidFill>
          </a:endParaRPr>
        </a:p>
      </dgm:t>
    </dgm:pt>
    <dgm:pt modelId="{64679916-4BAF-4A0F-9E5B-E5A502912DA7}" type="asst">
      <dgm:prSet phldrT="[Текст]"/>
      <dgm:spPr/>
      <dgm:t>
        <a:bodyPr/>
        <a:lstStyle/>
        <a:p>
          <a:pPr algn="ctr"/>
          <a:r>
            <a:rPr lang="ru-RU">
              <a:solidFill>
                <a:sysClr val="windowText" lastClr="000000"/>
              </a:solidFill>
            </a:rPr>
            <a:t>магазин А</a:t>
          </a:r>
        </a:p>
      </dgm:t>
    </dgm:pt>
    <dgm:pt modelId="{BB5BBCBA-B8C9-4C81-8F81-418CC00C8DC5}" type="parTrans" cxnId="{53724545-E316-4427-8DB1-D5D6146991E8}">
      <dgm:prSet/>
      <dgm:spPr/>
      <dgm:t>
        <a:bodyPr/>
        <a:lstStyle/>
        <a:p>
          <a:pPr algn="ctr"/>
          <a:endParaRPr lang="ru-RU">
            <a:solidFill>
              <a:sysClr val="windowText" lastClr="000000"/>
            </a:solidFill>
          </a:endParaRPr>
        </a:p>
      </dgm:t>
    </dgm:pt>
    <dgm:pt modelId="{D164334E-D036-41BD-8DBB-3623EFC09FBD}" type="sibTrans" cxnId="{53724545-E316-4427-8DB1-D5D6146991E8}">
      <dgm:prSet/>
      <dgm:spPr/>
      <dgm:t>
        <a:bodyPr/>
        <a:lstStyle/>
        <a:p>
          <a:pPr algn="ctr"/>
          <a:endParaRPr lang="ru-RU">
            <a:solidFill>
              <a:sysClr val="windowText" lastClr="000000"/>
            </a:solidFill>
          </a:endParaRPr>
        </a:p>
      </dgm:t>
    </dgm:pt>
    <dgm:pt modelId="{485FD559-8C8E-4466-8FAC-DAE3852A87CC}">
      <dgm:prSet phldrT="[Текст]"/>
      <dgm:spPr/>
      <dgm:t>
        <a:bodyPr/>
        <a:lstStyle/>
        <a:p>
          <a:pPr algn="ctr"/>
          <a:r>
            <a:rPr lang="ru-RU">
              <a:solidFill>
                <a:sysClr val="windowText" lastClr="000000"/>
              </a:solidFill>
            </a:rPr>
            <a:t>доставит</a:t>
          </a:r>
        </a:p>
      </dgm:t>
    </dgm:pt>
    <dgm:pt modelId="{42D648A0-32BD-49A7-BF8D-81B7333B8D87}" type="parTrans" cxnId="{365832A0-BB22-4261-8BA6-582D71F9770C}">
      <dgm:prSet/>
      <dgm:spPr/>
      <dgm:t>
        <a:bodyPr/>
        <a:lstStyle/>
        <a:p>
          <a:pPr algn="ctr"/>
          <a:endParaRPr lang="ru-RU">
            <a:solidFill>
              <a:sysClr val="windowText" lastClr="000000"/>
            </a:solidFill>
          </a:endParaRPr>
        </a:p>
      </dgm:t>
    </dgm:pt>
    <dgm:pt modelId="{DF7D7EDC-9873-43F4-9D7B-69DF1EB700F1}" type="sibTrans" cxnId="{365832A0-BB22-4261-8BA6-582D71F9770C}">
      <dgm:prSet/>
      <dgm:spPr/>
      <dgm:t>
        <a:bodyPr/>
        <a:lstStyle/>
        <a:p>
          <a:pPr algn="ctr"/>
          <a:endParaRPr lang="ru-RU">
            <a:solidFill>
              <a:sysClr val="windowText" lastClr="000000"/>
            </a:solidFill>
          </a:endParaRPr>
        </a:p>
      </dgm:t>
    </dgm:pt>
    <dgm:pt modelId="{2D48B4C5-4F63-413F-BFE3-60CF5939313A}" type="asst">
      <dgm:prSet phldrT="[Текст]"/>
      <dgm:spPr/>
      <dgm:t>
        <a:bodyPr/>
        <a:lstStyle/>
        <a:p>
          <a:pPr algn="ctr"/>
          <a:r>
            <a:rPr lang="ru-RU">
              <a:solidFill>
                <a:sysClr val="windowText" lastClr="000000"/>
              </a:solidFill>
            </a:rPr>
            <a:t>магазин Б</a:t>
          </a:r>
        </a:p>
      </dgm:t>
    </dgm:pt>
    <dgm:pt modelId="{5035B0C6-7D80-4DF8-A5BB-43BC6CC3AA65}" type="parTrans" cxnId="{DBEEE103-8664-4C35-BA80-79A63C9A8F1E}">
      <dgm:prSet/>
      <dgm:spPr/>
      <dgm:t>
        <a:bodyPr/>
        <a:lstStyle/>
        <a:p>
          <a:pPr algn="ctr"/>
          <a:endParaRPr lang="ru-RU">
            <a:solidFill>
              <a:sysClr val="windowText" lastClr="000000"/>
            </a:solidFill>
          </a:endParaRPr>
        </a:p>
      </dgm:t>
    </dgm:pt>
    <dgm:pt modelId="{D7D8D7F6-6CF1-4451-914E-F7D3DFE50671}" type="sibTrans" cxnId="{DBEEE103-8664-4C35-BA80-79A63C9A8F1E}">
      <dgm:prSet/>
      <dgm:spPr/>
      <dgm:t>
        <a:bodyPr/>
        <a:lstStyle/>
        <a:p>
          <a:pPr algn="ctr"/>
          <a:endParaRPr lang="ru-RU">
            <a:solidFill>
              <a:sysClr val="windowText" lastClr="000000"/>
            </a:solidFill>
          </a:endParaRPr>
        </a:p>
      </dgm:t>
    </dgm:pt>
    <dgm:pt modelId="{24CAC51C-66ED-4936-8BED-BAC0D4284B81}" type="asst">
      <dgm:prSet phldrT="[Текст]"/>
      <dgm:spPr/>
      <dgm:t>
        <a:bodyPr/>
        <a:lstStyle/>
        <a:p>
          <a:pPr algn="ctr"/>
          <a:r>
            <a:rPr lang="ru-RU">
              <a:solidFill>
                <a:sysClr val="windowText" lastClr="000000"/>
              </a:solidFill>
            </a:rPr>
            <a:t>доставит</a:t>
          </a:r>
        </a:p>
      </dgm:t>
    </dgm:pt>
    <dgm:pt modelId="{5986621C-1ABF-4D65-BA5D-E3788FBBC5AB}" type="parTrans" cxnId="{8E27114A-399F-47A0-BEAB-0E37D51D19F2}">
      <dgm:prSet/>
      <dgm:spPr/>
      <dgm:t>
        <a:bodyPr/>
        <a:lstStyle/>
        <a:p>
          <a:pPr algn="ctr"/>
          <a:endParaRPr lang="ru-RU">
            <a:solidFill>
              <a:sysClr val="windowText" lastClr="000000"/>
            </a:solidFill>
          </a:endParaRPr>
        </a:p>
      </dgm:t>
    </dgm:pt>
    <dgm:pt modelId="{7F4C6E6C-F394-4D49-BD0D-54648AA1BC8E}" type="sibTrans" cxnId="{8E27114A-399F-47A0-BEAB-0E37D51D19F2}">
      <dgm:prSet/>
      <dgm:spPr/>
      <dgm:t>
        <a:bodyPr/>
        <a:lstStyle/>
        <a:p>
          <a:pPr algn="ctr"/>
          <a:endParaRPr lang="ru-RU">
            <a:solidFill>
              <a:sysClr val="windowText" lastClr="000000"/>
            </a:solidFill>
          </a:endParaRPr>
        </a:p>
      </dgm:t>
    </dgm:pt>
    <dgm:pt modelId="{B9C82DF5-106C-4BE9-B41C-E4A29491EB37}" type="asst">
      <dgm:prSet phldrT="[Текст]"/>
      <dgm:spPr/>
      <dgm:t>
        <a:bodyPr/>
        <a:lstStyle/>
        <a:p>
          <a:pPr algn="ctr"/>
          <a:r>
            <a:rPr lang="ru-RU">
              <a:solidFill>
                <a:sysClr val="windowText" lastClr="000000"/>
              </a:solidFill>
            </a:rPr>
            <a:t>не доставит</a:t>
          </a:r>
        </a:p>
      </dgm:t>
    </dgm:pt>
    <dgm:pt modelId="{0FC851C0-E7C5-4F6C-B331-28064A72B853}" type="parTrans" cxnId="{86005E74-51E0-430E-B2EE-35E9494C6274}">
      <dgm:prSet/>
      <dgm:spPr/>
      <dgm:t>
        <a:bodyPr/>
        <a:lstStyle/>
        <a:p>
          <a:pPr algn="ctr"/>
          <a:endParaRPr lang="ru-RU">
            <a:solidFill>
              <a:sysClr val="windowText" lastClr="000000"/>
            </a:solidFill>
          </a:endParaRPr>
        </a:p>
      </dgm:t>
    </dgm:pt>
    <dgm:pt modelId="{9DBDDB71-5846-493B-BC4F-48AD1A47C97B}" type="sibTrans" cxnId="{86005E74-51E0-430E-B2EE-35E9494C6274}">
      <dgm:prSet/>
      <dgm:spPr/>
      <dgm:t>
        <a:bodyPr/>
        <a:lstStyle/>
        <a:p>
          <a:pPr algn="ctr"/>
          <a:endParaRPr lang="ru-RU">
            <a:solidFill>
              <a:sysClr val="windowText" lastClr="000000"/>
            </a:solidFill>
          </a:endParaRPr>
        </a:p>
      </dgm:t>
    </dgm:pt>
    <dgm:pt modelId="{8C649D92-4B85-4D61-8CC9-1063B4F1FE39}">
      <dgm:prSet phldrT="[Текст]"/>
      <dgm:spPr/>
      <dgm:t>
        <a:bodyPr/>
        <a:lstStyle/>
        <a:p>
          <a:pPr algn="ctr"/>
          <a:r>
            <a:rPr lang="ru-RU">
              <a:solidFill>
                <a:sysClr val="windowText" lastClr="000000"/>
              </a:solidFill>
            </a:rPr>
            <a:t>не доставит</a:t>
          </a:r>
        </a:p>
      </dgm:t>
    </dgm:pt>
    <dgm:pt modelId="{EE07021A-A203-465B-9FE7-8719E4D141C1}" type="parTrans" cxnId="{D8E873E4-7E9B-4AB5-8019-6031E79AE12E}">
      <dgm:prSet/>
      <dgm:spPr/>
      <dgm:t>
        <a:bodyPr/>
        <a:lstStyle/>
        <a:p>
          <a:pPr algn="ctr"/>
          <a:endParaRPr lang="ru-RU">
            <a:solidFill>
              <a:sysClr val="windowText" lastClr="000000"/>
            </a:solidFill>
          </a:endParaRPr>
        </a:p>
      </dgm:t>
    </dgm:pt>
    <dgm:pt modelId="{500DBAA0-F25A-4A2E-8572-5C68A9B7B57B}" type="sibTrans" cxnId="{D8E873E4-7E9B-4AB5-8019-6031E79AE12E}">
      <dgm:prSet/>
      <dgm:spPr/>
      <dgm:t>
        <a:bodyPr/>
        <a:lstStyle/>
        <a:p>
          <a:pPr algn="ctr"/>
          <a:endParaRPr lang="ru-RU">
            <a:solidFill>
              <a:sysClr val="windowText" lastClr="000000"/>
            </a:solidFill>
          </a:endParaRPr>
        </a:p>
      </dgm:t>
    </dgm:pt>
    <dgm:pt modelId="{0BE5AA99-EDD6-4056-9659-5631378CF95E}" type="pres">
      <dgm:prSet presAssocID="{933F7716-6C87-4529-B8D9-3431C5744DD9}" presName="hierChild1" presStyleCnt="0">
        <dgm:presLayoutVars>
          <dgm:orgChart val="1"/>
          <dgm:chPref val="1"/>
          <dgm:dir/>
          <dgm:animOne val="branch"/>
          <dgm:animLvl val="lvl"/>
          <dgm:resizeHandles/>
        </dgm:presLayoutVars>
      </dgm:prSet>
      <dgm:spPr/>
    </dgm:pt>
    <dgm:pt modelId="{F929B063-980C-4708-9F9B-3D7D56509340}" type="pres">
      <dgm:prSet presAssocID="{18380EFD-EAEB-4665-934D-33A587B5DDCA}" presName="hierRoot1" presStyleCnt="0">
        <dgm:presLayoutVars>
          <dgm:hierBranch val="init"/>
        </dgm:presLayoutVars>
      </dgm:prSet>
      <dgm:spPr/>
    </dgm:pt>
    <dgm:pt modelId="{9E7F4205-44C7-4659-9A87-9542F9E2D833}" type="pres">
      <dgm:prSet presAssocID="{18380EFD-EAEB-4665-934D-33A587B5DDCA}" presName="rootComposite1" presStyleCnt="0"/>
      <dgm:spPr/>
    </dgm:pt>
    <dgm:pt modelId="{672A3544-76EF-4DD8-8C83-22409332E69C}" type="pres">
      <dgm:prSet presAssocID="{18380EFD-EAEB-4665-934D-33A587B5DDCA}" presName="rootText1" presStyleLbl="node0" presStyleIdx="0" presStyleCnt="1" custScaleX="235105">
        <dgm:presLayoutVars>
          <dgm:chMax/>
          <dgm:chPref val="3"/>
        </dgm:presLayoutVars>
      </dgm:prSet>
      <dgm:spPr/>
      <dgm:t>
        <a:bodyPr/>
        <a:lstStyle/>
        <a:p>
          <a:endParaRPr lang="ru-RU"/>
        </a:p>
      </dgm:t>
    </dgm:pt>
    <dgm:pt modelId="{68A66AF1-C75E-452D-A111-62317FBC8FD0}" type="pres">
      <dgm:prSet presAssocID="{18380EFD-EAEB-4665-934D-33A587B5DDCA}" presName="titleText1" presStyleLbl="fgAcc0" presStyleIdx="0" presStyleCnt="1">
        <dgm:presLayoutVars>
          <dgm:chMax val="0"/>
          <dgm:chPref val="0"/>
        </dgm:presLayoutVars>
      </dgm:prSet>
      <dgm:spPr/>
    </dgm:pt>
    <dgm:pt modelId="{FB7E1FD1-3A5B-4D76-856B-F60B4FA48FB4}" type="pres">
      <dgm:prSet presAssocID="{18380EFD-EAEB-4665-934D-33A587B5DDCA}" presName="rootConnector1" presStyleLbl="node1" presStyleIdx="0" presStyleCnt="2"/>
      <dgm:spPr/>
    </dgm:pt>
    <dgm:pt modelId="{5B0AF1E9-7BCA-4719-AD0F-ABA4284D0C05}" type="pres">
      <dgm:prSet presAssocID="{18380EFD-EAEB-4665-934D-33A587B5DDCA}" presName="hierChild2" presStyleCnt="0"/>
      <dgm:spPr/>
    </dgm:pt>
    <dgm:pt modelId="{EE8AF990-81C7-45A2-8D27-AD3DF6FCD8DD}" type="pres">
      <dgm:prSet presAssocID="{18380EFD-EAEB-4665-934D-33A587B5DDCA}" presName="hierChild3" presStyleCnt="0"/>
      <dgm:spPr/>
    </dgm:pt>
    <dgm:pt modelId="{4EEE9088-D890-4A9A-8167-84305A5DD072}" type="pres">
      <dgm:prSet presAssocID="{BB5BBCBA-B8C9-4C81-8F81-418CC00C8DC5}" presName="Name96" presStyleLbl="parChTrans1D2" presStyleIdx="0" presStyleCnt="2"/>
      <dgm:spPr/>
    </dgm:pt>
    <dgm:pt modelId="{A4B57882-C227-4B13-B8B8-8A76A20DDADE}" type="pres">
      <dgm:prSet presAssocID="{64679916-4BAF-4A0F-9E5B-E5A502912DA7}" presName="hierRoot3" presStyleCnt="0">
        <dgm:presLayoutVars>
          <dgm:hierBranch val="init"/>
        </dgm:presLayoutVars>
      </dgm:prSet>
      <dgm:spPr/>
    </dgm:pt>
    <dgm:pt modelId="{8BE179DA-4369-4954-905D-374BAEDC2124}" type="pres">
      <dgm:prSet presAssocID="{64679916-4BAF-4A0F-9E5B-E5A502912DA7}" presName="rootComposite3" presStyleCnt="0"/>
      <dgm:spPr/>
    </dgm:pt>
    <dgm:pt modelId="{BD74C748-A345-44AF-9590-C1749CF49803}" type="pres">
      <dgm:prSet presAssocID="{64679916-4BAF-4A0F-9E5B-E5A502912DA7}" presName="rootText3" presStyleLbl="asst1" presStyleIdx="0" presStyleCnt="4">
        <dgm:presLayoutVars>
          <dgm:chPref val="3"/>
        </dgm:presLayoutVars>
      </dgm:prSet>
      <dgm:spPr/>
    </dgm:pt>
    <dgm:pt modelId="{B1F80A2B-0737-43FD-AB91-3046580DC131}" type="pres">
      <dgm:prSet presAssocID="{64679916-4BAF-4A0F-9E5B-E5A502912DA7}" presName="titleText3" presStyleLbl="fgAcc2" presStyleIdx="0" presStyleCnt="4">
        <dgm:presLayoutVars>
          <dgm:chMax val="0"/>
          <dgm:chPref val="0"/>
        </dgm:presLayoutVars>
      </dgm:prSet>
      <dgm:spPr/>
    </dgm:pt>
    <dgm:pt modelId="{D4CBE662-2097-458E-8DB2-6A8C6B8FB44B}" type="pres">
      <dgm:prSet presAssocID="{64679916-4BAF-4A0F-9E5B-E5A502912DA7}" presName="rootConnector3" presStyleLbl="asst1" presStyleIdx="0" presStyleCnt="4"/>
      <dgm:spPr/>
    </dgm:pt>
    <dgm:pt modelId="{496DEC7F-E324-407B-B220-51178A3054FD}" type="pres">
      <dgm:prSet presAssocID="{64679916-4BAF-4A0F-9E5B-E5A502912DA7}" presName="hierChild6" presStyleCnt="0"/>
      <dgm:spPr/>
    </dgm:pt>
    <dgm:pt modelId="{3BD9DD8C-152C-4F78-B922-4BECA7C443DD}" type="pres">
      <dgm:prSet presAssocID="{64679916-4BAF-4A0F-9E5B-E5A502912DA7}" presName="hierChild7" presStyleCnt="0"/>
      <dgm:spPr/>
    </dgm:pt>
    <dgm:pt modelId="{F6284B7F-1B15-4298-AB2D-5E900A81B802}" type="pres">
      <dgm:prSet presAssocID="{5986621C-1ABF-4D65-BA5D-E3788FBBC5AB}" presName="Name96" presStyleLbl="parChTrans1D3" presStyleIdx="0" presStyleCnt="4"/>
      <dgm:spPr/>
    </dgm:pt>
    <dgm:pt modelId="{C2C0E2EA-56F3-4719-816A-1673D81D8032}" type="pres">
      <dgm:prSet presAssocID="{24CAC51C-66ED-4936-8BED-BAC0D4284B81}" presName="hierRoot3" presStyleCnt="0">
        <dgm:presLayoutVars>
          <dgm:hierBranch val="init"/>
        </dgm:presLayoutVars>
      </dgm:prSet>
      <dgm:spPr/>
    </dgm:pt>
    <dgm:pt modelId="{D1BC4305-8996-4A40-AF0C-B8B57A13A0BB}" type="pres">
      <dgm:prSet presAssocID="{24CAC51C-66ED-4936-8BED-BAC0D4284B81}" presName="rootComposite3" presStyleCnt="0"/>
      <dgm:spPr/>
    </dgm:pt>
    <dgm:pt modelId="{69D1C578-A92F-4FCD-8066-3D775B32CACF}" type="pres">
      <dgm:prSet presAssocID="{24CAC51C-66ED-4936-8BED-BAC0D4284B81}" presName="rootText3" presStyleLbl="asst1" presStyleIdx="1" presStyleCnt="4">
        <dgm:presLayoutVars>
          <dgm:chPref val="3"/>
        </dgm:presLayoutVars>
      </dgm:prSet>
      <dgm:spPr/>
      <dgm:t>
        <a:bodyPr/>
        <a:lstStyle/>
        <a:p>
          <a:endParaRPr lang="ru-RU"/>
        </a:p>
      </dgm:t>
    </dgm:pt>
    <dgm:pt modelId="{3CE210D9-43FD-44B3-841B-884AF46864F0}" type="pres">
      <dgm:prSet presAssocID="{24CAC51C-66ED-4936-8BED-BAC0D4284B81}" presName="titleText3" presStyleLbl="fgAcc2" presStyleIdx="1" presStyleCnt="4">
        <dgm:presLayoutVars>
          <dgm:chMax val="0"/>
          <dgm:chPref val="0"/>
        </dgm:presLayoutVars>
      </dgm:prSet>
      <dgm:spPr/>
    </dgm:pt>
    <dgm:pt modelId="{F7FF91C4-88F2-4DFB-BF53-AB19211EE322}" type="pres">
      <dgm:prSet presAssocID="{24CAC51C-66ED-4936-8BED-BAC0D4284B81}" presName="rootConnector3" presStyleLbl="asst1" presStyleIdx="1" presStyleCnt="4"/>
      <dgm:spPr/>
    </dgm:pt>
    <dgm:pt modelId="{61A6B685-345E-41EC-B069-75BA901D9A02}" type="pres">
      <dgm:prSet presAssocID="{24CAC51C-66ED-4936-8BED-BAC0D4284B81}" presName="hierChild6" presStyleCnt="0"/>
      <dgm:spPr/>
    </dgm:pt>
    <dgm:pt modelId="{122FC2D3-06B3-4BC4-BF1D-EE716562EFB6}" type="pres">
      <dgm:prSet presAssocID="{24CAC51C-66ED-4936-8BED-BAC0D4284B81}" presName="hierChild7" presStyleCnt="0"/>
      <dgm:spPr/>
    </dgm:pt>
    <dgm:pt modelId="{8A28B53D-E881-417F-B454-0E3E3990B0A0}" type="pres">
      <dgm:prSet presAssocID="{0FC851C0-E7C5-4F6C-B331-28064A72B853}" presName="Name96" presStyleLbl="parChTrans1D3" presStyleIdx="1" presStyleCnt="4"/>
      <dgm:spPr/>
    </dgm:pt>
    <dgm:pt modelId="{11305BD5-EF24-442D-A7DF-ED7FAE531659}" type="pres">
      <dgm:prSet presAssocID="{B9C82DF5-106C-4BE9-B41C-E4A29491EB37}" presName="hierRoot3" presStyleCnt="0">
        <dgm:presLayoutVars>
          <dgm:hierBranch val="init"/>
        </dgm:presLayoutVars>
      </dgm:prSet>
      <dgm:spPr/>
    </dgm:pt>
    <dgm:pt modelId="{086A8AEC-9F7B-4A6C-B908-519C038368E9}" type="pres">
      <dgm:prSet presAssocID="{B9C82DF5-106C-4BE9-B41C-E4A29491EB37}" presName="rootComposite3" presStyleCnt="0"/>
      <dgm:spPr/>
    </dgm:pt>
    <dgm:pt modelId="{A5E0C782-F839-4DF5-804E-43CF830E3A15}" type="pres">
      <dgm:prSet presAssocID="{B9C82DF5-106C-4BE9-B41C-E4A29491EB37}" presName="rootText3" presStyleLbl="asst1" presStyleIdx="2" presStyleCnt="4">
        <dgm:presLayoutVars>
          <dgm:chPref val="3"/>
        </dgm:presLayoutVars>
      </dgm:prSet>
      <dgm:spPr/>
    </dgm:pt>
    <dgm:pt modelId="{507CD1C0-AA98-4316-84E3-4A6EE5B17968}" type="pres">
      <dgm:prSet presAssocID="{B9C82DF5-106C-4BE9-B41C-E4A29491EB37}" presName="titleText3" presStyleLbl="fgAcc2" presStyleIdx="2" presStyleCnt="4">
        <dgm:presLayoutVars>
          <dgm:chMax val="0"/>
          <dgm:chPref val="0"/>
        </dgm:presLayoutVars>
      </dgm:prSet>
      <dgm:spPr/>
    </dgm:pt>
    <dgm:pt modelId="{F887D1C5-8250-4575-992F-D72E104AD38F}" type="pres">
      <dgm:prSet presAssocID="{B9C82DF5-106C-4BE9-B41C-E4A29491EB37}" presName="rootConnector3" presStyleLbl="asst1" presStyleIdx="2" presStyleCnt="4"/>
      <dgm:spPr/>
    </dgm:pt>
    <dgm:pt modelId="{5EE85F1B-6DB5-457E-8C8E-753D366504AD}" type="pres">
      <dgm:prSet presAssocID="{B9C82DF5-106C-4BE9-B41C-E4A29491EB37}" presName="hierChild6" presStyleCnt="0"/>
      <dgm:spPr/>
    </dgm:pt>
    <dgm:pt modelId="{6F1614CA-D76D-4CF1-A805-7E34331B7503}" type="pres">
      <dgm:prSet presAssocID="{B9C82DF5-106C-4BE9-B41C-E4A29491EB37}" presName="hierChild7" presStyleCnt="0"/>
      <dgm:spPr/>
    </dgm:pt>
    <dgm:pt modelId="{09BA1511-8113-48B4-B050-FCAF35BDC7A3}" type="pres">
      <dgm:prSet presAssocID="{5035B0C6-7D80-4DF8-A5BB-43BC6CC3AA65}" presName="Name96" presStyleLbl="parChTrans1D2" presStyleIdx="1" presStyleCnt="2"/>
      <dgm:spPr/>
    </dgm:pt>
    <dgm:pt modelId="{26404F73-A238-4CAA-8883-6BC33B5B1B01}" type="pres">
      <dgm:prSet presAssocID="{2D48B4C5-4F63-413F-BFE3-60CF5939313A}" presName="hierRoot3" presStyleCnt="0">
        <dgm:presLayoutVars>
          <dgm:hierBranch val="init"/>
        </dgm:presLayoutVars>
      </dgm:prSet>
      <dgm:spPr/>
    </dgm:pt>
    <dgm:pt modelId="{5E6DE9B6-DF1E-477F-9853-5BD1244ABD36}" type="pres">
      <dgm:prSet presAssocID="{2D48B4C5-4F63-413F-BFE3-60CF5939313A}" presName="rootComposite3" presStyleCnt="0"/>
      <dgm:spPr/>
    </dgm:pt>
    <dgm:pt modelId="{E745DC8B-E0C0-4E43-8242-42B87581D333}" type="pres">
      <dgm:prSet presAssocID="{2D48B4C5-4F63-413F-BFE3-60CF5939313A}" presName="rootText3" presStyleLbl="asst1" presStyleIdx="3" presStyleCnt="4">
        <dgm:presLayoutVars>
          <dgm:chPref val="3"/>
        </dgm:presLayoutVars>
      </dgm:prSet>
      <dgm:spPr/>
      <dgm:t>
        <a:bodyPr/>
        <a:lstStyle/>
        <a:p>
          <a:endParaRPr lang="ru-RU"/>
        </a:p>
      </dgm:t>
    </dgm:pt>
    <dgm:pt modelId="{EEA868A9-5B2B-45A2-BDF1-BB2DEBBAA52A}" type="pres">
      <dgm:prSet presAssocID="{2D48B4C5-4F63-413F-BFE3-60CF5939313A}" presName="titleText3" presStyleLbl="fgAcc2" presStyleIdx="3" presStyleCnt="4">
        <dgm:presLayoutVars>
          <dgm:chMax val="0"/>
          <dgm:chPref val="0"/>
        </dgm:presLayoutVars>
      </dgm:prSet>
      <dgm:spPr/>
    </dgm:pt>
    <dgm:pt modelId="{57B9F216-BF45-4BFA-978D-5B9D8CF6C258}" type="pres">
      <dgm:prSet presAssocID="{2D48B4C5-4F63-413F-BFE3-60CF5939313A}" presName="rootConnector3" presStyleLbl="asst1" presStyleIdx="3" presStyleCnt="4"/>
      <dgm:spPr/>
    </dgm:pt>
    <dgm:pt modelId="{0B77DA28-8BD4-4BD9-8C04-DEBDC5B5D4CC}" type="pres">
      <dgm:prSet presAssocID="{2D48B4C5-4F63-413F-BFE3-60CF5939313A}" presName="hierChild6" presStyleCnt="0"/>
      <dgm:spPr/>
    </dgm:pt>
    <dgm:pt modelId="{DD72C066-FA30-4AB5-84AB-0B79C2CA84B4}" type="pres">
      <dgm:prSet presAssocID="{42D648A0-32BD-49A7-BF8D-81B7333B8D87}" presName="Name37" presStyleLbl="parChTrans1D3" presStyleIdx="2" presStyleCnt="4"/>
      <dgm:spPr/>
    </dgm:pt>
    <dgm:pt modelId="{29FB7970-0436-44D8-9601-D410AAE3301F}" type="pres">
      <dgm:prSet presAssocID="{485FD559-8C8E-4466-8FAC-DAE3852A87CC}" presName="hierRoot2" presStyleCnt="0">
        <dgm:presLayoutVars>
          <dgm:hierBranch val="init"/>
        </dgm:presLayoutVars>
      </dgm:prSet>
      <dgm:spPr/>
    </dgm:pt>
    <dgm:pt modelId="{062790CD-E308-4930-AE13-16A637036F09}" type="pres">
      <dgm:prSet presAssocID="{485FD559-8C8E-4466-8FAC-DAE3852A87CC}" presName="rootComposite" presStyleCnt="0"/>
      <dgm:spPr/>
    </dgm:pt>
    <dgm:pt modelId="{B7CBC6B6-12D0-471C-B7B4-F78837F2415D}" type="pres">
      <dgm:prSet presAssocID="{485FD559-8C8E-4466-8FAC-DAE3852A87CC}" presName="rootText" presStyleLbl="node1" presStyleIdx="0" presStyleCnt="2">
        <dgm:presLayoutVars>
          <dgm:chMax/>
          <dgm:chPref val="3"/>
        </dgm:presLayoutVars>
      </dgm:prSet>
      <dgm:spPr/>
      <dgm:t>
        <a:bodyPr/>
        <a:lstStyle/>
        <a:p>
          <a:endParaRPr lang="ru-RU"/>
        </a:p>
      </dgm:t>
    </dgm:pt>
    <dgm:pt modelId="{A9B0EDFE-5F77-436A-B895-2375A6C65169}" type="pres">
      <dgm:prSet presAssocID="{485FD559-8C8E-4466-8FAC-DAE3852A87CC}" presName="titleText2" presStyleLbl="fgAcc1" presStyleIdx="0" presStyleCnt="2">
        <dgm:presLayoutVars>
          <dgm:chMax val="0"/>
          <dgm:chPref val="0"/>
        </dgm:presLayoutVars>
      </dgm:prSet>
      <dgm:spPr/>
    </dgm:pt>
    <dgm:pt modelId="{AF5E8858-B8B1-49B3-BEEC-23BE84A5669A}" type="pres">
      <dgm:prSet presAssocID="{485FD559-8C8E-4466-8FAC-DAE3852A87CC}" presName="rootConnector" presStyleLbl="node3" presStyleIdx="0" presStyleCnt="0"/>
      <dgm:spPr/>
    </dgm:pt>
    <dgm:pt modelId="{F5155F21-5221-482B-BA70-F0D955DC0B1A}" type="pres">
      <dgm:prSet presAssocID="{485FD559-8C8E-4466-8FAC-DAE3852A87CC}" presName="hierChild4" presStyleCnt="0"/>
      <dgm:spPr/>
    </dgm:pt>
    <dgm:pt modelId="{5AF2A335-E36E-4DA6-A11F-D629E94175EA}" type="pres">
      <dgm:prSet presAssocID="{485FD559-8C8E-4466-8FAC-DAE3852A87CC}" presName="hierChild5" presStyleCnt="0"/>
      <dgm:spPr/>
    </dgm:pt>
    <dgm:pt modelId="{25BDC8CA-842E-40F5-83BE-2F23458EFDC0}" type="pres">
      <dgm:prSet presAssocID="{EE07021A-A203-465B-9FE7-8719E4D141C1}" presName="Name37" presStyleLbl="parChTrans1D3" presStyleIdx="3" presStyleCnt="4"/>
      <dgm:spPr/>
    </dgm:pt>
    <dgm:pt modelId="{139E69C3-59B5-4634-B9E9-E2CDDAB297C0}" type="pres">
      <dgm:prSet presAssocID="{8C649D92-4B85-4D61-8CC9-1063B4F1FE39}" presName="hierRoot2" presStyleCnt="0">
        <dgm:presLayoutVars>
          <dgm:hierBranch val="init"/>
        </dgm:presLayoutVars>
      </dgm:prSet>
      <dgm:spPr/>
    </dgm:pt>
    <dgm:pt modelId="{8C1B1658-E117-41A1-A2A7-4AF38EF79910}" type="pres">
      <dgm:prSet presAssocID="{8C649D92-4B85-4D61-8CC9-1063B4F1FE39}" presName="rootComposite" presStyleCnt="0"/>
      <dgm:spPr/>
    </dgm:pt>
    <dgm:pt modelId="{04DA8BB4-0E2E-4811-A1C2-56FED56B2833}" type="pres">
      <dgm:prSet presAssocID="{8C649D92-4B85-4D61-8CC9-1063B4F1FE39}" presName="rootText" presStyleLbl="node1" presStyleIdx="1" presStyleCnt="2">
        <dgm:presLayoutVars>
          <dgm:chMax/>
          <dgm:chPref val="3"/>
        </dgm:presLayoutVars>
      </dgm:prSet>
      <dgm:spPr/>
    </dgm:pt>
    <dgm:pt modelId="{B4CB4660-5366-49A0-AA2B-B9F883C103B4}" type="pres">
      <dgm:prSet presAssocID="{8C649D92-4B85-4D61-8CC9-1063B4F1FE39}" presName="titleText2" presStyleLbl="fgAcc1" presStyleIdx="1" presStyleCnt="2">
        <dgm:presLayoutVars>
          <dgm:chMax val="0"/>
          <dgm:chPref val="0"/>
        </dgm:presLayoutVars>
      </dgm:prSet>
      <dgm:spPr/>
    </dgm:pt>
    <dgm:pt modelId="{1A524FC8-FE3C-44CE-9BAF-5EAD03DA41AE}" type="pres">
      <dgm:prSet presAssocID="{8C649D92-4B85-4D61-8CC9-1063B4F1FE39}" presName="rootConnector" presStyleLbl="node3" presStyleIdx="0" presStyleCnt="0"/>
      <dgm:spPr/>
    </dgm:pt>
    <dgm:pt modelId="{14272BE9-B613-482F-99F1-2C8C8D3CB132}" type="pres">
      <dgm:prSet presAssocID="{8C649D92-4B85-4D61-8CC9-1063B4F1FE39}" presName="hierChild4" presStyleCnt="0"/>
      <dgm:spPr/>
    </dgm:pt>
    <dgm:pt modelId="{5C772473-1557-470E-86B4-FE53DA06C55B}" type="pres">
      <dgm:prSet presAssocID="{8C649D92-4B85-4D61-8CC9-1063B4F1FE39}" presName="hierChild5" presStyleCnt="0"/>
      <dgm:spPr/>
    </dgm:pt>
    <dgm:pt modelId="{75E63A4D-998D-40D4-96E3-32AD2DE04EE1}" type="pres">
      <dgm:prSet presAssocID="{2D48B4C5-4F63-413F-BFE3-60CF5939313A}" presName="hierChild7" presStyleCnt="0"/>
      <dgm:spPr/>
    </dgm:pt>
  </dgm:ptLst>
  <dgm:cxnLst>
    <dgm:cxn modelId="{876098EA-A56F-46BC-BF3E-7A210C39DA9A}" type="presOf" srcId="{7F4C6E6C-F394-4D49-BD0D-54648AA1BC8E}" destId="{3CE210D9-43FD-44B3-841B-884AF46864F0}" srcOrd="0" destOrd="0" presId="urn:microsoft.com/office/officeart/2008/layout/NameandTitleOrganizationalChart"/>
    <dgm:cxn modelId="{69C7FA01-B22F-4449-8CDA-7B49C2BB8B3B}" type="presOf" srcId="{B9C82DF5-106C-4BE9-B41C-E4A29491EB37}" destId="{F887D1C5-8250-4575-992F-D72E104AD38F}" srcOrd="1" destOrd="0" presId="urn:microsoft.com/office/officeart/2008/layout/NameandTitleOrganizationalChart"/>
    <dgm:cxn modelId="{51010735-1363-43AF-916E-A2B6EEAAAECC}" type="presOf" srcId="{D164334E-D036-41BD-8DBB-3623EFC09FBD}" destId="{B1F80A2B-0737-43FD-AB91-3046580DC131}" srcOrd="0" destOrd="0" presId="urn:microsoft.com/office/officeart/2008/layout/NameandTitleOrganizationalChart"/>
    <dgm:cxn modelId="{DBEEE103-8664-4C35-BA80-79A63C9A8F1E}" srcId="{18380EFD-EAEB-4665-934D-33A587B5DDCA}" destId="{2D48B4C5-4F63-413F-BFE3-60CF5939313A}" srcOrd="1" destOrd="0" parTransId="{5035B0C6-7D80-4DF8-A5BB-43BC6CC3AA65}" sibTransId="{D7D8D7F6-6CF1-4451-914E-F7D3DFE50671}"/>
    <dgm:cxn modelId="{86005E74-51E0-430E-B2EE-35E9494C6274}" srcId="{64679916-4BAF-4A0F-9E5B-E5A502912DA7}" destId="{B9C82DF5-106C-4BE9-B41C-E4A29491EB37}" srcOrd="1" destOrd="0" parTransId="{0FC851C0-E7C5-4F6C-B331-28064A72B853}" sibTransId="{9DBDDB71-5846-493B-BC4F-48AD1A47C97B}"/>
    <dgm:cxn modelId="{9376A6E4-EFAE-4158-81DD-BDCA88FB28C9}" type="presOf" srcId="{8C649D92-4B85-4D61-8CC9-1063B4F1FE39}" destId="{04DA8BB4-0E2E-4811-A1C2-56FED56B2833}" srcOrd="0" destOrd="0" presId="urn:microsoft.com/office/officeart/2008/layout/NameandTitleOrganizationalChart"/>
    <dgm:cxn modelId="{365832A0-BB22-4261-8BA6-582D71F9770C}" srcId="{2D48B4C5-4F63-413F-BFE3-60CF5939313A}" destId="{485FD559-8C8E-4466-8FAC-DAE3852A87CC}" srcOrd="0" destOrd="0" parTransId="{42D648A0-32BD-49A7-BF8D-81B7333B8D87}" sibTransId="{DF7D7EDC-9873-43F4-9D7B-69DF1EB700F1}"/>
    <dgm:cxn modelId="{C495B21F-9DCE-42B6-8E9F-55B4D7314771}" type="presOf" srcId="{BB5BBCBA-B8C9-4C81-8F81-418CC00C8DC5}" destId="{4EEE9088-D890-4A9A-8167-84305A5DD072}" srcOrd="0" destOrd="0" presId="urn:microsoft.com/office/officeart/2008/layout/NameandTitleOrganizationalChart"/>
    <dgm:cxn modelId="{0A6C299F-EEA1-4A00-8949-6FD21CBA62C5}" type="presOf" srcId="{5986621C-1ABF-4D65-BA5D-E3788FBBC5AB}" destId="{F6284B7F-1B15-4298-AB2D-5E900A81B802}" srcOrd="0" destOrd="0" presId="urn:microsoft.com/office/officeart/2008/layout/NameandTitleOrganizationalChart"/>
    <dgm:cxn modelId="{11ABA15F-B0FC-4116-897C-E571C8158861}" type="presOf" srcId="{24CAC51C-66ED-4936-8BED-BAC0D4284B81}" destId="{69D1C578-A92F-4FCD-8066-3D775B32CACF}" srcOrd="0" destOrd="0" presId="urn:microsoft.com/office/officeart/2008/layout/NameandTitleOrganizationalChart"/>
    <dgm:cxn modelId="{E465CE36-C4F3-4311-86BD-03BB9A33C8FB}" type="presOf" srcId="{2D48B4C5-4F63-413F-BFE3-60CF5939313A}" destId="{E745DC8B-E0C0-4E43-8242-42B87581D333}" srcOrd="0" destOrd="0" presId="urn:microsoft.com/office/officeart/2008/layout/NameandTitleOrganizationalChart"/>
    <dgm:cxn modelId="{5003777D-C9C8-4AF9-9CE5-2D21BA098CC0}" srcId="{933F7716-6C87-4529-B8D9-3431C5744DD9}" destId="{18380EFD-EAEB-4665-934D-33A587B5DDCA}" srcOrd="0" destOrd="0" parTransId="{842ADE45-B694-4DF9-8F59-237C1C5B69FB}" sibTransId="{460790D7-30D5-41A6-B274-3D421D3C0F39}"/>
    <dgm:cxn modelId="{30C7A069-348C-444A-A743-1400AC71978F}" type="presOf" srcId="{485FD559-8C8E-4466-8FAC-DAE3852A87CC}" destId="{AF5E8858-B8B1-49B3-BEEC-23BE84A5669A}" srcOrd="1" destOrd="0" presId="urn:microsoft.com/office/officeart/2008/layout/NameandTitleOrganizationalChart"/>
    <dgm:cxn modelId="{3F565E45-3A5D-498F-B6A8-ED0AF2DBDA33}" type="presOf" srcId="{18380EFD-EAEB-4665-934D-33A587B5DDCA}" destId="{FB7E1FD1-3A5B-4D76-856B-F60B4FA48FB4}" srcOrd="1" destOrd="0" presId="urn:microsoft.com/office/officeart/2008/layout/NameandTitleOrganizationalChart"/>
    <dgm:cxn modelId="{3AD52F30-0875-43C5-9BE9-C6B46B2AAAE6}" type="presOf" srcId="{2D48B4C5-4F63-413F-BFE3-60CF5939313A}" destId="{57B9F216-BF45-4BFA-978D-5B9D8CF6C258}" srcOrd="1" destOrd="0" presId="urn:microsoft.com/office/officeart/2008/layout/NameandTitleOrganizationalChart"/>
    <dgm:cxn modelId="{53724545-E316-4427-8DB1-D5D6146991E8}" srcId="{18380EFD-EAEB-4665-934D-33A587B5DDCA}" destId="{64679916-4BAF-4A0F-9E5B-E5A502912DA7}" srcOrd="0" destOrd="0" parTransId="{BB5BBCBA-B8C9-4C81-8F81-418CC00C8DC5}" sibTransId="{D164334E-D036-41BD-8DBB-3623EFC09FBD}"/>
    <dgm:cxn modelId="{752ABEEB-40E9-4529-BED2-07E5AB819B7C}" type="presOf" srcId="{24CAC51C-66ED-4936-8BED-BAC0D4284B81}" destId="{F7FF91C4-88F2-4DFB-BF53-AB19211EE322}" srcOrd="1" destOrd="0" presId="urn:microsoft.com/office/officeart/2008/layout/NameandTitleOrganizationalChart"/>
    <dgm:cxn modelId="{907693E1-C261-4253-8954-1F8E9A62D668}" type="presOf" srcId="{0FC851C0-E7C5-4F6C-B331-28064A72B853}" destId="{8A28B53D-E881-417F-B454-0E3E3990B0A0}" srcOrd="0" destOrd="0" presId="urn:microsoft.com/office/officeart/2008/layout/NameandTitleOrganizationalChart"/>
    <dgm:cxn modelId="{89AD4206-33AB-4906-8B34-35554602A2D4}" type="presOf" srcId="{8C649D92-4B85-4D61-8CC9-1063B4F1FE39}" destId="{1A524FC8-FE3C-44CE-9BAF-5EAD03DA41AE}" srcOrd="1" destOrd="0" presId="urn:microsoft.com/office/officeart/2008/layout/NameandTitleOrganizationalChart"/>
    <dgm:cxn modelId="{C441D46C-B7C9-4CC9-9A5F-AE02460FBB22}" type="presOf" srcId="{500DBAA0-F25A-4A2E-8572-5C68A9B7B57B}" destId="{B4CB4660-5366-49A0-AA2B-B9F883C103B4}" srcOrd="0" destOrd="0" presId="urn:microsoft.com/office/officeart/2008/layout/NameandTitleOrganizationalChart"/>
    <dgm:cxn modelId="{995AEBA7-9AB4-4E8A-BB31-DCF28329DC52}" type="presOf" srcId="{42D648A0-32BD-49A7-BF8D-81B7333B8D87}" destId="{DD72C066-FA30-4AB5-84AB-0B79C2CA84B4}" srcOrd="0" destOrd="0" presId="urn:microsoft.com/office/officeart/2008/layout/NameandTitleOrganizationalChart"/>
    <dgm:cxn modelId="{A7513A56-2489-4C60-9B58-6DFEF5E2E056}" type="presOf" srcId="{5035B0C6-7D80-4DF8-A5BB-43BC6CC3AA65}" destId="{09BA1511-8113-48B4-B050-FCAF35BDC7A3}" srcOrd="0" destOrd="0" presId="urn:microsoft.com/office/officeart/2008/layout/NameandTitleOrganizationalChart"/>
    <dgm:cxn modelId="{E038DB23-2939-410C-B718-886E89E9D837}" type="presOf" srcId="{64679916-4BAF-4A0F-9E5B-E5A502912DA7}" destId="{BD74C748-A345-44AF-9590-C1749CF49803}" srcOrd="0" destOrd="0" presId="urn:microsoft.com/office/officeart/2008/layout/NameandTitleOrganizationalChart"/>
    <dgm:cxn modelId="{A03C7BFF-1D7F-4652-9487-C0D44C43AAE8}" type="presOf" srcId="{485FD559-8C8E-4466-8FAC-DAE3852A87CC}" destId="{B7CBC6B6-12D0-471C-B7B4-F78837F2415D}" srcOrd="0" destOrd="0" presId="urn:microsoft.com/office/officeart/2008/layout/NameandTitleOrganizationalChart"/>
    <dgm:cxn modelId="{DC306AF1-743A-4838-88C5-FD7548CFD2E9}" type="presOf" srcId="{B9C82DF5-106C-4BE9-B41C-E4A29491EB37}" destId="{A5E0C782-F839-4DF5-804E-43CF830E3A15}" srcOrd="0" destOrd="0" presId="urn:microsoft.com/office/officeart/2008/layout/NameandTitleOrganizationalChart"/>
    <dgm:cxn modelId="{0A2902C8-003F-483E-8D2C-C2C1593DD2AD}" type="presOf" srcId="{DF7D7EDC-9873-43F4-9D7B-69DF1EB700F1}" destId="{A9B0EDFE-5F77-436A-B895-2375A6C65169}" srcOrd="0" destOrd="0" presId="urn:microsoft.com/office/officeart/2008/layout/NameandTitleOrganizationalChart"/>
    <dgm:cxn modelId="{92008AA0-232E-406D-AEF4-EF591BEBF3E5}" type="presOf" srcId="{64679916-4BAF-4A0F-9E5B-E5A502912DA7}" destId="{D4CBE662-2097-458E-8DB2-6A8C6B8FB44B}" srcOrd="1" destOrd="0" presId="urn:microsoft.com/office/officeart/2008/layout/NameandTitleOrganizationalChart"/>
    <dgm:cxn modelId="{8E27114A-399F-47A0-BEAB-0E37D51D19F2}" srcId="{64679916-4BAF-4A0F-9E5B-E5A502912DA7}" destId="{24CAC51C-66ED-4936-8BED-BAC0D4284B81}" srcOrd="0" destOrd="0" parTransId="{5986621C-1ABF-4D65-BA5D-E3788FBBC5AB}" sibTransId="{7F4C6E6C-F394-4D49-BD0D-54648AA1BC8E}"/>
    <dgm:cxn modelId="{492415D3-9267-4EC2-AA99-7B65BAC528F9}" type="presOf" srcId="{D7D8D7F6-6CF1-4451-914E-F7D3DFE50671}" destId="{EEA868A9-5B2B-45A2-BDF1-BB2DEBBAA52A}" srcOrd="0" destOrd="0" presId="urn:microsoft.com/office/officeart/2008/layout/NameandTitleOrganizationalChart"/>
    <dgm:cxn modelId="{67673753-C1E8-4FB7-B063-ADFE6E91BFB8}" type="presOf" srcId="{9DBDDB71-5846-493B-BC4F-48AD1A47C97B}" destId="{507CD1C0-AA98-4316-84E3-4A6EE5B17968}" srcOrd="0" destOrd="0" presId="urn:microsoft.com/office/officeart/2008/layout/NameandTitleOrganizationalChart"/>
    <dgm:cxn modelId="{D8E873E4-7E9B-4AB5-8019-6031E79AE12E}" srcId="{2D48B4C5-4F63-413F-BFE3-60CF5939313A}" destId="{8C649D92-4B85-4D61-8CC9-1063B4F1FE39}" srcOrd="1" destOrd="0" parTransId="{EE07021A-A203-465B-9FE7-8719E4D141C1}" sibTransId="{500DBAA0-F25A-4A2E-8572-5C68A9B7B57B}"/>
    <dgm:cxn modelId="{88580E51-1F7C-422B-A33B-491693AFF320}" type="presOf" srcId="{EE07021A-A203-465B-9FE7-8719E4D141C1}" destId="{25BDC8CA-842E-40F5-83BE-2F23458EFDC0}" srcOrd="0" destOrd="0" presId="urn:microsoft.com/office/officeart/2008/layout/NameandTitleOrganizationalChart"/>
    <dgm:cxn modelId="{BC868E53-8C60-4134-995B-0565AB333D83}" type="presOf" srcId="{18380EFD-EAEB-4665-934D-33A587B5DDCA}" destId="{672A3544-76EF-4DD8-8C83-22409332E69C}" srcOrd="0" destOrd="0" presId="urn:microsoft.com/office/officeart/2008/layout/NameandTitleOrganizationalChart"/>
    <dgm:cxn modelId="{8678E117-1D42-4D83-9B41-6410B4057A50}" type="presOf" srcId="{460790D7-30D5-41A6-B274-3D421D3C0F39}" destId="{68A66AF1-C75E-452D-A111-62317FBC8FD0}" srcOrd="0" destOrd="0" presId="urn:microsoft.com/office/officeart/2008/layout/NameandTitleOrganizationalChart"/>
    <dgm:cxn modelId="{1D062402-19AD-4728-8817-935FB5D659CF}" type="presOf" srcId="{933F7716-6C87-4529-B8D9-3431C5744DD9}" destId="{0BE5AA99-EDD6-4056-9659-5631378CF95E}" srcOrd="0" destOrd="0" presId="urn:microsoft.com/office/officeart/2008/layout/NameandTitleOrganizationalChart"/>
    <dgm:cxn modelId="{C589C760-DEBF-454A-AD17-D0885F27FA42}" type="presParOf" srcId="{0BE5AA99-EDD6-4056-9659-5631378CF95E}" destId="{F929B063-980C-4708-9F9B-3D7D56509340}" srcOrd="0" destOrd="0" presId="urn:microsoft.com/office/officeart/2008/layout/NameandTitleOrganizationalChart"/>
    <dgm:cxn modelId="{E101D951-6981-4C22-AE17-2B84BB0173F7}" type="presParOf" srcId="{F929B063-980C-4708-9F9B-3D7D56509340}" destId="{9E7F4205-44C7-4659-9A87-9542F9E2D833}" srcOrd="0" destOrd="0" presId="urn:microsoft.com/office/officeart/2008/layout/NameandTitleOrganizationalChart"/>
    <dgm:cxn modelId="{568A0A62-CE1A-42D6-B3EE-88F8BE2523C4}" type="presParOf" srcId="{9E7F4205-44C7-4659-9A87-9542F9E2D833}" destId="{672A3544-76EF-4DD8-8C83-22409332E69C}" srcOrd="0" destOrd="0" presId="urn:microsoft.com/office/officeart/2008/layout/NameandTitleOrganizationalChart"/>
    <dgm:cxn modelId="{5B5D604B-384A-4C7B-8152-9C5C450B716D}" type="presParOf" srcId="{9E7F4205-44C7-4659-9A87-9542F9E2D833}" destId="{68A66AF1-C75E-452D-A111-62317FBC8FD0}" srcOrd="1" destOrd="0" presId="urn:microsoft.com/office/officeart/2008/layout/NameandTitleOrganizationalChart"/>
    <dgm:cxn modelId="{83C42380-5DED-4794-8180-EBC598CAFED3}" type="presParOf" srcId="{9E7F4205-44C7-4659-9A87-9542F9E2D833}" destId="{FB7E1FD1-3A5B-4D76-856B-F60B4FA48FB4}" srcOrd="2" destOrd="0" presId="urn:microsoft.com/office/officeart/2008/layout/NameandTitleOrganizationalChart"/>
    <dgm:cxn modelId="{DA010266-FA7A-4AA0-AAF8-7617D2FEDD51}" type="presParOf" srcId="{F929B063-980C-4708-9F9B-3D7D56509340}" destId="{5B0AF1E9-7BCA-4719-AD0F-ABA4284D0C05}" srcOrd="1" destOrd="0" presId="urn:microsoft.com/office/officeart/2008/layout/NameandTitleOrganizationalChart"/>
    <dgm:cxn modelId="{954293B2-E667-4D92-85A1-DD4298BFD326}" type="presParOf" srcId="{F929B063-980C-4708-9F9B-3D7D56509340}" destId="{EE8AF990-81C7-45A2-8D27-AD3DF6FCD8DD}" srcOrd="2" destOrd="0" presId="urn:microsoft.com/office/officeart/2008/layout/NameandTitleOrganizationalChart"/>
    <dgm:cxn modelId="{2C534741-0F84-4B21-BE28-66A89251746A}" type="presParOf" srcId="{EE8AF990-81C7-45A2-8D27-AD3DF6FCD8DD}" destId="{4EEE9088-D890-4A9A-8167-84305A5DD072}" srcOrd="0" destOrd="0" presId="urn:microsoft.com/office/officeart/2008/layout/NameandTitleOrganizationalChart"/>
    <dgm:cxn modelId="{BB23521C-7CA1-49C5-8684-2F7543F902DA}" type="presParOf" srcId="{EE8AF990-81C7-45A2-8D27-AD3DF6FCD8DD}" destId="{A4B57882-C227-4B13-B8B8-8A76A20DDADE}" srcOrd="1" destOrd="0" presId="urn:microsoft.com/office/officeart/2008/layout/NameandTitleOrganizationalChart"/>
    <dgm:cxn modelId="{FE036B6B-1677-45FD-890E-C672CAE0172E}" type="presParOf" srcId="{A4B57882-C227-4B13-B8B8-8A76A20DDADE}" destId="{8BE179DA-4369-4954-905D-374BAEDC2124}" srcOrd="0" destOrd="0" presId="urn:microsoft.com/office/officeart/2008/layout/NameandTitleOrganizationalChart"/>
    <dgm:cxn modelId="{9FCDA019-386D-44D2-A9E5-6289331B1807}" type="presParOf" srcId="{8BE179DA-4369-4954-905D-374BAEDC2124}" destId="{BD74C748-A345-44AF-9590-C1749CF49803}" srcOrd="0" destOrd="0" presId="urn:microsoft.com/office/officeart/2008/layout/NameandTitleOrganizationalChart"/>
    <dgm:cxn modelId="{DC02D092-BDB1-4B70-A723-F1060E45CC58}" type="presParOf" srcId="{8BE179DA-4369-4954-905D-374BAEDC2124}" destId="{B1F80A2B-0737-43FD-AB91-3046580DC131}" srcOrd="1" destOrd="0" presId="urn:microsoft.com/office/officeart/2008/layout/NameandTitleOrganizationalChart"/>
    <dgm:cxn modelId="{6BB08483-8CF9-48B2-8CEA-B2098E134AAD}" type="presParOf" srcId="{8BE179DA-4369-4954-905D-374BAEDC2124}" destId="{D4CBE662-2097-458E-8DB2-6A8C6B8FB44B}" srcOrd="2" destOrd="0" presId="urn:microsoft.com/office/officeart/2008/layout/NameandTitleOrganizationalChart"/>
    <dgm:cxn modelId="{62EA71ED-A8DF-44B4-9F21-32C1A43009E5}" type="presParOf" srcId="{A4B57882-C227-4B13-B8B8-8A76A20DDADE}" destId="{496DEC7F-E324-407B-B220-51178A3054FD}" srcOrd="1" destOrd="0" presId="urn:microsoft.com/office/officeart/2008/layout/NameandTitleOrganizationalChart"/>
    <dgm:cxn modelId="{9BB35B15-A46B-49E3-9B7D-4D35FD2638F7}" type="presParOf" srcId="{A4B57882-C227-4B13-B8B8-8A76A20DDADE}" destId="{3BD9DD8C-152C-4F78-B922-4BECA7C443DD}" srcOrd="2" destOrd="0" presId="urn:microsoft.com/office/officeart/2008/layout/NameandTitleOrganizationalChart"/>
    <dgm:cxn modelId="{0BD86EC1-C0EB-4733-ADD7-052169ADE116}" type="presParOf" srcId="{3BD9DD8C-152C-4F78-B922-4BECA7C443DD}" destId="{F6284B7F-1B15-4298-AB2D-5E900A81B802}" srcOrd="0" destOrd="0" presId="urn:microsoft.com/office/officeart/2008/layout/NameandTitleOrganizationalChart"/>
    <dgm:cxn modelId="{F813BDB7-1E88-4033-A0C3-F08E332D7F27}" type="presParOf" srcId="{3BD9DD8C-152C-4F78-B922-4BECA7C443DD}" destId="{C2C0E2EA-56F3-4719-816A-1673D81D8032}" srcOrd="1" destOrd="0" presId="urn:microsoft.com/office/officeart/2008/layout/NameandTitleOrganizationalChart"/>
    <dgm:cxn modelId="{C2DF8470-FE2C-4AFC-AAED-46046507AD43}" type="presParOf" srcId="{C2C0E2EA-56F3-4719-816A-1673D81D8032}" destId="{D1BC4305-8996-4A40-AF0C-B8B57A13A0BB}" srcOrd="0" destOrd="0" presId="urn:microsoft.com/office/officeart/2008/layout/NameandTitleOrganizationalChart"/>
    <dgm:cxn modelId="{32D22B52-0F5E-438F-BD6B-5E0987CF6247}" type="presParOf" srcId="{D1BC4305-8996-4A40-AF0C-B8B57A13A0BB}" destId="{69D1C578-A92F-4FCD-8066-3D775B32CACF}" srcOrd="0" destOrd="0" presId="urn:microsoft.com/office/officeart/2008/layout/NameandTitleOrganizationalChart"/>
    <dgm:cxn modelId="{C6FA0D00-3D2C-48F7-AB68-C6B75C388F35}" type="presParOf" srcId="{D1BC4305-8996-4A40-AF0C-B8B57A13A0BB}" destId="{3CE210D9-43FD-44B3-841B-884AF46864F0}" srcOrd="1" destOrd="0" presId="urn:microsoft.com/office/officeart/2008/layout/NameandTitleOrganizationalChart"/>
    <dgm:cxn modelId="{8B9676EA-9BD3-46B3-B9F5-78C10B092BF0}" type="presParOf" srcId="{D1BC4305-8996-4A40-AF0C-B8B57A13A0BB}" destId="{F7FF91C4-88F2-4DFB-BF53-AB19211EE322}" srcOrd="2" destOrd="0" presId="urn:microsoft.com/office/officeart/2008/layout/NameandTitleOrganizationalChart"/>
    <dgm:cxn modelId="{C18867AC-08F1-49C7-A284-3A58C0EDFB5D}" type="presParOf" srcId="{C2C0E2EA-56F3-4719-816A-1673D81D8032}" destId="{61A6B685-345E-41EC-B069-75BA901D9A02}" srcOrd="1" destOrd="0" presId="urn:microsoft.com/office/officeart/2008/layout/NameandTitleOrganizationalChart"/>
    <dgm:cxn modelId="{00F5C19A-6FBE-476E-B19C-69D72D401766}" type="presParOf" srcId="{C2C0E2EA-56F3-4719-816A-1673D81D8032}" destId="{122FC2D3-06B3-4BC4-BF1D-EE716562EFB6}" srcOrd="2" destOrd="0" presId="urn:microsoft.com/office/officeart/2008/layout/NameandTitleOrganizationalChart"/>
    <dgm:cxn modelId="{2E5F32A6-4A9D-4449-BBC1-205D43E54E43}" type="presParOf" srcId="{3BD9DD8C-152C-4F78-B922-4BECA7C443DD}" destId="{8A28B53D-E881-417F-B454-0E3E3990B0A0}" srcOrd="2" destOrd="0" presId="urn:microsoft.com/office/officeart/2008/layout/NameandTitleOrganizationalChart"/>
    <dgm:cxn modelId="{F9444CEA-E680-4F99-896B-3E508F68FBE5}" type="presParOf" srcId="{3BD9DD8C-152C-4F78-B922-4BECA7C443DD}" destId="{11305BD5-EF24-442D-A7DF-ED7FAE531659}" srcOrd="3" destOrd="0" presId="urn:microsoft.com/office/officeart/2008/layout/NameandTitleOrganizationalChart"/>
    <dgm:cxn modelId="{318CC37C-82DC-46EB-BB98-2E6FE228E3A8}" type="presParOf" srcId="{11305BD5-EF24-442D-A7DF-ED7FAE531659}" destId="{086A8AEC-9F7B-4A6C-B908-519C038368E9}" srcOrd="0" destOrd="0" presId="urn:microsoft.com/office/officeart/2008/layout/NameandTitleOrganizationalChart"/>
    <dgm:cxn modelId="{EEA442A3-03B1-4F08-BAAC-898DDC32A02A}" type="presParOf" srcId="{086A8AEC-9F7B-4A6C-B908-519C038368E9}" destId="{A5E0C782-F839-4DF5-804E-43CF830E3A15}" srcOrd="0" destOrd="0" presId="urn:microsoft.com/office/officeart/2008/layout/NameandTitleOrganizationalChart"/>
    <dgm:cxn modelId="{446C3BC3-B9FD-459A-A8AE-582FE0F7180A}" type="presParOf" srcId="{086A8AEC-9F7B-4A6C-B908-519C038368E9}" destId="{507CD1C0-AA98-4316-84E3-4A6EE5B17968}" srcOrd="1" destOrd="0" presId="urn:microsoft.com/office/officeart/2008/layout/NameandTitleOrganizationalChart"/>
    <dgm:cxn modelId="{9D380B63-167F-4094-A4FD-7F129BB654B6}" type="presParOf" srcId="{086A8AEC-9F7B-4A6C-B908-519C038368E9}" destId="{F887D1C5-8250-4575-992F-D72E104AD38F}" srcOrd="2" destOrd="0" presId="urn:microsoft.com/office/officeart/2008/layout/NameandTitleOrganizationalChart"/>
    <dgm:cxn modelId="{DF0B8D2B-A748-4DB0-AD03-25EF6160B8DC}" type="presParOf" srcId="{11305BD5-EF24-442D-A7DF-ED7FAE531659}" destId="{5EE85F1B-6DB5-457E-8C8E-753D366504AD}" srcOrd="1" destOrd="0" presId="urn:microsoft.com/office/officeart/2008/layout/NameandTitleOrganizationalChart"/>
    <dgm:cxn modelId="{7072CAD8-93D7-4F3B-B9FA-9EAB29C38563}" type="presParOf" srcId="{11305BD5-EF24-442D-A7DF-ED7FAE531659}" destId="{6F1614CA-D76D-4CF1-A805-7E34331B7503}" srcOrd="2" destOrd="0" presId="urn:microsoft.com/office/officeart/2008/layout/NameandTitleOrganizationalChart"/>
    <dgm:cxn modelId="{378CF89A-0264-46B6-9F14-328F26BC1E7B}" type="presParOf" srcId="{EE8AF990-81C7-45A2-8D27-AD3DF6FCD8DD}" destId="{09BA1511-8113-48B4-B050-FCAF35BDC7A3}" srcOrd="2" destOrd="0" presId="urn:microsoft.com/office/officeart/2008/layout/NameandTitleOrganizationalChart"/>
    <dgm:cxn modelId="{187A64A6-CE3A-44A1-BBF3-1A5BC3771E79}" type="presParOf" srcId="{EE8AF990-81C7-45A2-8D27-AD3DF6FCD8DD}" destId="{26404F73-A238-4CAA-8883-6BC33B5B1B01}" srcOrd="3" destOrd="0" presId="urn:microsoft.com/office/officeart/2008/layout/NameandTitleOrganizationalChart"/>
    <dgm:cxn modelId="{EF0231DB-946F-4944-BD70-96ED70B077FA}" type="presParOf" srcId="{26404F73-A238-4CAA-8883-6BC33B5B1B01}" destId="{5E6DE9B6-DF1E-477F-9853-5BD1244ABD36}" srcOrd="0" destOrd="0" presId="urn:microsoft.com/office/officeart/2008/layout/NameandTitleOrganizationalChart"/>
    <dgm:cxn modelId="{DE0511AA-8814-40FD-A8AD-1AF4E98319FE}" type="presParOf" srcId="{5E6DE9B6-DF1E-477F-9853-5BD1244ABD36}" destId="{E745DC8B-E0C0-4E43-8242-42B87581D333}" srcOrd="0" destOrd="0" presId="urn:microsoft.com/office/officeart/2008/layout/NameandTitleOrganizationalChart"/>
    <dgm:cxn modelId="{E5EF6D69-7D8F-4233-893F-7BD2BF5817A2}" type="presParOf" srcId="{5E6DE9B6-DF1E-477F-9853-5BD1244ABD36}" destId="{EEA868A9-5B2B-45A2-BDF1-BB2DEBBAA52A}" srcOrd="1" destOrd="0" presId="urn:microsoft.com/office/officeart/2008/layout/NameandTitleOrganizationalChart"/>
    <dgm:cxn modelId="{998F323E-EE98-407B-B2CB-E3B2BF3A4A5A}" type="presParOf" srcId="{5E6DE9B6-DF1E-477F-9853-5BD1244ABD36}" destId="{57B9F216-BF45-4BFA-978D-5B9D8CF6C258}" srcOrd="2" destOrd="0" presId="urn:microsoft.com/office/officeart/2008/layout/NameandTitleOrganizationalChart"/>
    <dgm:cxn modelId="{EF4B3101-A86B-46D7-B8BF-36343E848297}" type="presParOf" srcId="{26404F73-A238-4CAA-8883-6BC33B5B1B01}" destId="{0B77DA28-8BD4-4BD9-8C04-DEBDC5B5D4CC}" srcOrd="1" destOrd="0" presId="urn:microsoft.com/office/officeart/2008/layout/NameandTitleOrganizationalChart"/>
    <dgm:cxn modelId="{816045B6-BDA7-4D9E-9552-C001811B0BE1}" type="presParOf" srcId="{0B77DA28-8BD4-4BD9-8C04-DEBDC5B5D4CC}" destId="{DD72C066-FA30-4AB5-84AB-0B79C2CA84B4}" srcOrd="0" destOrd="0" presId="urn:microsoft.com/office/officeart/2008/layout/NameandTitleOrganizationalChart"/>
    <dgm:cxn modelId="{F7A08990-28BD-4AF3-950D-47239042B310}" type="presParOf" srcId="{0B77DA28-8BD4-4BD9-8C04-DEBDC5B5D4CC}" destId="{29FB7970-0436-44D8-9601-D410AAE3301F}" srcOrd="1" destOrd="0" presId="urn:microsoft.com/office/officeart/2008/layout/NameandTitleOrganizationalChart"/>
    <dgm:cxn modelId="{01DB9895-1CB6-449A-BF60-6A131BCDF386}" type="presParOf" srcId="{29FB7970-0436-44D8-9601-D410AAE3301F}" destId="{062790CD-E308-4930-AE13-16A637036F09}" srcOrd="0" destOrd="0" presId="urn:microsoft.com/office/officeart/2008/layout/NameandTitleOrganizationalChart"/>
    <dgm:cxn modelId="{4DC9B070-0A21-4A18-88B0-DDB36ED1FAC7}" type="presParOf" srcId="{062790CD-E308-4930-AE13-16A637036F09}" destId="{B7CBC6B6-12D0-471C-B7B4-F78837F2415D}" srcOrd="0" destOrd="0" presId="urn:microsoft.com/office/officeart/2008/layout/NameandTitleOrganizationalChart"/>
    <dgm:cxn modelId="{383D927C-1CCE-4D17-901A-0B5E0F85A37B}" type="presParOf" srcId="{062790CD-E308-4930-AE13-16A637036F09}" destId="{A9B0EDFE-5F77-436A-B895-2375A6C65169}" srcOrd="1" destOrd="0" presId="urn:microsoft.com/office/officeart/2008/layout/NameandTitleOrganizationalChart"/>
    <dgm:cxn modelId="{9362DC81-65C4-4FAE-BE1F-5CE7FE0C0883}" type="presParOf" srcId="{062790CD-E308-4930-AE13-16A637036F09}" destId="{AF5E8858-B8B1-49B3-BEEC-23BE84A5669A}" srcOrd="2" destOrd="0" presId="urn:microsoft.com/office/officeart/2008/layout/NameandTitleOrganizationalChart"/>
    <dgm:cxn modelId="{F2D6F4D3-A8AB-4C01-AD6F-74DC97A81A66}" type="presParOf" srcId="{29FB7970-0436-44D8-9601-D410AAE3301F}" destId="{F5155F21-5221-482B-BA70-F0D955DC0B1A}" srcOrd="1" destOrd="0" presId="urn:microsoft.com/office/officeart/2008/layout/NameandTitleOrganizationalChart"/>
    <dgm:cxn modelId="{CD22C967-2EFD-4CD8-8F98-16A8F4AE9A6D}" type="presParOf" srcId="{29FB7970-0436-44D8-9601-D410AAE3301F}" destId="{5AF2A335-E36E-4DA6-A11F-D629E94175EA}" srcOrd="2" destOrd="0" presId="urn:microsoft.com/office/officeart/2008/layout/NameandTitleOrganizationalChart"/>
    <dgm:cxn modelId="{8E90A796-CFD5-41F0-99BC-A3E8B5B5A6C2}" type="presParOf" srcId="{0B77DA28-8BD4-4BD9-8C04-DEBDC5B5D4CC}" destId="{25BDC8CA-842E-40F5-83BE-2F23458EFDC0}" srcOrd="2" destOrd="0" presId="urn:microsoft.com/office/officeart/2008/layout/NameandTitleOrganizationalChart"/>
    <dgm:cxn modelId="{39BDC466-5AC0-40DF-B7D6-1E556759293E}" type="presParOf" srcId="{0B77DA28-8BD4-4BD9-8C04-DEBDC5B5D4CC}" destId="{139E69C3-59B5-4634-B9E9-E2CDDAB297C0}" srcOrd="3" destOrd="0" presId="urn:microsoft.com/office/officeart/2008/layout/NameandTitleOrganizationalChart"/>
    <dgm:cxn modelId="{DE2B921D-FBAE-4B28-A89A-AEF6673E6A07}" type="presParOf" srcId="{139E69C3-59B5-4634-B9E9-E2CDDAB297C0}" destId="{8C1B1658-E117-41A1-A2A7-4AF38EF79910}" srcOrd="0" destOrd="0" presId="urn:microsoft.com/office/officeart/2008/layout/NameandTitleOrganizationalChart"/>
    <dgm:cxn modelId="{221B4D58-58C4-4B6C-A84E-23CA1A86998B}" type="presParOf" srcId="{8C1B1658-E117-41A1-A2A7-4AF38EF79910}" destId="{04DA8BB4-0E2E-4811-A1C2-56FED56B2833}" srcOrd="0" destOrd="0" presId="urn:microsoft.com/office/officeart/2008/layout/NameandTitleOrganizationalChart"/>
    <dgm:cxn modelId="{BB31D735-07A0-451B-BDAE-4245D70F61BE}" type="presParOf" srcId="{8C1B1658-E117-41A1-A2A7-4AF38EF79910}" destId="{B4CB4660-5366-49A0-AA2B-B9F883C103B4}" srcOrd="1" destOrd="0" presId="urn:microsoft.com/office/officeart/2008/layout/NameandTitleOrganizationalChart"/>
    <dgm:cxn modelId="{D3FB246D-44CC-48AD-B274-69AC3FDD7439}" type="presParOf" srcId="{8C1B1658-E117-41A1-A2A7-4AF38EF79910}" destId="{1A524FC8-FE3C-44CE-9BAF-5EAD03DA41AE}" srcOrd="2" destOrd="0" presId="urn:microsoft.com/office/officeart/2008/layout/NameandTitleOrganizationalChart"/>
    <dgm:cxn modelId="{BFFF2902-D37E-4BC7-BE55-03AE3AB9E38C}" type="presParOf" srcId="{139E69C3-59B5-4634-B9E9-E2CDDAB297C0}" destId="{14272BE9-B613-482F-99F1-2C8C8D3CB132}" srcOrd="1" destOrd="0" presId="urn:microsoft.com/office/officeart/2008/layout/NameandTitleOrganizationalChart"/>
    <dgm:cxn modelId="{E99DA28D-8ECF-47E1-B4E6-4B9DA061C213}" type="presParOf" srcId="{139E69C3-59B5-4634-B9E9-E2CDDAB297C0}" destId="{5C772473-1557-470E-86B4-FE53DA06C55B}" srcOrd="2" destOrd="0" presId="urn:microsoft.com/office/officeart/2008/layout/NameandTitleOrganizationalChart"/>
    <dgm:cxn modelId="{66CF94B9-BF9A-4863-A00D-DECB7E1597A3}" type="presParOf" srcId="{26404F73-A238-4CAA-8883-6BC33B5B1B01}" destId="{75E63A4D-998D-40D4-96E3-32AD2DE04EE1}" srcOrd="2" destOrd="0" presId="urn:microsoft.com/office/officeart/2008/layout/NameandTitleOrganizationalChart"/>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44F80B-7F81-4C7D-BBF4-35D2ECAEF1AE}">
      <dsp:nvSpPr>
        <dsp:cNvPr id="0" name=""/>
        <dsp:cNvSpPr/>
      </dsp:nvSpPr>
      <dsp:spPr>
        <a:xfrm>
          <a:off x="2882010" y="753829"/>
          <a:ext cx="378797" cy="168924"/>
        </a:xfrm>
        <a:custGeom>
          <a:avLst/>
          <a:gdLst/>
          <a:ahLst/>
          <a:cxnLst/>
          <a:rect l="0" t="0" r="0" b="0"/>
          <a:pathLst>
            <a:path>
              <a:moveTo>
                <a:pt x="0" y="0"/>
              </a:moveTo>
              <a:lnTo>
                <a:pt x="0" y="100705"/>
              </a:lnTo>
              <a:lnTo>
                <a:pt x="378797" y="100705"/>
              </a:lnTo>
              <a:lnTo>
                <a:pt x="378797" y="168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E18F82-2BAC-4874-B346-97B8B9F94DDD}">
      <dsp:nvSpPr>
        <dsp:cNvPr id="0" name=""/>
        <dsp:cNvSpPr/>
      </dsp:nvSpPr>
      <dsp:spPr>
        <a:xfrm>
          <a:off x="2503212" y="753829"/>
          <a:ext cx="378797" cy="168924"/>
        </a:xfrm>
        <a:custGeom>
          <a:avLst/>
          <a:gdLst/>
          <a:ahLst/>
          <a:cxnLst/>
          <a:rect l="0" t="0" r="0" b="0"/>
          <a:pathLst>
            <a:path>
              <a:moveTo>
                <a:pt x="378797" y="0"/>
              </a:moveTo>
              <a:lnTo>
                <a:pt x="378797" y="100705"/>
              </a:lnTo>
              <a:lnTo>
                <a:pt x="0" y="100705"/>
              </a:lnTo>
              <a:lnTo>
                <a:pt x="0" y="16892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481C84-EFB3-4EF5-872F-393F63874F48}">
      <dsp:nvSpPr>
        <dsp:cNvPr id="0" name=""/>
        <dsp:cNvSpPr/>
      </dsp:nvSpPr>
      <dsp:spPr>
        <a:xfrm>
          <a:off x="2152649" y="292535"/>
          <a:ext cx="447016" cy="315109"/>
        </a:xfrm>
        <a:custGeom>
          <a:avLst/>
          <a:gdLst/>
          <a:ahLst/>
          <a:cxnLst/>
          <a:rect l="0" t="0" r="0" b="0"/>
          <a:pathLst>
            <a:path>
              <a:moveTo>
                <a:pt x="0" y="0"/>
              </a:moveTo>
              <a:lnTo>
                <a:pt x="0" y="315109"/>
              </a:lnTo>
              <a:lnTo>
                <a:pt x="447016" y="3151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73F2C7-5E3F-4F92-BE54-7C2CA67A5ABC}">
      <dsp:nvSpPr>
        <dsp:cNvPr id="0" name=""/>
        <dsp:cNvSpPr/>
      </dsp:nvSpPr>
      <dsp:spPr>
        <a:xfrm>
          <a:off x="1366821" y="753829"/>
          <a:ext cx="96453" cy="315109"/>
        </a:xfrm>
        <a:custGeom>
          <a:avLst/>
          <a:gdLst/>
          <a:ahLst/>
          <a:cxnLst/>
          <a:rect l="0" t="0" r="0" b="0"/>
          <a:pathLst>
            <a:path>
              <a:moveTo>
                <a:pt x="0" y="0"/>
              </a:moveTo>
              <a:lnTo>
                <a:pt x="0" y="315109"/>
              </a:lnTo>
              <a:lnTo>
                <a:pt x="96453" y="31510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D6F3B2-1F33-4895-B641-3F4622D040AC}">
      <dsp:nvSpPr>
        <dsp:cNvPr id="0" name=""/>
        <dsp:cNvSpPr/>
      </dsp:nvSpPr>
      <dsp:spPr>
        <a:xfrm>
          <a:off x="1270367" y="753829"/>
          <a:ext cx="96453" cy="315109"/>
        </a:xfrm>
        <a:custGeom>
          <a:avLst/>
          <a:gdLst/>
          <a:ahLst/>
          <a:cxnLst/>
          <a:rect l="0" t="0" r="0" b="0"/>
          <a:pathLst>
            <a:path>
              <a:moveTo>
                <a:pt x="96453" y="0"/>
              </a:moveTo>
              <a:lnTo>
                <a:pt x="96453" y="315109"/>
              </a:lnTo>
              <a:lnTo>
                <a:pt x="0" y="31510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1B7FDB-0824-4480-81F6-8660572BAC4D}">
      <dsp:nvSpPr>
        <dsp:cNvPr id="0" name=""/>
        <dsp:cNvSpPr/>
      </dsp:nvSpPr>
      <dsp:spPr>
        <a:xfrm>
          <a:off x="1649164" y="292535"/>
          <a:ext cx="503485" cy="315109"/>
        </a:xfrm>
        <a:custGeom>
          <a:avLst/>
          <a:gdLst/>
          <a:ahLst/>
          <a:cxnLst/>
          <a:rect l="0" t="0" r="0" b="0"/>
          <a:pathLst>
            <a:path>
              <a:moveTo>
                <a:pt x="503485" y="0"/>
              </a:moveTo>
              <a:lnTo>
                <a:pt x="503485" y="315109"/>
              </a:lnTo>
              <a:lnTo>
                <a:pt x="0" y="3151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E7B4F0-A509-421B-9F55-20B00F42544C}">
      <dsp:nvSpPr>
        <dsp:cNvPr id="0" name=""/>
        <dsp:cNvSpPr/>
      </dsp:nvSpPr>
      <dsp:spPr>
        <a:xfrm>
          <a:off x="1771116" y="165"/>
          <a:ext cx="76306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Шахматист А</a:t>
          </a:r>
          <a:endParaRPr lang="ru-RU" sz="1000" kern="1200" dirty="0">
            <a:solidFill>
              <a:sysClr val="windowText" lastClr="000000"/>
            </a:solidFill>
          </a:endParaRPr>
        </a:p>
      </dsp:txBody>
      <dsp:txXfrm>
        <a:off x="1771116" y="165"/>
        <a:ext cx="763066" cy="292369"/>
      </dsp:txXfrm>
    </dsp:sp>
    <dsp:sp modelId="{D264A2C2-0E97-4467-A9EC-2367D31A7C78}">
      <dsp:nvSpPr>
        <dsp:cNvPr id="0" name=""/>
        <dsp:cNvSpPr/>
      </dsp:nvSpPr>
      <dsp:spPr>
        <a:xfrm>
          <a:off x="1983244" y="227564"/>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1983244" y="227564"/>
        <a:ext cx="508217" cy="97456"/>
      </dsp:txXfrm>
    </dsp:sp>
    <dsp:sp modelId="{69A25B7E-7201-4FC0-9F92-F270ED0B3616}">
      <dsp:nvSpPr>
        <dsp:cNvPr id="0" name=""/>
        <dsp:cNvSpPr/>
      </dsp:nvSpPr>
      <dsp:spPr>
        <a:xfrm>
          <a:off x="1084478" y="461459"/>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1 партия</a:t>
          </a:r>
          <a:endParaRPr lang="ru-RU" sz="1000" kern="1200" dirty="0">
            <a:solidFill>
              <a:sysClr val="windowText" lastClr="000000"/>
            </a:solidFill>
          </a:endParaRPr>
        </a:p>
      </dsp:txBody>
      <dsp:txXfrm>
        <a:off x="1084478" y="461459"/>
        <a:ext cx="564686" cy="292369"/>
      </dsp:txXfrm>
    </dsp:sp>
    <dsp:sp modelId="{5D20EDD0-56AE-41E2-9162-5CD6584CCE12}">
      <dsp:nvSpPr>
        <dsp:cNvPr id="0" name=""/>
        <dsp:cNvSpPr/>
      </dsp:nvSpPr>
      <dsp:spPr>
        <a:xfrm>
          <a:off x="1197415" y="688858"/>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dirty="0">
            <a:solidFill>
              <a:sysClr val="windowText" lastClr="000000"/>
            </a:solidFill>
          </a:endParaRPr>
        </a:p>
      </dsp:txBody>
      <dsp:txXfrm>
        <a:off x="1197415" y="688858"/>
        <a:ext cx="508217" cy="97456"/>
      </dsp:txXfrm>
    </dsp:sp>
    <dsp:sp modelId="{63506286-BE31-48C9-8D15-A0F9A8061765}">
      <dsp:nvSpPr>
        <dsp:cNvPr id="0" name=""/>
        <dsp:cNvSpPr/>
      </dsp:nvSpPr>
      <dsp:spPr>
        <a:xfrm>
          <a:off x="705680" y="922754"/>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выиграл</a:t>
          </a:r>
          <a:endParaRPr lang="ru-RU" sz="1000" kern="1200" dirty="0">
            <a:solidFill>
              <a:sysClr val="windowText" lastClr="000000"/>
            </a:solidFill>
          </a:endParaRPr>
        </a:p>
      </dsp:txBody>
      <dsp:txXfrm>
        <a:off x="705680" y="922754"/>
        <a:ext cx="564686" cy="292369"/>
      </dsp:txXfrm>
    </dsp:sp>
    <dsp:sp modelId="{F6A3EE32-16FF-456E-8B5C-88BE227EF07B}">
      <dsp:nvSpPr>
        <dsp:cNvPr id="0" name=""/>
        <dsp:cNvSpPr/>
      </dsp:nvSpPr>
      <dsp:spPr>
        <a:xfrm>
          <a:off x="818618" y="1150152"/>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dirty="0">
            <a:solidFill>
              <a:sysClr val="windowText" lastClr="000000"/>
            </a:solidFill>
          </a:endParaRPr>
        </a:p>
      </dsp:txBody>
      <dsp:txXfrm>
        <a:off x="818618" y="1150152"/>
        <a:ext cx="508217" cy="97456"/>
      </dsp:txXfrm>
    </dsp:sp>
    <dsp:sp modelId="{6225C464-6F7B-4E58-81A4-2294F4E7B8B7}">
      <dsp:nvSpPr>
        <dsp:cNvPr id="0" name=""/>
        <dsp:cNvSpPr/>
      </dsp:nvSpPr>
      <dsp:spPr>
        <a:xfrm>
          <a:off x="1463275" y="922754"/>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проиграл</a:t>
          </a:r>
          <a:endParaRPr lang="ru-RU" sz="1000" kern="1200" dirty="0">
            <a:solidFill>
              <a:sysClr val="windowText" lastClr="000000"/>
            </a:solidFill>
          </a:endParaRPr>
        </a:p>
      </dsp:txBody>
      <dsp:txXfrm>
        <a:off x="1463275" y="922754"/>
        <a:ext cx="564686" cy="292369"/>
      </dsp:txXfrm>
    </dsp:sp>
    <dsp:sp modelId="{5111F953-4220-4F1A-B645-FDF1FAD2B3A1}">
      <dsp:nvSpPr>
        <dsp:cNvPr id="0" name=""/>
        <dsp:cNvSpPr/>
      </dsp:nvSpPr>
      <dsp:spPr>
        <a:xfrm>
          <a:off x="1576212" y="1150152"/>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1576212" y="1150152"/>
        <a:ext cx="508217" cy="97456"/>
      </dsp:txXfrm>
    </dsp:sp>
    <dsp:sp modelId="{B9355395-FC0E-4FC7-8481-E7FEA17653FC}">
      <dsp:nvSpPr>
        <dsp:cNvPr id="0" name=""/>
        <dsp:cNvSpPr/>
      </dsp:nvSpPr>
      <dsp:spPr>
        <a:xfrm>
          <a:off x="2599666" y="461459"/>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2 партия</a:t>
          </a:r>
          <a:endParaRPr lang="ru-RU" sz="1000" kern="1200" dirty="0">
            <a:solidFill>
              <a:sysClr val="windowText" lastClr="000000"/>
            </a:solidFill>
          </a:endParaRPr>
        </a:p>
      </dsp:txBody>
      <dsp:txXfrm>
        <a:off x="2599666" y="461459"/>
        <a:ext cx="564686" cy="292369"/>
      </dsp:txXfrm>
    </dsp:sp>
    <dsp:sp modelId="{8AFB34F0-5C25-4488-B942-87A7B06C616A}">
      <dsp:nvSpPr>
        <dsp:cNvPr id="0" name=""/>
        <dsp:cNvSpPr/>
      </dsp:nvSpPr>
      <dsp:spPr>
        <a:xfrm>
          <a:off x="2712604" y="688858"/>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dirty="0">
            <a:solidFill>
              <a:sysClr val="windowText" lastClr="000000"/>
            </a:solidFill>
          </a:endParaRPr>
        </a:p>
      </dsp:txBody>
      <dsp:txXfrm>
        <a:off x="2712604" y="688858"/>
        <a:ext cx="508217" cy="97456"/>
      </dsp:txXfrm>
    </dsp:sp>
    <dsp:sp modelId="{1CC040DE-3D1B-485A-9D02-93B35139FE40}">
      <dsp:nvSpPr>
        <dsp:cNvPr id="0" name=""/>
        <dsp:cNvSpPr/>
      </dsp:nvSpPr>
      <dsp:spPr>
        <a:xfrm>
          <a:off x="2220869" y="922754"/>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выиграл</a:t>
          </a:r>
          <a:endParaRPr lang="ru-RU" sz="1000" kern="1200" dirty="0">
            <a:solidFill>
              <a:sysClr val="windowText" lastClr="000000"/>
            </a:solidFill>
          </a:endParaRPr>
        </a:p>
      </dsp:txBody>
      <dsp:txXfrm>
        <a:off x="2220869" y="922754"/>
        <a:ext cx="564686" cy="292369"/>
      </dsp:txXfrm>
    </dsp:sp>
    <dsp:sp modelId="{363C0AF7-BAA2-4527-B542-96EA326C50F8}">
      <dsp:nvSpPr>
        <dsp:cNvPr id="0" name=""/>
        <dsp:cNvSpPr/>
      </dsp:nvSpPr>
      <dsp:spPr>
        <a:xfrm>
          <a:off x="2333806" y="1150152"/>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dirty="0">
            <a:solidFill>
              <a:sysClr val="windowText" lastClr="000000"/>
            </a:solidFill>
          </a:endParaRPr>
        </a:p>
      </dsp:txBody>
      <dsp:txXfrm>
        <a:off x="2333806" y="1150152"/>
        <a:ext cx="508217" cy="97456"/>
      </dsp:txXfrm>
    </dsp:sp>
    <dsp:sp modelId="{BFD96404-4EBD-4789-9E16-A3E4AC1CB933}">
      <dsp:nvSpPr>
        <dsp:cNvPr id="0" name=""/>
        <dsp:cNvSpPr/>
      </dsp:nvSpPr>
      <dsp:spPr>
        <a:xfrm>
          <a:off x="2978463" y="922754"/>
          <a:ext cx="564686" cy="29236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41257" numCol="1" spcCol="1270" anchor="ctr" anchorCtr="0">
          <a:noAutofit/>
        </a:bodyPr>
        <a:lstStyle/>
        <a:p>
          <a:pPr lvl="0" algn="ctr" defTabSz="444500">
            <a:lnSpc>
              <a:spcPct val="90000"/>
            </a:lnSpc>
            <a:spcBef>
              <a:spcPct val="0"/>
            </a:spcBef>
            <a:spcAft>
              <a:spcPct val="35000"/>
            </a:spcAft>
          </a:pPr>
          <a:r>
            <a:rPr lang="ru-RU" sz="1000" kern="1200" dirty="0" smtClean="0">
              <a:solidFill>
                <a:sysClr val="windowText" lastClr="000000"/>
              </a:solidFill>
            </a:rPr>
            <a:t>проиграл</a:t>
          </a:r>
          <a:endParaRPr lang="ru-RU" sz="1000" kern="1200" dirty="0">
            <a:solidFill>
              <a:sysClr val="windowText" lastClr="000000"/>
            </a:solidFill>
          </a:endParaRPr>
        </a:p>
      </dsp:txBody>
      <dsp:txXfrm>
        <a:off x="2978463" y="922754"/>
        <a:ext cx="564686" cy="292369"/>
      </dsp:txXfrm>
    </dsp:sp>
    <dsp:sp modelId="{FF99E385-7854-42CA-927C-6A59E74B7DEF}">
      <dsp:nvSpPr>
        <dsp:cNvPr id="0" name=""/>
        <dsp:cNvSpPr/>
      </dsp:nvSpPr>
      <dsp:spPr>
        <a:xfrm>
          <a:off x="3091401" y="1150152"/>
          <a:ext cx="508217" cy="97456"/>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3091401" y="1150152"/>
        <a:ext cx="508217" cy="9745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44F80B-7F81-4C7D-BBF4-35D2ECAEF1AE}">
      <dsp:nvSpPr>
        <dsp:cNvPr id="0" name=""/>
        <dsp:cNvSpPr/>
      </dsp:nvSpPr>
      <dsp:spPr>
        <a:xfrm>
          <a:off x="3132797" y="885986"/>
          <a:ext cx="444735" cy="198330"/>
        </a:xfrm>
        <a:custGeom>
          <a:avLst/>
          <a:gdLst/>
          <a:ahLst/>
          <a:cxnLst/>
          <a:rect l="0" t="0" r="0" b="0"/>
          <a:pathLst>
            <a:path>
              <a:moveTo>
                <a:pt x="0" y="0"/>
              </a:moveTo>
              <a:lnTo>
                <a:pt x="0" y="118235"/>
              </a:lnTo>
              <a:lnTo>
                <a:pt x="444735" y="118235"/>
              </a:lnTo>
              <a:lnTo>
                <a:pt x="444735" y="1983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E18F82-2BAC-4874-B346-97B8B9F94DDD}">
      <dsp:nvSpPr>
        <dsp:cNvPr id="0" name=""/>
        <dsp:cNvSpPr/>
      </dsp:nvSpPr>
      <dsp:spPr>
        <a:xfrm>
          <a:off x="2688061" y="885986"/>
          <a:ext cx="444735" cy="198330"/>
        </a:xfrm>
        <a:custGeom>
          <a:avLst/>
          <a:gdLst/>
          <a:ahLst/>
          <a:cxnLst/>
          <a:rect l="0" t="0" r="0" b="0"/>
          <a:pathLst>
            <a:path>
              <a:moveTo>
                <a:pt x="444735" y="0"/>
              </a:moveTo>
              <a:lnTo>
                <a:pt x="444735" y="118235"/>
              </a:lnTo>
              <a:lnTo>
                <a:pt x="0" y="118235"/>
              </a:lnTo>
              <a:lnTo>
                <a:pt x="0" y="1983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481C84-EFB3-4EF5-872F-393F63874F48}">
      <dsp:nvSpPr>
        <dsp:cNvPr id="0" name=""/>
        <dsp:cNvSpPr/>
      </dsp:nvSpPr>
      <dsp:spPr>
        <a:xfrm>
          <a:off x="2276474" y="344392"/>
          <a:ext cx="524830" cy="369961"/>
        </a:xfrm>
        <a:custGeom>
          <a:avLst/>
          <a:gdLst/>
          <a:ahLst/>
          <a:cxnLst/>
          <a:rect l="0" t="0" r="0" b="0"/>
          <a:pathLst>
            <a:path>
              <a:moveTo>
                <a:pt x="0" y="0"/>
              </a:moveTo>
              <a:lnTo>
                <a:pt x="0" y="369961"/>
              </a:lnTo>
              <a:lnTo>
                <a:pt x="524830" y="36996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73F2C7-5E3F-4F92-BE54-7C2CA67A5ABC}">
      <dsp:nvSpPr>
        <dsp:cNvPr id="0" name=""/>
        <dsp:cNvSpPr/>
      </dsp:nvSpPr>
      <dsp:spPr>
        <a:xfrm>
          <a:off x="1353853" y="885986"/>
          <a:ext cx="113244" cy="369961"/>
        </a:xfrm>
        <a:custGeom>
          <a:avLst/>
          <a:gdLst/>
          <a:ahLst/>
          <a:cxnLst/>
          <a:rect l="0" t="0" r="0" b="0"/>
          <a:pathLst>
            <a:path>
              <a:moveTo>
                <a:pt x="0" y="0"/>
              </a:moveTo>
              <a:lnTo>
                <a:pt x="0" y="369961"/>
              </a:lnTo>
              <a:lnTo>
                <a:pt x="113244" y="3699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7D6F3B2-1F33-4895-B641-3F4622D040AC}">
      <dsp:nvSpPr>
        <dsp:cNvPr id="0" name=""/>
        <dsp:cNvSpPr/>
      </dsp:nvSpPr>
      <dsp:spPr>
        <a:xfrm>
          <a:off x="1240609" y="885986"/>
          <a:ext cx="113244" cy="369961"/>
        </a:xfrm>
        <a:custGeom>
          <a:avLst/>
          <a:gdLst/>
          <a:ahLst/>
          <a:cxnLst/>
          <a:rect l="0" t="0" r="0" b="0"/>
          <a:pathLst>
            <a:path>
              <a:moveTo>
                <a:pt x="113244" y="0"/>
              </a:moveTo>
              <a:lnTo>
                <a:pt x="113244" y="369961"/>
              </a:lnTo>
              <a:lnTo>
                <a:pt x="0" y="36996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1B7FDB-0824-4480-81F6-8660572BAC4D}">
      <dsp:nvSpPr>
        <dsp:cNvPr id="0" name=""/>
        <dsp:cNvSpPr/>
      </dsp:nvSpPr>
      <dsp:spPr>
        <a:xfrm>
          <a:off x="1685345" y="344392"/>
          <a:ext cx="591129" cy="369961"/>
        </a:xfrm>
        <a:custGeom>
          <a:avLst/>
          <a:gdLst/>
          <a:ahLst/>
          <a:cxnLst/>
          <a:rect l="0" t="0" r="0" b="0"/>
          <a:pathLst>
            <a:path>
              <a:moveTo>
                <a:pt x="591129" y="0"/>
              </a:moveTo>
              <a:lnTo>
                <a:pt x="591129" y="369961"/>
              </a:lnTo>
              <a:lnTo>
                <a:pt x="0" y="36996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E7B4F0-A509-421B-9F55-20B00F42544C}">
      <dsp:nvSpPr>
        <dsp:cNvPr id="0" name=""/>
        <dsp:cNvSpPr/>
      </dsp:nvSpPr>
      <dsp:spPr>
        <a:xfrm>
          <a:off x="1828526" y="1129"/>
          <a:ext cx="895896"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Стёкла</a:t>
          </a:r>
          <a:endParaRPr lang="ru-RU" sz="1100" kern="1200" dirty="0">
            <a:solidFill>
              <a:sysClr val="windowText" lastClr="000000"/>
            </a:solidFill>
          </a:endParaRPr>
        </a:p>
      </dsp:txBody>
      <dsp:txXfrm>
        <a:off x="1828526" y="1129"/>
        <a:ext cx="895896" cy="343263"/>
      </dsp:txXfrm>
    </dsp:sp>
    <dsp:sp modelId="{D264A2C2-0E97-4467-A9EC-2367D31A7C78}">
      <dsp:nvSpPr>
        <dsp:cNvPr id="0" name=""/>
        <dsp:cNvSpPr/>
      </dsp:nvSpPr>
      <dsp:spPr>
        <a:xfrm>
          <a:off x="2077579" y="268112"/>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r" defTabSz="311150">
            <a:lnSpc>
              <a:spcPct val="90000"/>
            </a:lnSpc>
            <a:spcBef>
              <a:spcPct val="0"/>
            </a:spcBef>
            <a:spcAft>
              <a:spcPct val="35000"/>
            </a:spcAft>
          </a:pPr>
          <a:endParaRPr lang="ru-RU" sz="700" kern="1200" dirty="0">
            <a:solidFill>
              <a:sysClr val="windowText" lastClr="000000"/>
            </a:solidFill>
          </a:endParaRPr>
        </a:p>
      </dsp:txBody>
      <dsp:txXfrm>
        <a:off x="2077579" y="268112"/>
        <a:ext cx="596685" cy="114421"/>
      </dsp:txXfrm>
    </dsp:sp>
    <dsp:sp modelId="{69A25B7E-7201-4FC0-9F92-F270ED0B3616}">
      <dsp:nvSpPr>
        <dsp:cNvPr id="0" name=""/>
        <dsp:cNvSpPr/>
      </dsp:nvSpPr>
      <dsp:spPr>
        <a:xfrm>
          <a:off x="1022361" y="542722"/>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1 фабрика</a:t>
          </a:r>
          <a:endParaRPr lang="ru-RU" sz="1100" kern="1200" dirty="0">
            <a:solidFill>
              <a:sysClr val="windowText" lastClr="000000"/>
            </a:solidFill>
          </a:endParaRPr>
        </a:p>
      </dsp:txBody>
      <dsp:txXfrm>
        <a:off x="1022361" y="542722"/>
        <a:ext cx="662983" cy="343263"/>
      </dsp:txXfrm>
    </dsp:sp>
    <dsp:sp modelId="{5D20EDD0-56AE-41E2-9162-5CD6584CCE12}">
      <dsp:nvSpPr>
        <dsp:cNvPr id="0" name=""/>
        <dsp:cNvSpPr/>
      </dsp:nvSpPr>
      <dsp:spPr>
        <a:xfrm>
          <a:off x="1154958" y="809705"/>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l" defTabSz="311150">
            <a:lnSpc>
              <a:spcPct val="90000"/>
            </a:lnSpc>
            <a:spcBef>
              <a:spcPct val="0"/>
            </a:spcBef>
            <a:spcAft>
              <a:spcPct val="35000"/>
            </a:spcAft>
          </a:pPr>
          <a:endParaRPr lang="ru-RU" sz="700" kern="1200" dirty="0">
            <a:solidFill>
              <a:sysClr val="windowText" lastClr="000000"/>
            </a:solidFill>
          </a:endParaRPr>
        </a:p>
      </dsp:txBody>
      <dsp:txXfrm>
        <a:off x="1154958" y="809705"/>
        <a:ext cx="596685" cy="114421"/>
      </dsp:txXfrm>
    </dsp:sp>
    <dsp:sp modelId="{63506286-BE31-48C9-8D15-A0F9A8061765}">
      <dsp:nvSpPr>
        <dsp:cNvPr id="0" name=""/>
        <dsp:cNvSpPr/>
      </dsp:nvSpPr>
      <dsp:spPr>
        <a:xfrm>
          <a:off x="577626" y="1084316"/>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брак</a:t>
          </a:r>
          <a:endParaRPr lang="ru-RU" sz="1100" kern="1200" dirty="0">
            <a:solidFill>
              <a:sysClr val="windowText" lastClr="000000"/>
            </a:solidFill>
          </a:endParaRPr>
        </a:p>
      </dsp:txBody>
      <dsp:txXfrm>
        <a:off x="577626" y="1084316"/>
        <a:ext cx="662983" cy="343263"/>
      </dsp:txXfrm>
    </dsp:sp>
    <dsp:sp modelId="{F6A3EE32-16FF-456E-8B5C-88BE227EF07B}">
      <dsp:nvSpPr>
        <dsp:cNvPr id="0" name=""/>
        <dsp:cNvSpPr/>
      </dsp:nvSpPr>
      <dsp:spPr>
        <a:xfrm>
          <a:off x="710222" y="1351299"/>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ctr" defTabSz="311150">
            <a:lnSpc>
              <a:spcPct val="90000"/>
            </a:lnSpc>
            <a:spcBef>
              <a:spcPct val="0"/>
            </a:spcBef>
            <a:spcAft>
              <a:spcPct val="35000"/>
            </a:spcAft>
          </a:pPr>
          <a:endParaRPr lang="ru-RU" sz="700" kern="1200" dirty="0">
            <a:solidFill>
              <a:sysClr val="windowText" lastClr="000000"/>
            </a:solidFill>
          </a:endParaRPr>
        </a:p>
      </dsp:txBody>
      <dsp:txXfrm>
        <a:off x="710222" y="1351299"/>
        <a:ext cx="596685" cy="114421"/>
      </dsp:txXfrm>
    </dsp:sp>
    <dsp:sp modelId="{6225C464-6F7B-4E58-81A4-2294F4E7B8B7}">
      <dsp:nvSpPr>
        <dsp:cNvPr id="0" name=""/>
        <dsp:cNvSpPr/>
      </dsp:nvSpPr>
      <dsp:spPr>
        <a:xfrm>
          <a:off x="1467097" y="1084316"/>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не брак</a:t>
          </a:r>
          <a:endParaRPr lang="ru-RU" sz="1100" kern="1200" dirty="0">
            <a:solidFill>
              <a:sysClr val="windowText" lastClr="000000"/>
            </a:solidFill>
          </a:endParaRPr>
        </a:p>
      </dsp:txBody>
      <dsp:txXfrm>
        <a:off x="1467097" y="1084316"/>
        <a:ext cx="662983" cy="343263"/>
      </dsp:txXfrm>
    </dsp:sp>
    <dsp:sp modelId="{5111F953-4220-4F1A-B645-FDF1FAD2B3A1}">
      <dsp:nvSpPr>
        <dsp:cNvPr id="0" name=""/>
        <dsp:cNvSpPr/>
      </dsp:nvSpPr>
      <dsp:spPr>
        <a:xfrm>
          <a:off x="1599694" y="1351299"/>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r" defTabSz="311150">
            <a:lnSpc>
              <a:spcPct val="90000"/>
            </a:lnSpc>
            <a:spcBef>
              <a:spcPct val="0"/>
            </a:spcBef>
            <a:spcAft>
              <a:spcPct val="35000"/>
            </a:spcAft>
          </a:pPr>
          <a:endParaRPr lang="ru-RU" sz="700" kern="1200">
            <a:solidFill>
              <a:sysClr val="windowText" lastClr="000000"/>
            </a:solidFill>
          </a:endParaRPr>
        </a:p>
      </dsp:txBody>
      <dsp:txXfrm>
        <a:off x="1599694" y="1351299"/>
        <a:ext cx="596685" cy="114421"/>
      </dsp:txXfrm>
    </dsp:sp>
    <dsp:sp modelId="{B9355395-FC0E-4FC7-8481-E7FEA17653FC}">
      <dsp:nvSpPr>
        <dsp:cNvPr id="0" name=""/>
        <dsp:cNvSpPr/>
      </dsp:nvSpPr>
      <dsp:spPr>
        <a:xfrm>
          <a:off x="2801305" y="542722"/>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2 фабрика</a:t>
          </a:r>
          <a:endParaRPr lang="ru-RU" sz="1100" kern="1200" dirty="0">
            <a:solidFill>
              <a:sysClr val="windowText" lastClr="000000"/>
            </a:solidFill>
          </a:endParaRPr>
        </a:p>
      </dsp:txBody>
      <dsp:txXfrm>
        <a:off x="2801305" y="542722"/>
        <a:ext cx="662983" cy="343263"/>
      </dsp:txXfrm>
    </dsp:sp>
    <dsp:sp modelId="{8AFB34F0-5C25-4488-B942-87A7B06C616A}">
      <dsp:nvSpPr>
        <dsp:cNvPr id="0" name=""/>
        <dsp:cNvSpPr/>
      </dsp:nvSpPr>
      <dsp:spPr>
        <a:xfrm>
          <a:off x="2933902" y="809705"/>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l" defTabSz="311150">
            <a:lnSpc>
              <a:spcPct val="90000"/>
            </a:lnSpc>
            <a:spcBef>
              <a:spcPct val="0"/>
            </a:spcBef>
            <a:spcAft>
              <a:spcPct val="35000"/>
            </a:spcAft>
          </a:pPr>
          <a:endParaRPr lang="ru-RU" sz="700" kern="1200" dirty="0">
            <a:solidFill>
              <a:sysClr val="windowText" lastClr="000000"/>
            </a:solidFill>
          </a:endParaRPr>
        </a:p>
      </dsp:txBody>
      <dsp:txXfrm>
        <a:off x="2933902" y="809705"/>
        <a:ext cx="596685" cy="114421"/>
      </dsp:txXfrm>
    </dsp:sp>
    <dsp:sp modelId="{1CC040DE-3D1B-485A-9D02-93B35139FE40}">
      <dsp:nvSpPr>
        <dsp:cNvPr id="0" name=""/>
        <dsp:cNvSpPr/>
      </dsp:nvSpPr>
      <dsp:spPr>
        <a:xfrm>
          <a:off x="2356569" y="1084316"/>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брак</a:t>
          </a:r>
          <a:endParaRPr lang="ru-RU" sz="1100" kern="1200" dirty="0">
            <a:solidFill>
              <a:sysClr val="windowText" lastClr="000000"/>
            </a:solidFill>
          </a:endParaRPr>
        </a:p>
      </dsp:txBody>
      <dsp:txXfrm>
        <a:off x="2356569" y="1084316"/>
        <a:ext cx="662983" cy="343263"/>
      </dsp:txXfrm>
    </dsp:sp>
    <dsp:sp modelId="{363C0AF7-BAA2-4527-B542-96EA326C50F8}">
      <dsp:nvSpPr>
        <dsp:cNvPr id="0" name=""/>
        <dsp:cNvSpPr/>
      </dsp:nvSpPr>
      <dsp:spPr>
        <a:xfrm>
          <a:off x="2489166" y="1351299"/>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r" defTabSz="311150">
            <a:lnSpc>
              <a:spcPct val="90000"/>
            </a:lnSpc>
            <a:spcBef>
              <a:spcPct val="0"/>
            </a:spcBef>
            <a:spcAft>
              <a:spcPct val="35000"/>
            </a:spcAft>
          </a:pPr>
          <a:endParaRPr lang="ru-RU" sz="700" kern="1200" dirty="0">
            <a:solidFill>
              <a:sysClr val="windowText" lastClr="000000"/>
            </a:solidFill>
          </a:endParaRPr>
        </a:p>
      </dsp:txBody>
      <dsp:txXfrm>
        <a:off x="2489166" y="1351299"/>
        <a:ext cx="596685" cy="114421"/>
      </dsp:txXfrm>
    </dsp:sp>
    <dsp:sp modelId="{BFD96404-4EBD-4789-9E16-A3E4AC1CB933}">
      <dsp:nvSpPr>
        <dsp:cNvPr id="0" name=""/>
        <dsp:cNvSpPr/>
      </dsp:nvSpPr>
      <dsp:spPr>
        <a:xfrm>
          <a:off x="3246041" y="1084316"/>
          <a:ext cx="662983" cy="3432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48438" numCol="1" spcCol="1270" anchor="ctr" anchorCtr="0">
          <a:noAutofit/>
        </a:bodyPr>
        <a:lstStyle/>
        <a:p>
          <a:pPr lvl="0" algn="ctr" defTabSz="488950">
            <a:lnSpc>
              <a:spcPct val="90000"/>
            </a:lnSpc>
            <a:spcBef>
              <a:spcPct val="0"/>
            </a:spcBef>
            <a:spcAft>
              <a:spcPct val="35000"/>
            </a:spcAft>
          </a:pPr>
          <a:r>
            <a:rPr lang="ru-RU" sz="1100" kern="1200" dirty="0" smtClean="0">
              <a:solidFill>
                <a:sysClr val="windowText" lastClr="000000"/>
              </a:solidFill>
            </a:rPr>
            <a:t>не брак</a:t>
          </a:r>
          <a:endParaRPr lang="ru-RU" sz="1100" kern="1200" dirty="0">
            <a:solidFill>
              <a:sysClr val="windowText" lastClr="000000"/>
            </a:solidFill>
          </a:endParaRPr>
        </a:p>
      </dsp:txBody>
      <dsp:txXfrm>
        <a:off x="3246041" y="1084316"/>
        <a:ext cx="662983" cy="343263"/>
      </dsp:txXfrm>
    </dsp:sp>
    <dsp:sp modelId="{FF99E385-7854-42CA-927C-6A59E74B7DEF}">
      <dsp:nvSpPr>
        <dsp:cNvPr id="0" name=""/>
        <dsp:cNvSpPr/>
      </dsp:nvSpPr>
      <dsp:spPr>
        <a:xfrm>
          <a:off x="3378638" y="1351299"/>
          <a:ext cx="596685" cy="11442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lvl="0" algn="r" defTabSz="311150">
            <a:lnSpc>
              <a:spcPct val="90000"/>
            </a:lnSpc>
            <a:spcBef>
              <a:spcPct val="0"/>
            </a:spcBef>
            <a:spcAft>
              <a:spcPct val="35000"/>
            </a:spcAft>
          </a:pPr>
          <a:endParaRPr lang="ru-RU" sz="700" kern="1200">
            <a:solidFill>
              <a:sysClr val="windowText" lastClr="000000"/>
            </a:solidFill>
          </a:endParaRPr>
        </a:p>
      </dsp:txBody>
      <dsp:txXfrm>
        <a:off x="3378638" y="1351299"/>
        <a:ext cx="596685" cy="11442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BDC8CA-842E-40F5-83BE-2F23458EFDC0}">
      <dsp:nvSpPr>
        <dsp:cNvPr id="0" name=""/>
        <dsp:cNvSpPr/>
      </dsp:nvSpPr>
      <dsp:spPr>
        <a:xfrm>
          <a:off x="3326131" y="966742"/>
          <a:ext cx="485782" cy="216634"/>
        </a:xfrm>
        <a:custGeom>
          <a:avLst/>
          <a:gdLst/>
          <a:ahLst/>
          <a:cxnLst/>
          <a:rect l="0" t="0" r="0" b="0"/>
          <a:pathLst>
            <a:path>
              <a:moveTo>
                <a:pt x="0" y="0"/>
              </a:moveTo>
              <a:lnTo>
                <a:pt x="0" y="129147"/>
              </a:lnTo>
              <a:lnTo>
                <a:pt x="485782" y="129147"/>
              </a:lnTo>
              <a:lnTo>
                <a:pt x="485782" y="2166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72C066-FA30-4AB5-84AB-0B79C2CA84B4}">
      <dsp:nvSpPr>
        <dsp:cNvPr id="0" name=""/>
        <dsp:cNvSpPr/>
      </dsp:nvSpPr>
      <dsp:spPr>
        <a:xfrm>
          <a:off x="2840348" y="966742"/>
          <a:ext cx="485782" cy="216634"/>
        </a:xfrm>
        <a:custGeom>
          <a:avLst/>
          <a:gdLst/>
          <a:ahLst/>
          <a:cxnLst/>
          <a:rect l="0" t="0" r="0" b="0"/>
          <a:pathLst>
            <a:path>
              <a:moveTo>
                <a:pt x="485782" y="0"/>
              </a:moveTo>
              <a:lnTo>
                <a:pt x="485782" y="129147"/>
              </a:lnTo>
              <a:lnTo>
                <a:pt x="0" y="129147"/>
              </a:lnTo>
              <a:lnTo>
                <a:pt x="0" y="21663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9BA1511-8113-48B4-B050-FCAF35BDC7A3}">
      <dsp:nvSpPr>
        <dsp:cNvPr id="0" name=""/>
        <dsp:cNvSpPr/>
      </dsp:nvSpPr>
      <dsp:spPr>
        <a:xfrm>
          <a:off x="2390775" y="375162"/>
          <a:ext cx="573269" cy="404107"/>
        </a:xfrm>
        <a:custGeom>
          <a:avLst/>
          <a:gdLst/>
          <a:ahLst/>
          <a:cxnLst/>
          <a:rect l="0" t="0" r="0" b="0"/>
          <a:pathLst>
            <a:path>
              <a:moveTo>
                <a:pt x="0" y="0"/>
              </a:moveTo>
              <a:lnTo>
                <a:pt x="0" y="404107"/>
              </a:lnTo>
              <a:lnTo>
                <a:pt x="573269" y="4041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28B53D-E881-417F-B454-0E3E3990B0A0}">
      <dsp:nvSpPr>
        <dsp:cNvPr id="0" name=""/>
        <dsp:cNvSpPr/>
      </dsp:nvSpPr>
      <dsp:spPr>
        <a:xfrm>
          <a:off x="1383001" y="966742"/>
          <a:ext cx="123695" cy="404107"/>
        </a:xfrm>
        <a:custGeom>
          <a:avLst/>
          <a:gdLst/>
          <a:ahLst/>
          <a:cxnLst/>
          <a:rect l="0" t="0" r="0" b="0"/>
          <a:pathLst>
            <a:path>
              <a:moveTo>
                <a:pt x="0" y="0"/>
              </a:moveTo>
              <a:lnTo>
                <a:pt x="0" y="404107"/>
              </a:lnTo>
              <a:lnTo>
                <a:pt x="123695" y="4041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284B7F-1B15-4298-AB2D-5E900A81B802}">
      <dsp:nvSpPr>
        <dsp:cNvPr id="0" name=""/>
        <dsp:cNvSpPr/>
      </dsp:nvSpPr>
      <dsp:spPr>
        <a:xfrm>
          <a:off x="1259305" y="966742"/>
          <a:ext cx="123695" cy="404107"/>
        </a:xfrm>
        <a:custGeom>
          <a:avLst/>
          <a:gdLst/>
          <a:ahLst/>
          <a:cxnLst/>
          <a:rect l="0" t="0" r="0" b="0"/>
          <a:pathLst>
            <a:path>
              <a:moveTo>
                <a:pt x="123695" y="0"/>
              </a:moveTo>
              <a:lnTo>
                <a:pt x="123695" y="404107"/>
              </a:lnTo>
              <a:lnTo>
                <a:pt x="0" y="4041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EE9088-D890-4A9A-8167-84305A5DD072}">
      <dsp:nvSpPr>
        <dsp:cNvPr id="0" name=""/>
        <dsp:cNvSpPr/>
      </dsp:nvSpPr>
      <dsp:spPr>
        <a:xfrm>
          <a:off x="1745088" y="375162"/>
          <a:ext cx="645686" cy="404107"/>
        </a:xfrm>
        <a:custGeom>
          <a:avLst/>
          <a:gdLst/>
          <a:ahLst/>
          <a:cxnLst/>
          <a:rect l="0" t="0" r="0" b="0"/>
          <a:pathLst>
            <a:path>
              <a:moveTo>
                <a:pt x="645686" y="0"/>
              </a:moveTo>
              <a:lnTo>
                <a:pt x="645686" y="404107"/>
              </a:lnTo>
              <a:lnTo>
                <a:pt x="0" y="4041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2A3544-76EF-4DD8-8C83-22409332E69C}">
      <dsp:nvSpPr>
        <dsp:cNvPr id="0" name=""/>
        <dsp:cNvSpPr/>
      </dsp:nvSpPr>
      <dsp:spPr>
        <a:xfrm>
          <a:off x="1539491" y="217"/>
          <a:ext cx="1702567"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номер телефона</a:t>
          </a:r>
        </a:p>
      </dsp:txBody>
      <dsp:txXfrm>
        <a:off x="1539491" y="217"/>
        <a:ext cx="1702567" cy="374944"/>
      </dsp:txXfrm>
    </dsp:sp>
    <dsp:sp modelId="{68A66AF1-C75E-452D-A111-62317FBC8FD0}">
      <dsp:nvSpPr>
        <dsp:cNvPr id="0" name=""/>
        <dsp:cNvSpPr/>
      </dsp:nvSpPr>
      <dsp:spPr>
        <a:xfrm>
          <a:off x="2173523" y="291841"/>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2173523" y="291841"/>
        <a:ext cx="651755" cy="124981"/>
      </dsp:txXfrm>
    </dsp:sp>
    <dsp:sp modelId="{BD74C748-A345-44AF-9590-C1749CF49803}">
      <dsp:nvSpPr>
        <dsp:cNvPr id="0" name=""/>
        <dsp:cNvSpPr/>
      </dsp:nvSpPr>
      <dsp:spPr>
        <a:xfrm>
          <a:off x="1020914" y="591797"/>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предпоследняя цифра</a:t>
          </a:r>
        </a:p>
      </dsp:txBody>
      <dsp:txXfrm>
        <a:off x="1020914" y="591797"/>
        <a:ext cx="724173" cy="374944"/>
      </dsp:txXfrm>
    </dsp:sp>
    <dsp:sp modelId="{B1F80A2B-0737-43FD-AB91-3046580DC131}">
      <dsp:nvSpPr>
        <dsp:cNvPr id="0" name=""/>
        <dsp:cNvSpPr/>
      </dsp:nvSpPr>
      <dsp:spPr>
        <a:xfrm>
          <a:off x="1165749" y="883421"/>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1165749" y="883421"/>
        <a:ext cx="651755" cy="124981"/>
      </dsp:txXfrm>
    </dsp:sp>
    <dsp:sp modelId="{69D1C578-A92F-4FCD-8066-3D775B32CACF}">
      <dsp:nvSpPr>
        <dsp:cNvPr id="0" name=""/>
        <dsp:cNvSpPr/>
      </dsp:nvSpPr>
      <dsp:spPr>
        <a:xfrm>
          <a:off x="535132" y="1183376"/>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четная</a:t>
          </a:r>
        </a:p>
      </dsp:txBody>
      <dsp:txXfrm>
        <a:off x="535132" y="1183376"/>
        <a:ext cx="724173" cy="374944"/>
      </dsp:txXfrm>
    </dsp:sp>
    <dsp:sp modelId="{3CE210D9-43FD-44B3-841B-884AF46864F0}">
      <dsp:nvSpPr>
        <dsp:cNvPr id="0" name=""/>
        <dsp:cNvSpPr/>
      </dsp:nvSpPr>
      <dsp:spPr>
        <a:xfrm>
          <a:off x="679966" y="1475000"/>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679966" y="1475000"/>
        <a:ext cx="651755" cy="124981"/>
      </dsp:txXfrm>
    </dsp:sp>
    <dsp:sp modelId="{A5E0C782-F839-4DF5-804E-43CF830E3A15}">
      <dsp:nvSpPr>
        <dsp:cNvPr id="0" name=""/>
        <dsp:cNvSpPr/>
      </dsp:nvSpPr>
      <dsp:spPr>
        <a:xfrm>
          <a:off x="1506697" y="1183376"/>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нечетная</a:t>
          </a:r>
        </a:p>
      </dsp:txBody>
      <dsp:txXfrm>
        <a:off x="1506697" y="1183376"/>
        <a:ext cx="724173" cy="374944"/>
      </dsp:txXfrm>
    </dsp:sp>
    <dsp:sp modelId="{507CD1C0-AA98-4316-84E3-4A6EE5B17968}">
      <dsp:nvSpPr>
        <dsp:cNvPr id="0" name=""/>
        <dsp:cNvSpPr/>
      </dsp:nvSpPr>
      <dsp:spPr>
        <a:xfrm>
          <a:off x="1651531" y="1475000"/>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1651531" y="1475000"/>
        <a:ext cx="651755" cy="124981"/>
      </dsp:txXfrm>
    </dsp:sp>
    <dsp:sp modelId="{E745DC8B-E0C0-4E43-8242-42B87581D333}">
      <dsp:nvSpPr>
        <dsp:cNvPr id="0" name=""/>
        <dsp:cNvSpPr/>
      </dsp:nvSpPr>
      <dsp:spPr>
        <a:xfrm>
          <a:off x="2964044" y="591797"/>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последняя цифра</a:t>
          </a:r>
        </a:p>
      </dsp:txBody>
      <dsp:txXfrm>
        <a:off x="2964044" y="591797"/>
        <a:ext cx="724173" cy="374944"/>
      </dsp:txXfrm>
    </dsp:sp>
    <dsp:sp modelId="{EEA868A9-5B2B-45A2-BDF1-BB2DEBBAA52A}">
      <dsp:nvSpPr>
        <dsp:cNvPr id="0" name=""/>
        <dsp:cNvSpPr/>
      </dsp:nvSpPr>
      <dsp:spPr>
        <a:xfrm>
          <a:off x="3108879" y="883421"/>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3108879" y="883421"/>
        <a:ext cx="651755" cy="124981"/>
      </dsp:txXfrm>
    </dsp:sp>
    <dsp:sp modelId="{B7CBC6B6-12D0-471C-B7B4-F78837F2415D}">
      <dsp:nvSpPr>
        <dsp:cNvPr id="0" name=""/>
        <dsp:cNvSpPr/>
      </dsp:nvSpPr>
      <dsp:spPr>
        <a:xfrm>
          <a:off x="2478262" y="1183376"/>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четная</a:t>
          </a:r>
        </a:p>
      </dsp:txBody>
      <dsp:txXfrm>
        <a:off x="2478262" y="1183376"/>
        <a:ext cx="724173" cy="374944"/>
      </dsp:txXfrm>
    </dsp:sp>
    <dsp:sp modelId="{A9B0EDFE-5F77-436A-B895-2375A6C65169}">
      <dsp:nvSpPr>
        <dsp:cNvPr id="0" name=""/>
        <dsp:cNvSpPr/>
      </dsp:nvSpPr>
      <dsp:spPr>
        <a:xfrm>
          <a:off x="2623096" y="1475000"/>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2623096" y="1475000"/>
        <a:ext cx="651755" cy="124981"/>
      </dsp:txXfrm>
    </dsp:sp>
    <dsp:sp modelId="{04DA8BB4-0E2E-4811-A1C2-56FED56B2833}">
      <dsp:nvSpPr>
        <dsp:cNvPr id="0" name=""/>
        <dsp:cNvSpPr/>
      </dsp:nvSpPr>
      <dsp:spPr>
        <a:xfrm>
          <a:off x="3449827" y="1183376"/>
          <a:ext cx="724173" cy="37494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2909"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rPr>
            <a:t>нечетная</a:t>
          </a:r>
        </a:p>
      </dsp:txBody>
      <dsp:txXfrm>
        <a:off x="3449827" y="1183376"/>
        <a:ext cx="724173" cy="374944"/>
      </dsp:txXfrm>
    </dsp:sp>
    <dsp:sp modelId="{B4CB4660-5366-49A0-AA2B-B9F883C103B4}">
      <dsp:nvSpPr>
        <dsp:cNvPr id="0" name=""/>
        <dsp:cNvSpPr/>
      </dsp:nvSpPr>
      <dsp:spPr>
        <a:xfrm>
          <a:off x="3594661" y="1475000"/>
          <a:ext cx="651755" cy="124981"/>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r" defTabSz="355600">
            <a:lnSpc>
              <a:spcPct val="90000"/>
            </a:lnSpc>
            <a:spcBef>
              <a:spcPct val="0"/>
            </a:spcBef>
            <a:spcAft>
              <a:spcPct val="35000"/>
            </a:spcAft>
          </a:pPr>
          <a:endParaRPr lang="ru-RU" sz="800" kern="1200">
            <a:solidFill>
              <a:sysClr val="windowText" lastClr="000000"/>
            </a:solidFill>
          </a:endParaRPr>
        </a:p>
      </dsp:txBody>
      <dsp:txXfrm>
        <a:off x="3594661" y="1475000"/>
        <a:ext cx="651755" cy="124981"/>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BDC8CA-842E-40F5-83BE-2F23458EFDC0}">
      <dsp:nvSpPr>
        <dsp:cNvPr id="0" name=""/>
        <dsp:cNvSpPr/>
      </dsp:nvSpPr>
      <dsp:spPr>
        <a:xfrm>
          <a:off x="2988418" y="799856"/>
          <a:ext cx="401906" cy="179230"/>
        </a:xfrm>
        <a:custGeom>
          <a:avLst/>
          <a:gdLst/>
          <a:ahLst/>
          <a:cxnLst/>
          <a:rect l="0" t="0" r="0" b="0"/>
          <a:pathLst>
            <a:path>
              <a:moveTo>
                <a:pt x="0" y="0"/>
              </a:moveTo>
              <a:lnTo>
                <a:pt x="0" y="106848"/>
              </a:lnTo>
              <a:lnTo>
                <a:pt x="401906" y="106848"/>
              </a:lnTo>
              <a:lnTo>
                <a:pt x="401906" y="1792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72C066-FA30-4AB5-84AB-0B79C2CA84B4}">
      <dsp:nvSpPr>
        <dsp:cNvPr id="0" name=""/>
        <dsp:cNvSpPr/>
      </dsp:nvSpPr>
      <dsp:spPr>
        <a:xfrm>
          <a:off x="2586512" y="799856"/>
          <a:ext cx="401906" cy="179230"/>
        </a:xfrm>
        <a:custGeom>
          <a:avLst/>
          <a:gdLst/>
          <a:ahLst/>
          <a:cxnLst/>
          <a:rect l="0" t="0" r="0" b="0"/>
          <a:pathLst>
            <a:path>
              <a:moveTo>
                <a:pt x="401906" y="0"/>
              </a:moveTo>
              <a:lnTo>
                <a:pt x="401906" y="106848"/>
              </a:lnTo>
              <a:lnTo>
                <a:pt x="0" y="106848"/>
              </a:lnTo>
              <a:lnTo>
                <a:pt x="0" y="1792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9BA1511-8113-48B4-B050-FCAF35BDC7A3}">
      <dsp:nvSpPr>
        <dsp:cNvPr id="0" name=""/>
        <dsp:cNvSpPr/>
      </dsp:nvSpPr>
      <dsp:spPr>
        <a:xfrm>
          <a:off x="2214562" y="310420"/>
          <a:ext cx="474288" cy="334333"/>
        </a:xfrm>
        <a:custGeom>
          <a:avLst/>
          <a:gdLst/>
          <a:ahLst/>
          <a:cxnLst/>
          <a:rect l="0" t="0" r="0" b="0"/>
          <a:pathLst>
            <a:path>
              <a:moveTo>
                <a:pt x="0" y="0"/>
              </a:moveTo>
              <a:lnTo>
                <a:pt x="0" y="334333"/>
              </a:lnTo>
              <a:lnTo>
                <a:pt x="474288" y="3343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28B53D-E881-417F-B454-0E3E3990B0A0}">
      <dsp:nvSpPr>
        <dsp:cNvPr id="0" name=""/>
        <dsp:cNvSpPr/>
      </dsp:nvSpPr>
      <dsp:spPr>
        <a:xfrm>
          <a:off x="1380792" y="799856"/>
          <a:ext cx="102338" cy="334333"/>
        </a:xfrm>
        <a:custGeom>
          <a:avLst/>
          <a:gdLst/>
          <a:ahLst/>
          <a:cxnLst/>
          <a:rect l="0" t="0" r="0" b="0"/>
          <a:pathLst>
            <a:path>
              <a:moveTo>
                <a:pt x="0" y="0"/>
              </a:moveTo>
              <a:lnTo>
                <a:pt x="0" y="334333"/>
              </a:lnTo>
              <a:lnTo>
                <a:pt x="102338" y="33433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284B7F-1B15-4298-AB2D-5E900A81B802}">
      <dsp:nvSpPr>
        <dsp:cNvPr id="0" name=""/>
        <dsp:cNvSpPr/>
      </dsp:nvSpPr>
      <dsp:spPr>
        <a:xfrm>
          <a:off x="1278454" y="799856"/>
          <a:ext cx="102338" cy="334333"/>
        </a:xfrm>
        <a:custGeom>
          <a:avLst/>
          <a:gdLst/>
          <a:ahLst/>
          <a:cxnLst/>
          <a:rect l="0" t="0" r="0" b="0"/>
          <a:pathLst>
            <a:path>
              <a:moveTo>
                <a:pt x="102338" y="0"/>
              </a:moveTo>
              <a:lnTo>
                <a:pt x="102338" y="334333"/>
              </a:lnTo>
              <a:lnTo>
                <a:pt x="0" y="33433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EE9088-D890-4A9A-8167-84305A5DD072}">
      <dsp:nvSpPr>
        <dsp:cNvPr id="0" name=""/>
        <dsp:cNvSpPr/>
      </dsp:nvSpPr>
      <dsp:spPr>
        <a:xfrm>
          <a:off x="1680360" y="310420"/>
          <a:ext cx="534201" cy="334333"/>
        </a:xfrm>
        <a:custGeom>
          <a:avLst/>
          <a:gdLst/>
          <a:ahLst/>
          <a:cxnLst/>
          <a:rect l="0" t="0" r="0" b="0"/>
          <a:pathLst>
            <a:path>
              <a:moveTo>
                <a:pt x="534201" y="0"/>
              </a:moveTo>
              <a:lnTo>
                <a:pt x="534201" y="334333"/>
              </a:lnTo>
              <a:lnTo>
                <a:pt x="0" y="33433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2A3544-76EF-4DD8-8C83-22409332E69C}">
      <dsp:nvSpPr>
        <dsp:cNvPr id="0" name=""/>
        <dsp:cNvSpPr/>
      </dsp:nvSpPr>
      <dsp:spPr>
        <a:xfrm>
          <a:off x="1510262" y="213"/>
          <a:ext cx="1408599"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Заказ</a:t>
          </a:r>
        </a:p>
      </dsp:txBody>
      <dsp:txXfrm>
        <a:off x="1510262" y="213"/>
        <a:ext cx="1408599" cy="310206"/>
      </dsp:txXfrm>
    </dsp:sp>
    <dsp:sp modelId="{68A66AF1-C75E-452D-A111-62317FBC8FD0}">
      <dsp:nvSpPr>
        <dsp:cNvPr id="0" name=""/>
        <dsp:cNvSpPr/>
      </dsp:nvSpPr>
      <dsp:spPr>
        <a:xfrm>
          <a:off x="2034821" y="241485"/>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2034821" y="241485"/>
        <a:ext cx="539222" cy="103402"/>
      </dsp:txXfrm>
    </dsp:sp>
    <dsp:sp modelId="{BD74C748-A345-44AF-9590-C1749CF49803}">
      <dsp:nvSpPr>
        <dsp:cNvPr id="0" name=""/>
        <dsp:cNvSpPr/>
      </dsp:nvSpPr>
      <dsp:spPr>
        <a:xfrm>
          <a:off x="1081224" y="489650"/>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магазин А</a:t>
          </a:r>
        </a:p>
      </dsp:txBody>
      <dsp:txXfrm>
        <a:off x="1081224" y="489650"/>
        <a:ext cx="599136" cy="310206"/>
      </dsp:txXfrm>
    </dsp:sp>
    <dsp:sp modelId="{B1F80A2B-0737-43FD-AB91-3046580DC131}">
      <dsp:nvSpPr>
        <dsp:cNvPr id="0" name=""/>
        <dsp:cNvSpPr/>
      </dsp:nvSpPr>
      <dsp:spPr>
        <a:xfrm>
          <a:off x="1201051" y="730922"/>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1201051" y="730922"/>
        <a:ext cx="539222" cy="103402"/>
      </dsp:txXfrm>
    </dsp:sp>
    <dsp:sp modelId="{69D1C578-A92F-4FCD-8066-3D775B32CACF}">
      <dsp:nvSpPr>
        <dsp:cNvPr id="0" name=""/>
        <dsp:cNvSpPr/>
      </dsp:nvSpPr>
      <dsp:spPr>
        <a:xfrm>
          <a:off x="679317" y="979087"/>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доставит</a:t>
          </a:r>
        </a:p>
      </dsp:txBody>
      <dsp:txXfrm>
        <a:off x="679317" y="979087"/>
        <a:ext cx="599136" cy="310206"/>
      </dsp:txXfrm>
    </dsp:sp>
    <dsp:sp modelId="{3CE210D9-43FD-44B3-841B-884AF46864F0}">
      <dsp:nvSpPr>
        <dsp:cNvPr id="0" name=""/>
        <dsp:cNvSpPr/>
      </dsp:nvSpPr>
      <dsp:spPr>
        <a:xfrm>
          <a:off x="799144" y="1220358"/>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799144" y="1220358"/>
        <a:ext cx="539222" cy="103402"/>
      </dsp:txXfrm>
    </dsp:sp>
    <dsp:sp modelId="{A5E0C782-F839-4DF5-804E-43CF830E3A15}">
      <dsp:nvSpPr>
        <dsp:cNvPr id="0" name=""/>
        <dsp:cNvSpPr/>
      </dsp:nvSpPr>
      <dsp:spPr>
        <a:xfrm>
          <a:off x="1483130" y="979087"/>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не доставит</a:t>
          </a:r>
        </a:p>
      </dsp:txBody>
      <dsp:txXfrm>
        <a:off x="1483130" y="979087"/>
        <a:ext cx="599136" cy="310206"/>
      </dsp:txXfrm>
    </dsp:sp>
    <dsp:sp modelId="{507CD1C0-AA98-4316-84E3-4A6EE5B17968}">
      <dsp:nvSpPr>
        <dsp:cNvPr id="0" name=""/>
        <dsp:cNvSpPr/>
      </dsp:nvSpPr>
      <dsp:spPr>
        <a:xfrm>
          <a:off x="1602958" y="1220358"/>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1602958" y="1220358"/>
        <a:ext cx="539222" cy="103402"/>
      </dsp:txXfrm>
    </dsp:sp>
    <dsp:sp modelId="{E745DC8B-E0C0-4E43-8242-42B87581D333}">
      <dsp:nvSpPr>
        <dsp:cNvPr id="0" name=""/>
        <dsp:cNvSpPr/>
      </dsp:nvSpPr>
      <dsp:spPr>
        <a:xfrm>
          <a:off x="2688850" y="489650"/>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магазин Б</a:t>
          </a:r>
        </a:p>
      </dsp:txBody>
      <dsp:txXfrm>
        <a:off x="2688850" y="489650"/>
        <a:ext cx="599136" cy="310206"/>
      </dsp:txXfrm>
    </dsp:sp>
    <dsp:sp modelId="{EEA868A9-5B2B-45A2-BDF1-BB2DEBBAA52A}">
      <dsp:nvSpPr>
        <dsp:cNvPr id="0" name=""/>
        <dsp:cNvSpPr/>
      </dsp:nvSpPr>
      <dsp:spPr>
        <a:xfrm>
          <a:off x="2808677" y="730922"/>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2808677" y="730922"/>
        <a:ext cx="539222" cy="103402"/>
      </dsp:txXfrm>
    </dsp:sp>
    <dsp:sp modelId="{B7CBC6B6-12D0-471C-B7B4-F78837F2415D}">
      <dsp:nvSpPr>
        <dsp:cNvPr id="0" name=""/>
        <dsp:cNvSpPr/>
      </dsp:nvSpPr>
      <dsp:spPr>
        <a:xfrm>
          <a:off x="2286943" y="979087"/>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доставит</a:t>
          </a:r>
        </a:p>
      </dsp:txBody>
      <dsp:txXfrm>
        <a:off x="2286943" y="979087"/>
        <a:ext cx="599136" cy="310206"/>
      </dsp:txXfrm>
    </dsp:sp>
    <dsp:sp modelId="{A9B0EDFE-5F77-436A-B895-2375A6C65169}">
      <dsp:nvSpPr>
        <dsp:cNvPr id="0" name=""/>
        <dsp:cNvSpPr/>
      </dsp:nvSpPr>
      <dsp:spPr>
        <a:xfrm>
          <a:off x="2406771" y="1220358"/>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2406771" y="1220358"/>
        <a:ext cx="539222" cy="103402"/>
      </dsp:txXfrm>
    </dsp:sp>
    <dsp:sp modelId="{04DA8BB4-0E2E-4811-A1C2-56FED56B2833}">
      <dsp:nvSpPr>
        <dsp:cNvPr id="0" name=""/>
        <dsp:cNvSpPr/>
      </dsp:nvSpPr>
      <dsp:spPr>
        <a:xfrm>
          <a:off x="3090757" y="979087"/>
          <a:ext cx="599136" cy="31020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43774"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rPr>
            <a:t>не доставит</a:t>
          </a:r>
        </a:p>
      </dsp:txBody>
      <dsp:txXfrm>
        <a:off x="3090757" y="979087"/>
        <a:ext cx="599136" cy="310206"/>
      </dsp:txXfrm>
    </dsp:sp>
    <dsp:sp modelId="{B4CB4660-5366-49A0-AA2B-B9F883C103B4}">
      <dsp:nvSpPr>
        <dsp:cNvPr id="0" name=""/>
        <dsp:cNvSpPr/>
      </dsp:nvSpPr>
      <dsp:spPr>
        <a:xfrm>
          <a:off x="3210584" y="1220358"/>
          <a:ext cx="539222" cy="10340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lvl="0" algn="ctr" defTabSz="266700">
            <a:lnSpc>
              <a:spcPct val="90000"/>
            </a:lnSpc>
            <a:spcBef>
              <a:spcPct val="0"/>
            </a:spcBef>
            <a:spcAft>
              <a:spcPct val="35000"/>
            </a:spcAft>
          </a:pPr>
          <a:endParaRPr lang="ru-RU" sz="600" kern="1200">
            <a:solidFill>
              <a:sysClr val="windowText" lastClr="000000"/>
            </a:solidFill>
          </a:endParaRPr>
        </a:p>
      </dsp:txBody>
      <dsp:txXfrm>
        <a:off x="3210584" y="1220358"/>
        <a:ext cx="539222" cy="103402"/>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982</Words>
  <Characters>5600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Суворец</dc:creator>
  <cp:keywords/>
  <dc:description/>
  <cp:lastModifiedBy>Суворец</cp:lastModifiedBy>
  <cp:revision>11</cp:revision>
  <dcterms:created xsi:type="dcterms:W3CDTF">2021-04-29T16:14:00Z</dcterms:created>
  <dcterms:modified xsi:type="dcterms:W3CDTF">2021-04-29T17:07:00Z</dcterms:modified>
</cp:coreProperties>
</file>